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74e41521a49fb" w:history="1">
              <w:r>
                <w:rPr>
                  <w:rStyle w:val="Hyperlink"/>
                </w:rPr>
                <w:t>2025-2031年全球与中国煤气灶市场研究及趋势分析报告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74e41521a49fb" w:history="1">
              <w:r>
                <w:rPr>
                  <w:rStyle w:val="Hyperlink"/>
                </w:rPr>
                <w:t>2025-2031年全球与中国煤气灶市场研究及趋势分析报告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74e41521a49fb" w:history="1">
                <w:r>
                  <w:rPr>
                    <w:rStyle w:val="Hyperlink"/>
                  </w:rPr>
                  <w:t>https://www.20087.com/5/67/MeiQiZaoFaZhanQuShiFenXi.html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是厨房中常用的烹饪工具之一，虽然面临来自电磁炉和电陶炉的竞争，但仍占据着一定的市场份额。随着人们生活水平的提高，消费者对煤气灶的安全性、节能性和美观性的要求越来越高。目前，市场上出现了多种具有智能控制、高效燃烧和易于清洁等特点的新型煤气灶。</w:t>
      </w:r>
      <w:r>
        <w:rPr>
          <w:rFonts w:hint="eastAsia"/>
        </w:rPr>
        <w:br/>
      </w:r>
      <w:r>
        <w:rPr>
          <w:rFonts w:hint="eastAsia"/>
        </w:rPr>
        <w:t>　　未来，煤气灶的发展将更加注重安全性和智能化。一方面，随着安全标准的提高，煤气灶将配备更多的安全功能，如熄火保护装置和智能报警系统，以减少意外事故的发生。另一方面，通过集成物联网技术，煤气灶将能够实现远程控制和智能调节，为用户提供更加便捷和个性化的烹饪体验。此外，随着环保意识的增强，煤气灶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74e41521a49fb" w:history="1">
        <w:r>
          <w:rPr>
            <w:rStyle w:val="Hyperlink"/>
          </w:rPr>
          <w:t>2025-2031年全球与中国煤气灶市场研究及趋势分析报告</w:t>
        </w:r>
      </w:hyperlink>
      <w:r>
        <w:rPr>
          <w:rFonts w:hint="eastAsia"/>
        </w:rPr>
        <w:t>》通过全面的行业调研，系统梳理了煤气灶产业链的各个环节，详细分析了煤气灶市场规模、需求变化及价格趋势。报告结合当前煤气灶行业现状，科学预测了市场前景与发展方向，并解读了重点企业的竞争格局、市场集中度及品牌表现。同时，报告对煤气灶细分市场进行了深入探讨，结合煤气灶技术现状与SWOT分析，揭示了煤气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煤气灶行业概述及发展现状</w:t>
      </w:r>
      <w:r>
        <w:rPr>
          <w:rFonts w:hint="eastAsia"/>
        </w:rPr>
        <w:br/>
      </w:r>
      <w:r>
        <w:rPr>
          <w:rFonts w:hint="eastAsia"/>
        </w:rPr>
        <w:t>　　1.1 煤气灶行业介绍</w:t>
      </w:r>
      <w:r>
        <w:rPr>
          <w:rFonts w:hint="eastAsia"/>
        </w:rPr>
        <w:br/>
      </w:r>
      <w:r>
        <w:rPr>
          <w:rFonts w:hint="eastAsia"/>
        </w:rPr>
        <w:t>　　1.2 煤气灶主要种类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2024年不同种类煤气灶产量占比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2020-2031年不同种类煤气灶价格走势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煤气灶主要应用领域分析</w:t>
      </w:r>
      <w:r>
        <w:rPr>
          <w:rFonts w:hint="eastAsia"/>
        </w:rPr>
        <w:br/>
      </w:r>
      <w:r>
        <w:rPr>
          <w:rFonts w:hint="eastAsia"/>
        </w:rPr>
        <w:t>　　　　1.3.1 煤气灶主要应用领域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2025年全球煤气灶不同应用领域消费量占比分析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全球与中国煤气灶市场发展现状对比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2020-2031年全球煤气灶市场现状及发展趋势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2020-2031年中国煤气灶市场现状及发展趋势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2020-2031年全球煤气灶供需现状及趋势预测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2020-2031年全球煤气灶产能、产量、产能利用率情况及趋势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2020-2031年全球煤气灶产量、表观消费量情况及趋势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2020-2031年中国煤气灶供需现状及趋势预测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2020-2031年中国煤气灶产能、产量、产能利用率情况及趋势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2020-2031年中国煤气灶产量、表观消费量情况及趋势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2020-2031年中国煤气灶产量、需求量、市场缺口情况及趋势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中国煤气灶行业政策分析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全球与中国煤气灶重点企业产量、产值、集中度分析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全球市场煤气灶重点企业2024和2025年产量、产值对比分析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全球市场煤气灶重点企业2024和2025年产量对比分析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全球市场煤气灶重点企业2024和2025年产值对比分析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全球市场煤气灶重点企业2024和2025年产品价格分析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中国市场煤气灶重点企业2024和2025年产量、产值对比分析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中国市场煤气灶重点企业2024和2025年产量对比分析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中国市场煤气灶重点企业2024和2025年产值对比分析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煤气灶重点厂商总部</w:t>
      </w:r>
      <w:r>
        <w:rPr>
          <w:rFonts w:hint="eastAsia"/>
        </w:rPr>
        <w:br/>
      </w:r>
      <w:r>
        <w:rPr>
          <w:rFonts w:hint="eastAsia"/>
        </w:rPr>
        <w:t>　　2.4 煤气灶行业企业集中度分析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全球重点煤气灶企业SWOT分析</w:t>
      </w:r>
      <w:r>
        <w:rPr>
          <w:rFonts w:hint="eastAsia"/>
        </w:rPr>
        <w:br/>
      </w:r>
      <w:r>
        <w:rPr>
          <w:rFonts w:hint="eastAsia"/>
        </w:rPr>
        <w:t>　　2.6 中国重点煤气灶企业SWOT分析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2020-2031年全球主要地区煤气灶产量、产值、市场份额情况及趋势预测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2020-2031年全球主要地区煤气灶产量、产值及市场份额情况及趋势预测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2020-2031年全球主要地区煤气灶产量及市场份额情况及趋势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2020-2031年全球主要地区煤气灶产值及市场份额情况及趋势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2020-2031年中国市场煤气灶产量、产值情况及趋势预测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2020-2031年北美市场煤气灶产量、产值情况及趋势预测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2020-2031年欧洲市场煤气灶产量、产值情况及趋势预测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2020-2031年日本市场煤气灶产量、产值情况及趋势预测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2020-2031年全球主要地区煤气灶消费量、市场份额及发展趋势分析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2020-2031年全球主要地区煤气灶消费量、市场份额及发展趋势预测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2020-2031年中国市场煤气灶消费情况及发展趋势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2020-2031年北美市场煤气灶消费情况及发展趋势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2020-2031年欧洲市场煤气灶消费情况及发展趋势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2020-2031年日本市场煤气灶消费情况及发展趋势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煤气灶行业重点企业调研分析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企业煤气灶产品</w:t>
      </w:r>
      <w:r>
        <w:rPr>
          <w:rFonts w:hint="eastAsia"/>
        </w:rPr>
        <w:br/>
      </w:r>
      <w:r>
        <w:rPr>
          <w:rFonts w:hint="eastAsia"/>
        </w:rPr>
        <w:t>　　　　5.1.3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企业煤气灶产品</w:t>
      </w:r>
      <w:r>
        <w:rPr>
          <w:rFonts w:hint="eastAsia"/>
        </w:rPr>
        <w:br/>
      </w:r>
      <w:r>
        <w:rPr>
          <w:rFonts w:hint="eastAsia"/>
        </w:rPr>
        <w:t>　　　　5.2.3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企业煤气灶产品</w:t>
      </w:r>
      <w:r>
        <w:rPr>
          <w:rFonts w:hint="eastAsia"/>
        </w:rPr>
        <w:br/>
      </w:r>
      <w:r>
        <w:rPr>
          <w:rFonts w:hint="eastAsia"/>
        </w:rPr>
        <w:t>　　　　5.3.3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企业煤气灶产品</w:t>
      </w:r>
      <w:r>
        <w:rPr>
          <w:rFonts w:hint="eastAsia"/>
        </w:rPr>
        <w:br/>
      </w:r>
      <w:r>
        <w:rPr>
          <w:rFonts w:hint="eastAsia"/>
        </w:rPr>
        <w:t>　　　　5.4.3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企业煤气灶产品</w:t>
      </w:r>
      <w:r>
        <w:rPr>
          <w:rFonts w:hint="eastAsia"/>
        </w:rPr>
        <w:br/>
      </w:r>
      <w:r>
        <w:rPr>
          <w:rFonts w:hint="eastAsia"/>
        </w:rPr>
        <w:t>　　　　5.5.3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企业煤气灶产品</w:t>
      </w:r>
      <w:r>
        <w:rPr>
          <w:rFonts w:hint="eastAsia"/>
        </w:rPr>
        <w:br/>
      </w:r>
      <w:r>
        <w:rPr>
          <w:rFonts w:hint="eastAsia"/>
        </w:rPr>
        <w:t>　　　　5.6.3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企业煤气灶产品</w:t>
      </w:r>
      <w:r>
        <w:rPr>
          <w:rFonts w:hint="eastAsia"/>
        </w:rPr>
        <w:br/>
      </w:r>
      <w:r>
        <w:rPr>
          <w:rFonts w:hint="eastAsia"/>
        </w:rPr>
        <w:t>　　　　5.7.3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企业煤气灶产品</w:t>
      </w:r>
      <w:r>
        <w:rPr>
          <w:rFonts w:hint="eastAsia"/>
        </w:rPr>
        <w:br/>
      </w:r>
      <w:r>
        <w:rPr>
          <w:rFonts w:hint="eastAsia"/>
        </w:rPr>
        <w:t>　　　　5.8.3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企业煤气灶产品</w:t>
      </w:r>
      <w:r>
        <w:rPr>
          <w:rFonts w:hint="eastAsia"/>
        </w:rPr>
        <w:br/>
      </w:r>
      <w:r>
        <w:rPr>
          <w:rFonts w:hint="eastAsia"/>
        </w:rPr>
        <w:t>　　　　5.9.3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企业煤气灶产品</w:t>
      </w:r>
      <w:r>
        <w:rPr>
          <w:rFonts w:hint="eastAsia"/>
        </w:rPr>
        <w:br/>
      </w:r>
      <w:r>
        <w:rPr>
          <w:rFonts w:hint="eastAsia"/>
        </w:rPr>
        <w:t>　　　　5.10.3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2020-2031不同种类煤气灶产量、价格、产值及市场份额情况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全球市场不同种类煤气灶产量、产值及市场份额情况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2020-2031年全球市场不同种类煤气灶产量、市场份额情况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2020-2031年全球市场不同种类煤气灶产值、市场份额情况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2020-2031年全球市场不同种类煤气灶价格走势分析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中国市场不同种类煤气灶产量、产值及市场份额情况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2020-2031年中国市场不同种类煤气灶产量、市场份额情况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2020-2031年中国市场不同种类煤气灶产值、市场份额情况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2020-2031年中国市场不同种类煤气灶价格走势分析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煤气灶上游原料及下游主要应用领域分析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煤气灶产业链分析</w:t>
      </w:r>
      <w:r>
        <w:rPr>
          <w:rFonts w:hint="eastAsia"/>
        </w:rPr>
        <w:br/>
      </w:r>
      <w:r>
        <w:rPr>
          <w:rFonts w:hint="eastAsia"/>
        </w:rPr>
        <w:t>　　7.2 煤气灶产业上游供应分析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2020-2031年全球市场煤气灶下游主要应用领域消费量、市场份额情况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2020-2031年中国市场煤气灶下游主要应用领域消费量、市场份额及增长情况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2020-2031年中国市场煤气灶产量、消费量、进出口分析及发展趋势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2020-2031年中国市场煤气灶产量、消费量、进出口分析及发展趋势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2020-2031年中国市场煤气灶进出口贸易趋势</w:t>
      </w:r>
      <w:r>
        <w:rPr>
          <w:rFonts w:hint="eastAsia"/>
        </w:rPr>
        <w:br/>
      </w:r>
      <w:r>
        <w:rPr>
          <w:rFonts w:hint="eastAsia"/>
        </w:rPr>
        <w:t>　　8.3 中国市场煤气灶主要进口来源</w:t>
      </w:r>
      <w:r>
        <w:rPr>
          <w:rFonts w:hint="eastAsia"/>
        </w:rPr>
        <w:br/>
      </w:r>
      <w:r>
        <w:rPr>
          <w:rFonts w:hint="eastAsia"/>
        </w:rPr>
        <w:t>　　8.4 中国市场煤气灶主要出口目的地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2025年中国市场煤气灶主要地区分布</w:t>
      </w:r>
      <w:r>
        <w:rPr>
          <w:rFonts w:hint="eastAsia"/>
        </w:rPr>
        <w:br/>
      </w:r>
      <w:r>
        <w:rPr>
          <w:rFonts w:hint="eastAsia"/>
        </w:rPr>
        <w:t>　　9.1 中国煤气灶生产地区分布</w:t>
      </w:r>
      <w:r>
        <w:rPr>
          <w:rFonts w:hint="eastAsia"/>
        </w:rPr>
        <w:br/>
      </w:r>
      <w:r>
        <w:rPr>
          <w:rFonts w:hint="eastAsia"/>
        </w:rPr>
        <w:t>　　9.2 中国煤气灶消费地区分布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影响中国市场煤气灶供需因素分析</w:t>
      </w:r>
      <w:r>
        <w:rPr>
          <w:rFonts w:hint="eastAsia"/>
        </w:rPr>
        <w:br/>
      </w:r>
      <w:r>
        <w:rPr>
          <w:rFonts w:hint="eastAsia"/>
        </w:rPr>
        <w:t>　　10.1 煤气灶及相关行业技术发展概况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2020-2031年煤气灶进出口贸易现状及趋势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2020-2031年煤气灶产品技术趋势与价格走势预测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煤气灶行业市场环境发展趋势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2020-2031年不同种类煤气灶产品技术发展趋势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2020-2031年煤气灶价格走势预测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煤气灶销售渠道分析及建议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国内市场煤气灶销售渠道分析</w:t>
      </w:r>
      <w:r>
        <w:rPr>
          <w:rFonts w:hint="eastAsia"/>
        </w:rPr>
        <w:br/>
      </w:r>
      <w:r>
        <w:rPr>
          <w:rFonts w:hint="eastAsia"/>
        </w:rPr>
        <w:t>　　　　12.1.1 当前煤气灶主要销售模式及销售渠道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2020-2031年国内市场煤气灶销售模式及销售渠道趋势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海外市场煤气灶销售渠道分析</w:t>
      </w:r>
      <w:r>
        <w:rPr>
          <w:rFonts w:hint="eastAsia"/>
        </w:rPr>
        <w:br/>
      </w:r>
      <w:r>
        <w:rPr>
          <w:rFonts w:hint="eastAsia"/>
        </w:rPr>
        <w:t>　　12.3 煤气灶行业营销策略建议</w:t>
      </w:r>
      <w:r>
        <w:rPr>
          <w:rFonts w:hint="eastAsia"/>
        </w:rPr>
        <w:br/>
      </w:r>
      <w:r>
        <w:rPr>
          <w:rFonts w:hint="eastAsia"/>
        </w:rPr>
        <w:t>　　　　12.3.1 煤气灶市场定位及目标消费者分析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煤气灶行业营销模式及销售渠道建议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煤气灶产品介绍</w:t>
      </w:r>
      <w:r>
        <w:rPr>
          <w:rFonts w:hint="eastAsia"/>
        </w:rPr>
        <w:br/>
      </w:r>
      <w:r>
        <w:rPr>
          <w:rFonts w:hint="eastAsia"/>
        </w:rPr>
        <w:t>　　表 煤气灶产品分类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2025年全球不同种类煤气灶产量份额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2020-2031年不同种类煤气灶价格及趋势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煤气灶主要应用领域</w:t>
      </w:r>
      <w:r>
        <w:rPr>
          <w:rFonts w:hint="eastAsia"/>
        </w:rPr>
        <w:br/>
      </w:r>
      <w:r>
        <w:rPr>
          <w:rFonts w:hint="eastAsia"/>
        </w:rPr>
        <w:t>　　图 全球2025年煤气灶不同应用领域消费量份额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2020-2031年全球市场煤气灶产值及增长情况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2020-2031年中国市场煤气灶产量、增长率及趋势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2020-2031年中国市场煤气灶产值、增长率及趋势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2020-2031年全球煤气灶产能、产量、产能利用率及趋势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2020-2031年全球煤气灶产量、表观消费量及趋势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2020-2031年中国煤气灶产能、产量、产能利用率及趋势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2020-2031年中国煤气灶产量、表观消费量及趋势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2020-2031年中国煤气灶产量、市场需求量及趋势</w:t>
      </w:r>
      <w:r>
        <w:rPr>
          <w:rFonts w:hint="eastAsia"/>
        </w:rPr>
        <w:br/>
      </w:r>
      <w:r>
        <w:rPr>
          <w:rFonts w:hint="eastAsia"/>
        </w:rPr>
        <w:t>　　表 煤气灶行业政策分析</w:t>
      </w:r>
      <w:r>
        <w:rPr>
          <w:rFonts w:hint="eastAsia"/>
        </w:rPr>
        <w:br/>
      </w:r>
      <w:r>
        <w:rPr>
          <w:rFonts w:hint="eastAsia"/>
        </w:rPr>
        <w:t>　　表 全球市场煤气灶重点企业2024和2025年产量对比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全球市场煤气灶重点企业2024和2025年产量、市场份额统计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全球市场煤气灶重点企业2025年产量、市场份额统计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全球市场煤气灶重点企业2025年产量、市场份额统计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全球市场煤气灶重点企业2024和2025年产值对比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全球市场煤气灶重点企业2024和2025年产值市场份额统计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全球市场煤气灶重点企业2025年产值、市场份额统计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全球市场煤气灶重点企业2025年产值、市场份额统计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全球市场煤气灶重点企业2024和2025年产品价格统计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中国市场煤气灶重点企业2024和2025年产量对比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中国市场煤气灶重点企业2024和2025年产量市场份额统计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中国市场煤气灶重点企业2025年产量、市场份额统计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中国市场煤气灶重点企业2025年产量、市场份额统计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中国市场煤气灶重点企业2024和2025年产值对比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中国市场煤气灶重点企业2024和2025年产值市场份额统计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中国市场煤气灶重点企业2025年产值、市场份额统计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中国市场煤气灶重点企业2025年产值、市场份额统计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煤气灶企业总部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2024和2025年全球市场煤气灶重点企业产值市场份额对比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全球煤气灶重点企业SWOT分析</w:t>
      </w:r>
      <w:r>
        <w:rPr>
          <w:rFonts w:hint="eastAsia"/>
        </w:rPr>
        <w:br/>
      </w:r>
      <w:r>
        <w:rPr>
          <w:rFonts w:hint="eastAsia"/>
        </w:rPr>
        <w:t>　　表 中国煤气灶重点企业SWOT分析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2020-2025年全球主要地区煤气灶产量统计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2025-2031年全球主要地区煤气灶产量预测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2020-2031年全球主要地区煤气灶产量市场份额统计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2025年全球主要地区煤气灶产量市场份额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2020-2025年全球主要地区煤气灶产值统计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2025-2031年全球主要地区煤气灶产值预测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2020-2031年全球主要地区煤气灶产值市场份额统计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2025年全球主要地区煤气灶产值市场份额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2020-2031年中国市场煤气灶产值及增长情况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2020-2031年北美市场煤气灶产值及增长情况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2020-2031年欧洲市场煤气灶产值及增长情况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2020-2031年日本市场煤气灶产值及增长情况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2020-2025年全球主要地区煤气灶消费量统计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2025-2031年全球主要地区煤气灶消费量预测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2020-2031年全球主要地区煤气灶消费量市场份额统计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2025年全球主要地区煤气灶消费量市场份额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2020-2031年北美市场煤气灶消费量、增长率及趋势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2020-2031年欧洲市场煤气灶消费量、增长率及趋势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2020-2031年日本市场煤气灶消费量、增长率及趋势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2020-2025年全球市场不同种类煤气灶产量统计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2025-2031年全球市场不同种类煤气灶产量预测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2020-2031年全球市场不同种类煤气灶产量市场份额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2020-2025年全球市场不同种类煤气灶产值统计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2025-2031年全球市场不同种类煤气灶产值预测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2020-2031年全球市场不同种类煤气灶产值市场份额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2020-2031年全球市场不同种类煤气灶价格走势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2020-2025年中国市场不同种类煤气灶产量统计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2025-2031年中国市场不同种类煤气灶产量预测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2020-2031年中国市场不同种类煤气灶产量市场份额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2020-2025年中国市场不同种类煤气灶产值统计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2025-2031年中国市场不同种类煤气灶产值预测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2020-2031年中国市场不同种类煤气灶产值市场份额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2020-2031年中国市场不同种类煤气灶价格走势</w:t>
      </w:r>
      <w:r>
        <w:rPr>
          <w:rFonts w:hint="eastAsia"/>
        </w:rPr>
        <w:br/>
      </w:r>
      <w:r>
        <w:rPr>
          <w:rFonts w:hint="eastAsia"/>
        </w:rPr>
        <w:t>　　图 煤气灶产业链</w:t>
      </w:r>
      <w:r>
        <w:rPr>
          <w:rFonts w:hint="eastAsia"/>
        </w:rPr>
        <w:br/>
      </w:r>
      <w:r>
        <w:rPr>
          <w:rFonts w:hint="eastAsia"/>
        </w:rPr>
        <w:t>　　表 煤气灶原材料</w:t>
      </w:r>
      <w:r>
        <w:rPr>
          <w:rFonts w:hint="eastAsia"/>
        </w:rPr>
        <w:br/>
      </w:r>
      <w:r>
        <w:rPr>
          <w:rFonts w:hint="eastAsia"/>
        </w:rPr>
        <w:t>　　表 煤气灶上游原料供应商及联系方式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2020-2025年全球市场煤气灶主要应用领域消费量统计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2025-2031年全球市场煤气灶主要应用领域消费量预测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2020-2031年全球市场煤气灶主要应用领域消费量市场份额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2025年全球市场煤气灶主要应用领域消费量市场份额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2020-2031年全球市场煤气灶主要应用领域消费量增长率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2020-2025年中国市场煤气灶主要应用领域消费量统计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2025-2031年中国市场煤气灶主要应用领域消费量预测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2020-2031年中国市场煤气灶主要应用领域消费量市场份额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2020-2031年中国市场煤气灶主要应用领域消费量增长率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2020-2025年中国市场煤气灶产量、消费量、进出口情况分析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2025-2031年中国市场煤气灶产量、消费量、进出口情况预测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2020-2031年中国市场煤气灶进出口量</w:t>
      </w:r>
      <w:r>
        <w:rPr>
          <w:rFonts w:hint="eastAsia"/>
        </w:rPr>
        <w:br/>
      </w:r>
      <w:r>
        <w:rPr>
          <w:rFonts w:hint="eastAsia"/>
        </w:rPr>
        <w:t>　　图 2025年煤气灶生产地区分布</w:t>
      </w:r>
      <w:r>
        <w:rPr>
          <w:rFonts w:hint="eastAsia"/>
        </w:rPr>
        <w:br/>
      </w:r>
      <w:r>
        <w:rPr>
          <w:rFonts w:hint="eastAsia"/>
        </w:rPr>
        <w:t>　　图 2025年煤气灶消费地区分布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2020-2031年中国煤气灶进口量及趋势预测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2020-2031年中国煤气灶出口量及趋势预测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2025-2031年不同种类煤气灶产量占比</w:t>
      </w:r>
      <w:r>
        <w:rPr>
          <w:rFonts w:hint="eastAsia"/>
        </w:rPr>
        <w:br/>
      </w:r>
      <w:r>
        <w:rPr>
          <w:rFonts w:hint="eastAsia"/>
        </w:rPr>
        <w:t>　　图 2025-2031年煤气灶价格走势预测</w:t>
      </w:r>
      <w:r>
        <w:rPr>
          <w:rFonts w:hint="eastAsia"/>
        </w:rPr>
        <w:br/>
      </w:r>
      <w:r>
        <w:rPr>
          <w:rFonts w:hint="eastAsia"/>
        </w:rPr>
        <w:t>　　图 国内市场煤气灶未来销售渠道趋势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74e41521a49fb" w:history="1">
        <w:r>
          <w:rPr>
            <w:rStyle w:val="Hyperlink"/>
          </w:rPr>
          <w:t>2025-2031年全球与中国煤气灶市场研究及趋势分析报告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74e41521a49fb" w:history="1">
        <w:r>
          <w:rPr>
            <w:rStyle w:val="Hyperlink"/>
          </w:rPr>
          <w:t>https://www.20087.com/5/67/MeiQiZaoFaZhanQuShiFenXi.html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煤气灶图片、煤气灶品牌前十名、什么样的煤气灶不黑锅、煤气灶打火不着什么原因、风田集成灶是名牌的吗、煤气灶点火针一直哒哒哒不出火、300元左右最好的燃气灶、煤气灶打火没有哒哒声打不着、单火液化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413be141c4c8d" w:history="1">
      <w:r>
        <w:rPr>
          <w:rStyle w:val="Hyperlink"/>
        </w:rPr>
        <w:t>2025-2031年全球与中国煤气灶市场研究及趋势分析报告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eiQiZaoFaZhanQuShiFenXi.html" TargetMode="External" Id="R83074e41521a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eiQiZaoFaZhanQuShiFenXi.html" TargetMode="External" Id="R901413be141c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2025-03-26T02:54:00Z</dcterms:created>
  <dcterms:modified xsi:type="dcterms:W3CDTF">2025-03-26T03:54:00Z</dcterms:modified>
  <dc:subject>2025-2031年全球与中国煤气灶市场研究及趋势分析报告</dc:subject>
  <dc:title>2025-2031年全球与中国煤气灶市场研究及趋势分析报告</dc:title>
  <cp:keywords>2025-2031年全球与中国煤气灶市场研究及趋势分析报告</cp:keywords>
  <dc:description>2025-2031年全球与中国煤气灶市场研究及趋势分析报告</dc:description>
</cp:coreProperties>
</file>