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2532bb0984468" w:history="1">
              <w:r>
                <w:rPr>
                  <w:rStyle w:val="Hyperlink"/>
                </w:rPr>
                <w:t>2024-2030年中国环氧树脂涂料行业研究与前景趋势报告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2532bb0984468" w:history="1">
              <w:r>
                <w:rPr>
                  <w:rStyle w:val="Hyperlink"/>
                </w:rPr>
                <w:t>2024-2030年中国环氧树脂涂料行业研究与前景趋势报告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2532bb0984468" w:history="1">
                <w:r>
                  <w:rPr>
                    <w:rStyle w:val="Hyperlink"/>
                  </w:rPr>
                  <w:t>https://www.20087.com/5/37/HuanYangShuZhiTuLiaoHangYeFaZhanQuShi.html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涂料因其优异的附着力、耐化学腐蚀性、电绝缘性以及良好的机械性能，在防腐、建筑、电子、汽车、航空航天等多个领域得到广泛应用。目前市场上已经形成了成熟的产品体系，包括底漆、中涂漆、面漆等多种产品类型。然而，传统环氧树脂涂料的生产和使用过程中存在VOCs排放、固化速度慢、施工周期长等问题，限制了其进一步发展。</w:t>
      </w:r>
      <w:r>
        <w:rPr>
          <w:rFonts w:hint="eastAsia"/>
        </w:rPr>
        <w:br/>
      </w:r>
      <w:r>
        <w:rPr>
          <w:rFonts w:hint="eastAsia"/>
        </w:rPr>
        <w:t>　　未来环氧树脂涂料的发展将更加关注环保和可持续性，推动低VOC、零VOC、水性及粉末涂料的研发与应用。同时，通过引入纳米材料、功能性填料等新技术，提高涂料的机械性能、耐候性和功能性，以满足更多高端和特殊应用场景的需求。此外，随着智能涂料和自修复涂料技术的突破，环氧树脂涂料有望实现更智能化、自动化的功能，如温度敏感、湿度响应以及损伤自修复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2532bb0984468" w:history="1">
        <w:r>
          <w:rPr>
            <w:rStyle w:val="Hyperlink"/>
          </w:rPr>
          <w:t>2024-2030年中国环氧树脂涂料行业研究与前景趋势报告</w:t>
        </w:r>
      </w:hyperlink>
      <w:r>
        <w:rPr>
          <w:rFonts w:hint="eastAsia"/>
        </w:rPr>
        <w:t>》主要分析了环氧树脂涂料行业的市场规模、环氧树脂涂料市场供需状况、环氧树脂涂料市场竞争状况和环氧树脂涂料主要企业经营情况，同时对环氧树脂涂料行业的未来发展做出了科学预测。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2532bb0984468" w:history="1">
        <w:r>
          <w:rPr>
            <w:rStyle w:val="Hyperlink"/>
          </w:rPr>
          <w:t>2024-2030年中国环氧树脂涂料行业研究与前景趋势报告</w:t>
        </w:r>
      </w:hyperlink>
      <w:r>
        <w:rPr>
          <w:rFonts w:hint="eastAsia"/>
        </w:rPr>
        <w:t>》在多年环氧树脂涂料行业研究的基础上，结合中国环氧树脂涂料行业市场的发展现状，通过资深研究团队对环氧树脂涂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2532bb0984468" w:history="1">
        <w:r>
          <w:rPr>
            <w:rStyle w:val="Hyperlink"/>
          </w:rPr>
          <w:t>2024-2030年中国环氧树脂涂料行业研究与前景趋势报告</w:t>
        </w:r>
      </w:hyperlink>
      <w:r>
        <w:rPr>
          <w:rFonts w:hint="eastAsia"/>
        </w:rPr>
        <w:t>》可以帮助投资者准确把握环氧树脂涂料行业的市场现状，为投资者进行投资作出环氧树脂涂料行业前景预判，挖掘环氧树脂涂料行业投资价值，同时提出环氧树脂涂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环氧树脂涂料行业界定</w:t>
      </w:r>
      <w:r>
        <w:rPr>
          <w:rFonts w:hint="eastAsia"/>
        </w:rPr>
        <w:br/>
      </w:r>
      <w:r>
        <w:rPr>
          <w:rFonts w:hint="eastAsia"/>
        </w:rPr>
        <w:t>　　第一节 环氧树脂涂料行业定义</w:t>
      </w:r>
      <w:r>
        <w:rPr>
          <w:rFonts w:hint="eastAsia"/>
        </w:rPr>
        <w:br/>
      </w:r>
      <w:r>
        <w:rPr>
          <w:rFonts w:hint="eastAsia"/>
        </w:rPr>
        <w:t>　　第二节 环氧树脂涂料行业特点分析</w:t>
      </w:r>
      <w:r>
        <w:rPr>
          <w:rFonts w:hint="eastAsia"/>
        </w:rPr>
        <w:br/>
      </w:r>
      <w:r>
        <w:rPr>
          <w:rFonts w:hint="eastAsia"/>
        </w:rPr>
        <w:t>　　第三节 环氧树脂涂料行业发展历程</w:t>
      </w:r>
      <w:r>
        <w:rPr>
          <w:rFonts w:hint="eastAsia"/>
        </w:rPr>
        <w:br/>
      </w:r>
      <w:r>
        <w:rPr>
          <w:rFonts w:hint="eastAsia"/>
        </w:rPr>
        <w:t>　　第四节 环氧树脂涂料产业链分析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2023-2024年国外环氧树脂涂料行业发展态势分析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国外环氧树脂涂料行业总体情况</w:t>
      </w:r>
      <w:r>
        <w:rPr>
          <w:rFonts w:hint="eastAsia"/>
        </w:rPr>
        <w:br/>
      </w:r>
      <w:r>
        <w:rPr>
          <w:rFonts w:hint="eastAsia"/>
        </w:rPr>
        <w:t>　　第二节 环氧树脂涂料行业重点国家、地区市场分析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国外环氧树脂涂料行业发展前景预测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2023-2024年中国环氧树脂涂料行业发展环境分析</w:t>
      </w:r>
      <w:r>
        <w:rPr>
          <w:rFonts w:hint="eastAsia"/>
        </w:rPr>
        <w:br/>
      </w:r>
      <w:r>
        <w:rPr>
          <w:rFonts w:hint="eastAsia"/>
        </w:rPr>
        <w:t>　　第一节 环氧树脂涂料行业经济环境分析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环氧树脂涂料行业政策环境分析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一、环氧树脂涂料行业相关政策</w:t>
      </w:r>
      <w:r>
        <w:rPr>
          <w:rFonts w:hint="eastAsia"/>
        </w:rPr>
        <w:br/>
      </w:r>
      <w:r>
        <w:rPr>
          <w:rFonts w:hint="eastAsia"/>
        </w:rPr>
        <w:t>　　　　二、环氧树脂涂料行业相关标准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2023-2024年环氧树脂涂料行业技术发展现状及趋势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当前我国环氧树脂涂料技术发展现状</w:t>
      </w:r>
      <w:r>
        <w:rPr>
          <w:rFonts w:hint="eastAsia"/>
        </w:rPr>
        <w:br/>
      </w:r>
      <w:r>
        <w:rPr>
          <w:rFonts w:hint="eastAsia"/>
        </w:rPr>
        <w:t>　　第二节 中外环氧树脂涂料技术差距及产生差距的主要原因分析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提高我国环氧树脂涂料技术的对策</w:t>
      </w:r>
      <w:r>
        <w:rPr>
          <w:rFonts w:hint="eastAsia"/>
        </w:rPr>
        <w:br/>
      </w:r>
      <w:r>
        <w:rPr>
          <w:rFonts w:hint="eastAsia"/>
        </w:rPr>
        <w:t>　　第四节 我国环氧树脂涂料研发、设计发展趋势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中国环氧树脂涂料行业市场供需状况分析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中国环氧树脂涂料行业市场规模情况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中国环氧树脂涂料行业市场需求状况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一、2019-2024年环氧树脂涂料行业市场需求情况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二、环氧树脂涂料行业市场需求特点分析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三、2024-2030年环氧树脂涂料行业市场需求预测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中国环氧树脂涂料行业市场供给状况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一、2019-2024年环氧树脂涂料行业市场供给情况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二、环氧树脂涂料行业市场供给特点分析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三、2024-2030年环氧树脂涂料行业市场供给预测</w:t>
      </w:r>
      <w:r>
        <w:rPr>
          <w:rFonts w:hint="eastAsia"/>
        </w:rPr>
        <w:br/>
      </w:r>
      <w:r>
        <w:rPr>
          <w:rFonts w:hint="eastAsia"/>
        </w:rPr>
        <w:t>　　第四节 环氧树脂涂料行业市场供需平衡状况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环氧树脂涂料行业出口情况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一、2019-2024年环氧树脂涂料行业出口情况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三、2024-2030年环氧树脂涂料行业出口情况预测</w:t>
      </w:r>
      <w:r>
        <w:rPr>
          <w:rFonts w:hint="eastAsia"/>
        </w:rPr>
        <w:br/>
      </w:r>
      <w:r>
        <w:rPr>
          <w:rFonts w:hint="eastAsia"/>
        </w:rPr>
        <w:t>　　第二节 环氧树脂涂料行业进口情况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一、2019-2024年环氧树脂涂料行业进口情况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三、2024-2030年环氧树脂涂料行业进口情况预测</w:t>
      </w:r>
      <w:r>
        <w:rPr>
          <w:rFonts w:hint="eastAsia"/>
        </w:rPr>
        <w:br/>
      </w:r>
      <w:r>
        <w:rPr>
          <w:rFonts w:hint="eastAsia"/>
        </w:rPr>
        <w:t>　　第三节 环氧树脂涂料行业进出口面临的挑战及对策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中国环氧树脂涂料行业产品价格监测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一、环氧树脂涂料市场价格特征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二、当前环氧树脂涂料市场价格评述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三、影响环氧树脂涂料市场价格因素分析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四、未来环氧树脂涂料市场价格走势预测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中国环氧树脂涂料行业重点区域市场分析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环氧树脂涂料行业区域市场分布情况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2023-2024年环氧树脂涂料行业细分市场调研分析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环氧树脂涂料细分产品（一）市场调研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环氧树脂涂料细分产品（二）市场调研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环氧树脂涂料行业上游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环氧树脂涂料行业下游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环氧树脂涂料重点企业（一）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环氧树脂涂料重点企业（二）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环氧树脂涂料重点企业（三）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环氧树脂涂料重点企业（四）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环氧树脂涂料重点企业（五）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环氧树脂涂料重点企业（六）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环氧树脂涂料行业风险及对策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2024-2030年环氧树脂涂料行业发展环境分析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2024-2030年环氧树脂涂料行业投资特性分析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一、环氧树脂涂料行业进入壁垒</w:t>
      </w:r>
      <w:r>
        <w:rPr>
          <w:rFonts w:hint="eastAsia"/>
        </w:rPr>
        <w:br/>
      </w:r>
      <w:r>
        <w:rPr>
          <w:rFonts w:hint="eastAsia"/>
        </w:rPr>
        <w:t>　　　　二、环氧树脂涂料行业盈利模式</w:t>
      </w:r>
      <w:r>
        <w:rPr>
          <w:rFonts w:hint="eastAsia"/>
        </w:rPr>
        <w:br/>
      </w:r>
      <w:r>
        <w:rPr>
          <w:rFonts w:hint="eastAsia"/>
        </w:rPr>
        <w:t>　　　　三、环氧树脂涂料行业盈利因素</w:t>
      </w:r>
      <w:r>
        <w:rPr>
          <w:rFonts w:hint="eastAsia"/>
        </w:rPr>
        <w:br/>
      </w:r>
      <w:r>
        <w:rPr>
          <w:rFonts w:hint="eastAsia"/>
        </w:rPr>
        <w:t>　　第三节 环氧树脂涂料行业“波特五力模型”分析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2024-2030年环氧树脂涂料行业风险及对策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环氧树脂涂料企业竞争策略分析</w:t>
      </w:r>
      <w:r>
        <w:rPr>
          <w:rFonts w:hint="eastAsia"/>
        </w:rPr>
        <w:br/>
      </w:r>
      <w:r>
        <w:rPr>
          <w:rFonts w:hint="eastAsia"/>
        </w:rPr>
        <w:t>　　第一节 环氧树脂涂料市场竞争策略分析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一、2024-2030年中国环氧树脂涂料市场增长潜力分析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二、2024-2030年中国环氧树脂涂料主要潜力品种分析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三、现有环氧树脂涂料产品竞争策略分析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四、潜力环氧树脂涂料品种竞争策略选择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2024-2030年中国环氧树脂涂料企业竞争策略分析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一、2024-2030年我国环氧树脂涂料市场竞争趋势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二、2024-2030年环氧树脂涂料行业竞争格局展望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三、2024-2030年环氧树脂涂料行业竞争策略分析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四、2024-2030年环氧树脂涂料企业竞争策略分析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2024-2030年中国环氧树脂涂料行业发展趋势分析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一、2024-2030年环氧树脂涂料技术发展趋势分析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二、2024-2030年环氧树脂涂料产品发展趋势分析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三、2024-2030年环氧树脂涂料行业竞争格局展望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2024-2030年中国环氧树脂涂料市场趋势分析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一、2024-2030年环氧树脂涂料发展趋势预测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二、2024-2030年环氧树脂涂料市场前景分析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三、2024-2030年环氧树脂涂料产业政策趋向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2024-2030年环氧树脂涂料行业投资价值评估分析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环氧树脂涂料行业发展建议分析</w:t>
      </w:r>
      <w:r>
        <w:rPr>
          <w:rFonts w:hint="eastAsia"/>
        </w:rPr>
        <w:br/>
      </w:r>
      <w:r>
        <w:rPr>
          <w:rFonts w:hint="eastAsia"/>
        </w:rPr>
        <w:t>　　第一节 环氧树脂涂料行业研究结论及建议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环氧树脂涂料细分行业研究结论及建议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　环氧树脂涂料行业竞争策略总结及建议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环氧树脂涂料行业历程</w:t>
      </w:r>
      <w:r>
        <w:rPr>
          <w:rFonts w:hint="eastAsia"/>
        </w:rPr>
        <w:br/>
      </w:r>
      <w:r>
        <w:rPr>
          <w:rFonts w:hint="eastAsia"/>
        </w:rPr>
        <w:t>　　图表 环氧树脂涂料行业生命周期</w:t>
      </w:r>
      <w:r>
        <w:rPr>
          <w:rFonts w:hint="eastAsia"/>
        </w:rPr>
        <w:br/>
      </w:r>
      <w:r>
        <w:rPr>
          <w:rFonts w:hint="eastAsia"/>
        </w:rPr>
        <w:t>　　图表 环氧树脂涂料行业产业链分析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2019-2024年环氧树脂涂料行业市场容量分析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2019-2024年中国环氧树脂涂料市场需求量及增速统计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2024年中国环氧树脂涂料行业需求领域分布格局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2019-2024年中国环氧树脂涂料行业盈利情况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2019-2024年中国环氧树脂涂料行业利润总额统计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2024年中国环氧树脂涂料进口国家及地区分析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2024年中国环氧树脂涂料出口国家及地区分析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2019-2024年中国环氧树脂涂料行业企业平均规模情况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2024-2030年中国环氧树脂涂料行业产能预测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2024-2030年中国环氧树脂涂料行业产量预测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2024-2030年中国环氧树脂涂料市场需求量预测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2024-2030年中国环氧树脂涂料行业供需平衡预测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2024-2030年中国环氧树脂涂料市场容量预测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2024-2030年中国环氧树脂涂料市场规模预测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2024-2030年中国环氧树脂涂料市场前景分析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2024-2030年中国环氧树脂涂料发展趋势预测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2532bb0984468" w:history="1">
        <w:r>
          <w:rPr>
            <w:rStyle w:val="Hyperlink"/>
          </w:rPr>
          <w:t>2024-2030年中国环氧树脂涂料行业研究与前景趋势报告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2532bb0984468" w:history="1">
        <w:r>
          <w:rPr>
            <w:rStyle w:val="Hyperlink"/>
          </w:rPr>
          <w:t>https://www.20087.com/5/37/HuanYangShuZhiTuLiaoHangYeFaZhanQuShi.html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000c1068b4b95" w:history="1">
      <w:r>
        <w:rPr>
          <w:rStyle w:val="Hyperlink"/>
        </w:rPr>
        <w:t>2024-2030年中国环氧树脂涂料行业研究与前景趋势报告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HuanYangShuZhiTuLiaoHangYeFaZhanQuShi.html" TargetMode="External" Id="R3e32532bb098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HuanYangShuZhiTuLiaoHangYeFaZhanQuShi.html" TargetMode="External" Id="Rc20000c1068b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2023-11-14T07:52:00Z</dcterms:created>
  <dcterms:modified xsi:type="dcterms:W3CDTF">2023-11-14T08:52:00Z</dcterms:modified>
  <dc:subject>2024-2030年中国环氧树脂涂料行业研究与前景趋势报告</dc:subject>
  <dc:title>2024-2030年中国环氧树脂涂料行业研究与前景趋势报告</dc:title>
  <cp:keywords>2024-2030年中国环氧树脂涂料行业研究与前景趋势报告</cp:keywords>
  <dc:description>2024-2030年中国环氧树脂涂料行业研究与前景趋势报告</dc:description>
</cp:coreProperties>
</file>