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2b0ae15ea489c" w:history="1">
              <w:r>
                <w:rPr>
                  <w:rStyle w:val="Hyperlink"/>
                </w:rPr>
                <w:t>2025-2031年中国甜蜜素市场调查研究与前景趋势分析报告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2b0ae15ea489c" w:history="1">
              <w:r>
                <w:rPr>
                  <w:rStyle w:val="Hyperlink"/>
                </w:rPr>
                <w:t>2025-2031年中国甜蜜素市场调查研究与前景趋势分析报告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2b0ae15ea489c" w:history="1">
                <w:r>
                  <w:rPr>
                    <w:rStyle w:val="Hyperlink"/>
                  </w:rPr>
                  <w:t>https://www.20087.com/5/67/TianMiSuHangYeQuShi.html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一种人工甜味剂，在食品和饮料行业中应用广泛，尤其是在低热量和无糖产品中。随着人们对健康生活方式的追求，低卡路里甜味剂的需求增加，甜蜜素和其他代糖产品因此获得了市场机遇。然而，关于其长期摄入对人体健康影响的研究仍在进行中，这影响了部分消费者的接受度。</w:t>
      </w:r>
      <w:r>
        <w:rPr>
          <w:rFonts w:hint="eastAsia"/>
        </w:rPr>
        <w:br/>
      </w:r>
      <w:r>
        <w:rPr>
          <w:rFonts w:hint="eastAsia"/>
        </w:rPr>
        <w:t>　　未来，甜蜜素的使用将受到更为严格的监管和消费者教育的影响。天然来源的甜味剂，如甜叶菊和罗汉果提取物，可能会因其“自然”标签而获得更多青睐。同时，针对甜蜜素和其他代糖的科学研究将持续深入，以评估其对代谢、体重管理和疾病风险的影响，指导更健康的消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2b0ae15ea489c" w:history="1">
        <w:r>
          <w:rPr>
            <w:rStyle w:val="Hyperlink"/>
          </w:rPr>
          <w:t>2025-2031年中国甜蜜素市场调查研究与前景趋势分析报告</w:t>
        </w:r>
      </w:hyperlink>
      <w:r>
        <w:rPr>
          <w:rFonts w:hint="eastAsia"/>
        </w:rPr>
        <w:t>》依托权威机构及行业协会数据，结合甜蜜素行业的宏观环境与微观实践，从甜蜜素市场规模、市场需求、技术现状及产业链结构等多维度进行了系统调研与分析。报告通过严谨的研究方法与翔实的数据支持，辅以直观图表，全面剖析了甜蜜素行业发展趋势、重点企业表现及市场竞争格局，并通过SWOT分析揭示了行业机遇与潜在风险，为甜蜜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甜蜜素行业界定</w:t>
      </w:r>
      <w:r>
        <w:rPr>
          <w:rFonts w:hint="eastAsia"/>
        </w:rPr>
        <w:br/>
      </w:r>
      <w:r>
        <w:rPr>
          <w:rFonts w:hint="eastAsia"/>
        </w:rPr>
        <w:t>　　第一节 甜蜜素行业定义</w:t>
      </w:r>
      <w:r>
        <w:rPr>
          <w:rFonts w:hint="eastAsia"/>
        </w:rPr>
        <w:br/>
      </w:r>
      <w:r>
        <w:rPr>
          <w:rFonts w:hint="eastAsia"/>
        </w:rPr>
        <w:t>　　第二节 甜蜜素行业特点分析</w:t>
      </w:r>
      <w:r>
        <w:rPr>
          <w:rFonts w:hint="eastAsia"/>
        </w:rPr>
        <w:br/>
      </w:r>
      <w:r>
        <w:rPr>
          <w:rFonts w:hint="eastAsia"/>
        </w:rPr>
        <w:t>　　第三节 甜蜜素行业发展历程</w:t>
      </w:r>
      <w:r>
        <w:rPr>
          <w:rFonts w:hint="eastAsia"/>
        </w:rPr>
        <w:br/>
      </w:r>
      <w:r>
        <w:rPr>
          <w:rFonts w:hint="eastAsia"/>
        </w:rPr>
        <w:t>　　第四节 甜蜜素产业链分析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2024-2025年全球甜蜜素行业发展态势分析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全球甜蜜素行业总体情况</w:t>
      </w:r>
      <w:r>
        <w:rPr>
          <w:rFonts w:hint="eastAsia"/>
        </w:rPr>
        <w:br/>
      </w:r>
      <w:r>
        <w:rPr>
          <w:rFonts w:hint="eastAsia"/>
        </w:rPr>
        <w:t>　　第二节 甜蜜素行业重点国家、地区市场分析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全球甜蜜素行业发展前景预测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2024-2025年中国甜蜜素行业发展环境分析</w:t>
      </w:r>
      <w:r>
        <w:rPr>
          <w:rFonts w:hint="eastAsia"/>
        </w:rPr>
        <w:br/>
      </w:r>
      <w:r>
        <w:rPr>
          <w:rFonts w:hint="eastAsia"/>
        </w:rPr>
        <w:t>　　第一节 甜蜜素行业经济环境分析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甜蜜素行业政策环境分析</w:t>
      </w:r>
      <w:r>
        <w:rPr>
          <w:rFonts w:hint="eastAsia"/>
        </w:rPr>
        <w:br/>
      </w:r>
      <w:r>
        <w:rPr>
          <w:rFonts w:hint="eastAsia"/>
        </w:rPr>
        <w:t>　　　　一、甜蜜素行业相关政策</w:t>
      </w:r>
      <w:r>
        <w:rPr>
          <w:rFonts w:hint="eastAsia"/>
        </w:rPr>
        <w:br/>
      </w:r>
      <w:r>
        <w:rPr>
          <w:rFonts w:hint="eastAsia"/>
        </w:rPr>
        <w:t>　　　　二、甜蜜素行业相关标准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国内外甜蜜素行业技术差异与原因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中国甜蜜素行业市场供需状况分析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中国甜蜜素行业市场规模情况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中国甜蜜素行业市场需求状况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一、2019-2024年甜蜜素行业市场需求情况</w:t>
      </w:r>
      <w:r>
        <w:rPr>
          <w:rFonts w:hint="eastAsia"/>
        </w:rPr>
        <w:br/>
      </w:r>
      <w:r>
        <w:rPr>
          <w:rFonts w:hint="eastAsia"/>
        </w:rPr>
        <w:t>　　　　二、甜蜜素行业市场需求特点分析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三、2025-2031年甜蜜素行业市场需求预测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中国甜蜜素行业产量情况分析与预测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一、2019-2024年甜蜜素行业产量统计分析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二、2024年甜蜜素行业产量特点分析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三、2025-2031年甜蜜素行业产量预测分析</w:t>
      </w:r>
      <w:r>
        <w:rPr>
          <w:rFonts w:hint="eastAsia"/>
        </w:rPr>
        <w:br/>
      </w:r>
      <w:r>
        <w:rPr>
          <w:rFonts w:hint="eastAsia"/>
        </w:rPr>
        <w:t>　　第四节 甜蜜素行业市场供需平衡状况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中国甜蜜素行业进出口情况分析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甜蜜素行业出口情况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一、2019-2024年甜蜜素行业出口情况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三、2025-2031年甜蜜素行业出口情况预测</w:t>
      </w:r>
      <w:r>
        <w:rPr>
          <w:rFonts w:hint="eastAsia"/>
        </w:rPr>
        <w:br/>
      </w:r>
      <w:r>
        <w:rPr>
          <w:rFonts w:hint="eastAsia"/>
        </w:rPr>
        <w:t>　　第二节 甜蜜素行业进口情况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一、2019-2024年甜蜜素行业进口情况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三、2025-2031年甜蜜素行业进口情况预测</w:t>
      </w:r>
      <w:r>
        <w:rPr>
          <w:rFonts w:hint="eastAsia"/>
        </w:rPr>
        <w:br/>
      </w:r>
      <w:r>
        <w:rPr>
          <w:rFonts w:hint="eastAsia"/>
        </w:rPr>
        <w:t>　　第三节 甜蜜素行业进出口面临的挑战及对策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2024-2025年中国甜蜜素行业产品价格监测</w:t>
      </w:r>
      <w:r>
        <w:rPr>
          <w:rFonts w:hint="eastAsia"/>
        </w:rPr>
        <w:br/>
      </w:r>
      <w:r>
        <w:rPr>
          <w:rFonts w:hint="eastAsia"/>
        </w:rPr>
        <w:t>　　　　一、甜蜜素市场价格特征</w:t>
      </w:r>
      <w:r>
        <w:rPr>
          <w:rFonts w:hint="eastAsia"/>
        </w:rPr>
        <w:br/>
      </w:r>
      <w:r>
        <w:rPr>
          <w:rFonts w:hint="eastAsia"/>
        </w:rPr>
        <w:t>　　　　二、当前甜蜜素市场价格评述</w:t>
      </w:r>
      <w:r>
        <w:rPr>
          <w:rFonts w:hint="eastAsia"/>
        </w:rPr>
        <w:br/>
      </w:r>
      <w:r>
        <w:rPr>
          <w:rFonts w:hint="eastAsia"/>
        </w:rPr>
        <w:t>　　　　三、影响甜蜜素市场价格因素分析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中国甜蜜素行业重点区域市场分析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甜蜜素行业区域市场分布情况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2024-2025年甜蜜素行业细分市场调研分析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甜蜜素细分产品（一）市场调研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甜蜜素细分产品（二）市场调研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2024-2025年甜蜜素行业上、下游市场分析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甜蜜素重点企业（一）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甜蜜素重点企业（二）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甜蜜素重点企业（三）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甜蜜素重点企业（四）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甜蜜素重点企业（五）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甜蜜素重点企业（六）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甜蜜素行业风险及对策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2025-2031年甜蜜素行业发展环境分析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2025-2031年甜蜜素行业投资特性分析</w:t>
      </w:r>
      <w:r>
        <w:rPr>
          <w:rFonts w:hint="eastAsia"/>
        </w:rPr>
        <w:br/>
      </w:r>
      <w:r>
        <w:rPr>
          <w:rFonts w:hint="eastAsia"/>
        </w:rPr>
        <w:t>　　　　一、甜蜜素行业进入壁垒</w:t>
      </w:r>
      <w:r>
        <w:rPr>
          <w:rFonts w:hint="eastAsia"/>
        </w:rPr>
        <w:br/>
      </w:r>
      <w:r>
        <w:rPr>
          <w:rFonts w:hint="eastAsia"/>
        </w:rPr>
        <w:t>　　　　二、甜蜜素行业盈利模式</w:t>
      </w:r>
      <w:r>
        <w:rPr>
          <w:rFonts w:hint="eastAsia"/>
        </w:rPr>
        <w:br/>
      </w:r>
      <w:r>
        <w:rPr>
          <w:rFonts w:hint="eastAsia"/>
        </w:rPr>
        <w:t>　　　　三、甜蜜素行业盈利因素</w:t>
      </w:r>
      <w:r>
        <w:rPr>
          <w:rFonts w:hint="eastAsia"/>
        </w:rPr>
        <w:br/>
      </w:r>
      <w:r>
        <w:rPr>
          <w:rFonts w:hint="eastAsia"/>
        </w:rPr>
        <w:t>　　第三节 甜蜜素行业“波特五力模型”分析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2025-2031年甜蜜素行业风险及对策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甜蜜素企业竞争策略分析</w:t>
      </w:r>
      <w:r>
        <w:rPr>
          <w:rFonts w:hint="eastAsia"/>
        </w:rPr>
        <w:br/>
      </w:r>
      <w:r>
        <w:rPr>
          <w:rFonts w:hint="eastAsia"/>
        </w:rPr>
        <w:t>　　第一节 甜蜜素市场竞争策略分析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一、2025-2031年中国甜蜜素市场增长潜力分析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二、2025-2031年中国甜蜜素主要潜力品种分析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三、现有甜蜜素产品竞争策略分析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四、潜力甜蜜素品种竞争策略选择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2025-2031年中国甜蜜素企业竞争策略分析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一、2025-2031年我国甜蜜素市场竞争趋势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二、2025-2031年甜蜜素行业竞争格局展望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三、2025-2031年甜蜜素行业竞争策略分析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四、2025-2031年甜蜜素企业竞争策略分析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2025-2031年中国甜蜜素行业发展趋势分析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一、2025-2031年甜蜜素技术发展趋势分析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二、2025-2031年甜蜜素产品发展趋势分析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三、2025-2031年甜蜜素行业竞争格局展望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2025-2031年中国甜蜜素市场趋势分析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一、2025-2031年甜蜜素发展趋势预测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二、2025-2025年甜蜜素市场前景分析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三、2025-2031年甜蜜素产业政策趋向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2025-2031年甜蜜素行业投资价值评估分析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甜蜜素行业发展建议分析</w:t>
      </w:r>
      <w:r>
        <w:rPr>
          <w:rFonts w:hint="eastAsia"/>
        </w:rPr>
        <w:br/>
      </w:r>
      <w:r>
        <w:rPr>
          <w:rFonts w:hint="eastAsia"/>
        </w:rPr>
        <w:t>　　第一节 甜蜜素行业研究结论及建议</w:t>
      </w:r>
      <w:r>
        <w:rPr>
          <w:rFonts w:hint="eastAsia"/>
        </w:rPr>
        <w:br/>
      </w:r>
      <w:r>
        <w:rPr>
          <w:rFonts w:hint="eastAsia"/>
        </w:rPr>
        <w:t>　　第二节 甜蜜素细分行业研究结论及建议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[中:智林:]甜蜜素行业竞争策略总结及建议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甜蜜素行业历程</w:t>
      </w:r>
      <w:r>
        <w:rPr>
          <w:rFonts w:hint="eastAsia"/>
        </w:rPr>
        <w:br/>
      </w:r>
      <w:r>
        <w:rPr>
          <w:rFonts w:hint="eastAsia"/>
        </w:rPr>
        <w:t>　　图表 甜蜜素行业生命周期</w:t>
      </w:r>
      <w:r>
        <w:rPr>
          <w:rFonts w:hint="eastAsia"/>
        </w:rPr>
        <w:br/>
      </w:r>
      <w:r>
        <w:rPr>
          <w:rFonts w:hint="eastAsia"/>
        </w:rPr>
        <w:t>　　图表 甜蜜素行业产业链分析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2b0ae15ea489c" w:history="1">
        <w:r>
          <w:rPr>
            <w:rStyle w:val="Hyperlink"/>
          </w:rPr>
          <w:t>2025-2031年中国甜蜜素市场调查研究与前景趋势分析报告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2b0ae15ea489c" w:history="1">
        <w:r>
          <w:rPr>
            <w:rStyle w:val="Hyperlink"/>
          </w:rPr>
          <w:t>https://www.20087.com/5/67/TianMiSuHangYeQuShi.html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52c4caa948c9" w:history="1">
      <w:r>
        <w:rPr>
          <w:rStyle w:val="Hyperlink"/>
        </w:rPr>
        <w:t>2025-2031年中国甜蜜素市场调查研究与前景趋势分析报告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ianMiSuHangYeQuShi.html" TargetMode="External" Id="Rab62b0ae15e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ianMiSuHangYeQuShi.html" TargetMode="External" Id="R64c352c4caa9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2024-10-14T02:32:00Z</dcterms:created>
  <dcterms:modified xsi:type="dcterms:W3CDTF">2024-10-14T03:32:00Z</dcterms:modified>
  <dc:subject>2025-2031年中国甜蜜素市场调查研究与前景趋势分析报告</dc:subject>
  <dc:title>2025-2031年中国甜蜜素市场调查研究与前景趋势分析报告</dc:title>
  <cp:keywords>2025-2031年中国甜蜜素市场调查研究与前景趋势分析报告</cp:keywords>
  <dc:description>2025-2031年中国甜蜜素市场调查研究与前景趋势分析报告</dc:description>
</cp:coreProperties>
</file>