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3e46084e04d4c" w:history="1">
              <w:r>
                <w:rPr>
                  <w:rStyle w:val="Hyperlink"/>
                </w:rPr>
                <w:t>2023-2029年全球与中国电子特气行业发展全面调研与未来趋势分析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3e46084e04d4c" w:history="1">
              <w:r>
                <w:rPr>
                  <w:rStyle w:val="Hyperlink"/>
                </w:rPr>
                <w:t>2023-2029年全球与中国电子特气行业发展全面调研与未来趋势分析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3e46084e04d4c" w:history="1">
                <w:r>
                  <w:rPr>
                    <w:rStyle w:val="Hyperlink"/>
                  </w:rPr>
                  <w:t>https://www.20087.com/5/17/DianZiTeQiFaZhanQuShiYuCe.html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气是半导体、液晶显示面板、光伏等电子工业生产中必不可少的原材料，近年来随着这些行业的发展而市场需求持续增长。电子特气具有高技术、高附加值的特点，主要包括氢氟酸、氨气、硅烷等。随着新兴产业的投资加速和国产化率的提升，电子特气行业市场规模持续扩大，主要受益于半导体、新能源等行业的快速发展。全球电子特气市场集中度较高，主要由几家国际巨头主导，如Air Liquide、Praxair、Linde Group等。中国市场同样呈现出较快增长的趋势，特别是在政策支持和产业协同的背景下，本土企业的竞争力不断增强。</w:t>
      </w:r>
      <w:r>
        <w:rPr>
          <w:rFonts w:hint="eastAsia"/>
        </w:rPr>
        <w:br/>
      </w:r>
      <w:r>
        <w:rPr>
          <w:rFonts w:hint="eastAsia"/>
        </w:rPr>
        <w:t>　　未来，电子特气市场将继续受益于下游产业的快速发展。一方面，随着半导体制造工艺的进步，电子特气将向着更高的纯度和性能方向发展，以满足更先进的芯片制造需求。另一方面，随着光伏产业的持续增长和新型显示技术的推广，电子特气的应用领域将进一步拓宽。此外，技术创新将是推动行业发展的关键因素，包括开发新的制备方法和提高回收利用率等，以减少对环境的影响并降低成本。随着国产化率的提升，本土企业在市场中的地位将得到加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73e46084e04d4c" w:history="1">
        <w:r>
          <w:rPr>
            <w:rStyle w:val="Hyperlink"/>
          </w:rPr>
          <w:t>2023-2029年全球与中国电子特气行业发展全面调研与未来趋势分析</w:t>
        </w:r>
      </w:hyperlink>
      <w:r>
        <w:rPr>
          <w:rFonts w:hint="eastAsia"/>
        </w:rPr>
        <w:t>全面剖析了电子特气行业的市场规模、需求及价格动态。报告通过对电子特气产业链的深入挖掘，详细分析了行业现状，并对电子特气市场前景及发展趋势进行了科学预测。电子特气报告还深入探索了各细分市场的特点，突出关注电子特气重点企业的经营状况，全面揭示了电子特气行业竞争格局、品牌影响力和市场集中度。电子特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电子特气市场概述</w:t>
      </w:r>
      <w:r>
        <w:rPr>
          <w:rFonts w:hint="eastAsia"/>
        </w:rPr>
        <w:br/>
      </w:r>
      <w:r>
        <w:rPr>
          <w:rFonts w:hint="eastAsia"/>
        </w:rPr>
        <w:t>　　第一节 电子特气产品定义及统计范围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按照不同产品类型，电子特气主要可以分为如下几个类别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一、不同产品类型电子特气增长趋势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从不同应用，电子特气主要包括如下几个方面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全球与中国电子特气发展现状及趋势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一、全球电子特气发展现状及未来趋势（2018-2029年）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二、中国电子特气发展现状及未来趋势（2018-2029年）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2018-2022年全球电子特气供需现状及2023-2029年预测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一、全球电子特气产能、产量、产能利用率及发展趋势（2018-2029年）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二、全球电子特气产量、表观消费量及发展趋势（2018-2029年）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2018-2022年中国电子特气供需现状及2023-2029年预测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一、中国电子特气产能、产量、产能利用率及发展趋势（2018-2029年）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二、中国电子特气产量、表观消费量及发展趋势（2018-2029年）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三、中国电子特气产量、市场需求量及发展趋势（2018-2029年）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中国及欧美日等电子特气行业政策分析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全球与中国主要厂商电子特气产量、产值及竞争分析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全球电子特气主要厂商列表（2018-2022年）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一、全球电子特气主要厂商产量列表（2018-2022年）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二、全球电子特气主要厂商产值列表（2018-2022年）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三、2022年全球主要生产商电子特气收入排名</w:t>
      </w:r>
      <w:r>
        <w:rPr>
          <w:rFonts w:hint="eastAsia"/>
        </w:rPr>
        <w:br/>
      </w:r>
      <w:r>
        <w:rPr>
          <w:rFonts w:hint="eastAsia"/>
        </w:rPr>
        <w:t>　　　　四、全球电子特气主要厂商产品价格列表（2018-2022年）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中国电子特气主要厂商产量、产值及市场份额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一、中国电子特气主要厂商产量列表（2018-2022年）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二、中国电子特气主要厂商产值列表（2018-2022年）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电子特气厂商产地分布及商业化日期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电子特气行业集中度、竞争程度分析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一、电子特气行业集中度分析：全球Top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二、全球电子特气第一梯队、第二梯队和第三梯队生产商（品牌）及市场份额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全球领先电子特气企业SWOT分析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全球主要电子特气企业采访及观点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全球主要电子特气生产地区分析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全球主要地区电子特气市场规模分析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一、全球主要地区电子特气产量及市场份额（2018-2022年）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二、全球主要地区电子特气产量及市场份额预测（2023-2029年）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三、全球主要地区电子特气产值及市场份额（2018-2022年）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四、全球主要地区电子特气产值及市场份额预测（2023-2029年）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北美市场电子特气产量、产值及增长率（2018-2022年）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欧洲市场电子特气产量、产值及增长率（2018-2022年）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中国市场电子特气产量、产值及增长率（2018-2022年）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日本市场电子特气产量、产值及增长率（2018-2022年）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东南亚市场电子特气产量、产值及增长率（2018-2022年）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印度市场电子特气产量、产值及增长率（2018-2022年）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全球主要地区电子特气消费展望（2023-2029年）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全球主要地区电子特气消费量及增长率（2018-2022年）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全球主要地区电子特气消费量预测（2023-2029年）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中国市场电子特气消费量、增长率及发展预测（2018-2029年）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北美市场电子特气消费量、增长率及发展预测（2018-2029年）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欧洲市场电子特气消费量、增长率及发展预测（2018-2029年）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日本市场电子特气消费量、增长率及发展预测（2018-2029年）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东南亚市场电子特气消费量、增长率及发展预测（2018-2029年）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印度市场电子特气消费量、增长率及发展预测（2018-2029年）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全球电子特气行业重点企业调研分析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电子特气重点企业（一）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电子特气重点企业（二）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电子特气重点企业（三）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电子特气重点企业（四）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电子特气重点企业（五）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电子特气重点企业（六）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电子特气重点企业（七）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不同类型电子特气市场分析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全球不同类型电子特气产量（2018-2029年）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一、全球不同类型电子特气产量及市场份额（2018-2022年）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二、全球不同类型电子特气产量预测（2023-2029年）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全球不同类型电子特气产值（2018-2029年）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一、全球不同类型电子特气产值及市场份额（2018-2022年）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二、全球不同类型电子特气产值预测（2023-2029年）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全球不同类型电子特气价格走势（2018-2029年）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不同价格区间电子特气市场份额对比（2018-2022年）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中国不同类型电子特气产量（2018-2029年）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一、中国不同类型电子特气产量及市场份额（2018-2022年）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二、中国不同类型电子特气产量预测（2023-2029年）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中国不同类型电子特气产值（2018-2029年）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一、中国不同类型电子特气产值及市场份额（2018-2022年）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二、中国不同类型电子特气产值预测（2023-2029年）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电子特气上游原料及下游主要应用分析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电子特气产业链分析</w:t>
      </w:r>
      <w:r>
        <w:rPr>
          <w:rFonts w:hint="eastAsia"/>
        </w:rPr>
        <w:br/>
      </w:r>
      <w:r>
        <w:rPr>
          <w:rFonts w:hint="eastAsia"/>
        </w:rPr>
        <w:t>　　第二节 电子特气产业上游供应分析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全球不同应用电子特气消费量、市场份额及增长率（2018-2029年）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一、全球不同应用电子特气消费量（2018-2022年）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二、全球不同应用电子特气消费量预测（2023-2029年）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中国不同应用电子特气消费量、市场份额及增长率（2018-2029年）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一、中国不同应用电子特气消费量（2018-2022年）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二、中国不同应用电子特气消费量预测（2023-2029年）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中国电子特气产量、消费量、进出口分析及未来趋势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中国电子特气产量、消费量、进出口分析及未来趋势（2018-2029年）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中国电子特气进出口贸易趋势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中国电子特气主要进口来源</w:t>
      </w:r>
      <w:r>
        <w:rPr>
          <w:rFonts w:hint="eastAsia"/>
        </w:rPr>
        <w:br/>
      </w:r>
      <w:r>
        <w:rPr>
          <w:rFonts w:hint="eastAsia"/>
        </w:rPr>
        <w:t>　　第四节 中国电子特气主要出口目的地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中国电子特气未来发展的有利因素、不利因素分析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中国电子特气主要生产消费地区分布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中国电子特气生产地区分布</w:t>
      </w:r>
      <w:r>
        <w:rPr>
          <w:rFonts w:hint="eastAsia"/>
        </w:rPr>
        <w:br/>
      </w:r>
      <w:r>
        <w:rPr>
          <w:rFonts w:hint="eastAsia"/>
        </w:rPr>
        <w:t>　　第二节 中国电子特气消费地区分布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影响中国电子特气供需的主要因素分析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电子特气技术及相关行业技术发展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电子特气进出口贸易现状及趋势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电子特气下游行业需求变化因素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电子特气行业、产品及技术发展趋势（2023-2029年）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电子特气行业及市场环境发展趋势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电子特气产品及技术发展趋势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电子特气产品价格走势</w:t>
      </w:r>
      <w:r>
        <w:rPr>
          <w:rFonts w:hint="eastAsia"/>
        </w:rPr>
        <w:br/>
      </w:r>
      <w:r>
        <w:rPr>
          <w:rFonts w:hint="eastAsia"/>
        </w:rPr>
        <w:t>　　第四节 电子特气市场消费形态、消费者偏好（2018-2022年）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电子特气销售渠道分析及建议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国内电子特气销售渠道</w:t>
      </w:r>
      <w:r>
        <w:rPr>
          <w:rFonts w:hint="eastAsia"/>
        </w:rPr>
        <w:br/>
      </w:r>
      <w:r>
        <w:rPr>
          <w:rFonts w:hint="eastAsia"/>
        </w:rPr>
        <w:t>　　第二节 海外市场电子特气销售渠道</w:t>
      </w:r>
      <w:r>
        <w:rPr>
          <w:rFonts w:hint="eastAsia"/>
        </w:rPr>
        <w:br/>
      </w:r>
      <w:r>
        <w:rPr>
          <w:rFonts w:hint="eastAsia"/>
        </w:rPr>
        <w:t>　　第三节 电子特气销售/营销策略建议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按照不同产品类型，电子特气主要可以分为如下几个类别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不同种类电子特气增长趋势</w:t>
      </w:r>
      <w:r>
        <w:rPr>
          <w:rFonts w:hint="eastAsia"/>
        </w:rPr>
        <w:br/>
      </w:r>
      <w:r>
        <w:rPr>
          <w:rFonts w:hint="eastAsia"/>
        </w:rPr>
        <w:t>　　表 按不同应用，电子特气主要包括如下几个方面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不同应用电子特气消费量增长趋势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中国及欧美日等地区电子特气相关政策分析</w:t>
      </w:r>
      <w:r>
        <w:rPr>
          <w:rFonts w:hint="eastAsia"/>
        </w:rPr>
        <w:br/>
      </w:r>
      <w:r>
        <w:rPr>
          <w:rFonts w:hint="eastAsia"/>
        </w:rPr>
        <w:t>　　表 全球电子特气主要厂商产量列表（2018-2022年）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全球电子特气主要厂商产量市场份额列表（2018-2022年）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全球电子特气主要厂商产值列表（2018-2022年）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全球电子特气主要厂商产值、市场份额列表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2022年全球主要生产商电子特气收入排名</w:t>
      </w:r>
      <w:r>
        <w:rPr>
          <w:rFonts w:hint="eastAsia"/>
        </w:rPr>
        <w:br/>
      </w:r>
      <w:r>
        <w:rPr>
          <w:rFonts w:hint="eastAsia"/>
        </w:rPr>
        <w:t>　　表 全球电子特气主要厂商产品价格列表（2018-2022年）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中国电子特气主要厂商产品价格列表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中国电子特气主要厂商产量市场份额列表（2018-2022年）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中国电子特气主要厂商产值列表（2018-2022年）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中国电子特气主要厂商产值市场份额列表（2018-2022年）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全球主要电子特气厂商产地分布及商业化日期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全球主要电子特气企业采访及观点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全球主要地区电子特气产值对比</w:t>
      </w:r>
      <w:r>
        <w:rPr>
          <w:rFonts w:hint="eastAsia"/>
        </w:rPr>
        <w:br/>
      </w:r>
      <w:r>
        <w:rPr>
          <w:rFonts w:hint="eastAsia"/>
        </w:rPr>
        <w:t>　　表 全球主要地区电子特气产量市场份额列表（2018-2022年）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全球主要地区电子特气产量列表（2018-2022年）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全球主要地区电子特气产量份额（2018-2022年）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全球主要地区电子特气产值列表（2018-2022年）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全球主要地区电子特气产值份额列表（2018-2022年）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全球主要地区电子特气消费量列表（2018-2022年）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全球主要地区电子特气消费量市场份额列表（2018-2022年）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全球不同产品类型电子特气产量（2018-2022年）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全球不同产品类型电子特气产量市场份额（2018-2022年）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全球不同产品类型电子特气产量预测（2023-2029年）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全球不同产品类型电子特气产量市场份额预测（2023-2029年）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全球不同类型电子特气产值（2018-2022年）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全球不同类型电子特气产值市场份额（2018-2022年）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全球不同类型电子特气产值预测（2023-2029年）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全球不同类型电子特气产值市场份额预测（2023-2029年）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全球不同价格区间电子特气市场份额对比（2018-2022年）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电子特气上游原料供应商及联系方式列表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全球不同应用电子特气消费量（2018-2022年）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全球不同应用电子特气消费量市场份额（2018-2022年）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全球不同应用电子特气消费量预测（2023-2029年）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全球不同应用电子特气消费量市场份额预测（2023-2029年）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中国不同应用电子特气消费量（2018-2022年）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中国不同应用电子特气消费量市场份额（2018-2022年）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中国不同应用电子特气消费量预测（2023-2029年）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中国不同应用电子特气消费量市场份额预测（2023-2029年）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中国电子特气产量、消费量、进出口（2018-2022年）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中国电子特气产量、消费量、进出口预测（2023-2029年）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中国市场电子特气进出口贸易趋势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中国市场电子特气主要进口来源</w:t>
      </w:r>
      <w:r>
        <w:rPr>
          <w:rFonts w:hint="eastAsia"/>
        </w:rPr>
        <w:br/>
      </w:r>
      <w:r>
        <w:rPr>
          <w:rFonts w:hint="eastAsia"/>
        </w:rPr>
        <w:t>　　表 中国市场电子特气主要出口目的地</w:t>
      </w:r>
      <w:r>
        <w:rPr>
          <w:rFonts w:hint="eastAsia"/>
        </w:rPr>
        <w:br/>
      </w:r>
      <w:r>
        <w:rPr>
          <w:rFonts w:hint="eastAsia"/>
        </w:rPr>
        <w:t>　　表 中国电子特气市场未来发展的有利因素、不利因素分析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中国电子特气生产地区分布</w:t>
      </w:r>
      <w:r>
        <w:rPr>
          <w:rFonts w:hint="eastAsia"/>
        </w:rPr>
        <w:br/>
      </w:r>
      <w:r>
        <w:rPr>
          <w:rFonts w:hint="eastAsia"/>
        </w:rPr>
        <w:t>　　表 中国电子特气消费地区分布</w:t>
      </w:r>
      <w:r>
        <w:rPr>
          <w:rFonts w:hint="eastAsia"/>
        </w:rPr>
        <w:br/>
      </w:r>
      <w:r>
        <w:rPr>
          <w:rFonts w:hint="eastAsia"/>
        </w:rPr>
        <w:t>　　表 电子特气行业及市场环境发展趋势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电子特气产品及技术发展趋势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国内电子特气主要销售模式及销售渠道趋势（2018-2029年）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欧美日等地区电子特气主要销售模式及销售渠道趋势（2018-2029年）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电子特气产品市场定位及目标消费者分析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电子特气产品图片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2022年全球不同产品类型电子特气产量市场份额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全球不同类型电子特气消费量市场份额对比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全球电子特气产量及增长率（2018-2029年）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全球电子特气产值及增长率（2018-2029年）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中国电子特气产量及发展趋势（2018-2029年）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中国电子特气产值及未来发展趋势（2018-2029年）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全球电子特气产能、产量、产能利用率及发展趋势（2018-2029年）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全球电子特气产量、市场需求量及发展趋势（2018-2029年）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中国电子特气产能、产量、产能利用率及发展趋势（2018-2029年）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中国电子特气产量、市场需求量及发展趋势（2018-2029年）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全球电子特气主要厂商2022年产量市场份额列表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全球电子特气主要厂商2022年产值市场份额列表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中国市场电子特气主要厂商产量市场份额列表（2018-2022年）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中国电子特气主要厂商2022年产量市场份额列表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中国电子特气主要厂商2022年产值市场份额列表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2022年全球前五及前十大生产商电子特气市场份额</w:t>
      </w:r>
      <w:r>
        <w:rPr>
          <w:rFonts w:hint="eastAsia"/>
        </w:rPr>
        <w:br/>
      </w:r>
      <w:r>
        <w:rPr>
          <w:rFonts w:hint="eastAsia"/>
        </w:rPr>
        <w:t>　　图 全球电子特气第一梯队、第二梯队和第三梯队生产商（品牌）及市场份额（2018-2022年）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电子特气全球领先企业SWOT分析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全球主要地区电子特气消费量市场份额对比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北美市场电子特气产量及增长率（2018-2029年）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北美市场电子特气产值及增长率（2018-2029年）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欧洲市场电子特气产量及增长率（2018-2029年）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欧洲市场电子特气产值及增长率（2018-2029年）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中国市场电子特气产量及增长率（2018-2029年）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中国市场电子特气产值及增长率（2018-2029年）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日本市场电子特气产量及增长率（2018-2029年）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日本市场电子特气产值及增长率（2018-2029年）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东南亚市场电子特气产量及增长率（2018-2029年）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东南亚市场电子特气产值及增长率（2018-2029年）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印度市场电子特气产量及增长率（2018-2029年）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印度市场电子特气产值及增长率（2018-2029年）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全球主要地区电子特气消费量市场份额（2018-2022年）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全球主要地区电子特气消费量市场份额预测（2023-2029年）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中国市场电子特气消费量、增长率及发展预测（2018-2029年）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北美市场电子特气消费量、增长率及发展预测（2018-2029年）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欧洲市场电子特气消费量、增长率及发展预测（2018-2029年）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日本市场电子特气消费量、增长率及发展预测（2018-2029年）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东南亚市场电子特气消费量、增长率及发展预测（2018-2029年）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印度市场电子特气消费量、增长率及发展预测（2018-2029年）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电子特气产业链分析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电子特气产品价格走势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3e46084e04d4c" w:history="1">
        <w:r>
          <w:rPr>
            <w:rStyle w:val="Hyperlink"/>
          </w:rPr>
          <w:t>2023-2029年全球与中国电子特气行业发展全面调研与未来趋势分析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3e46084e04d4c" w:history="1">
        <w:r>
          <w:rPr>
            <w:rStyle w:val="Hyperlink"/>
          </w:rPr>
          <w:t>https://www.20087.com/5/17/DianZiTeQiFaZhanQuShiYuCe.html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5f9cf8f254a55" w:history="1">
      <w:r>
        <w:rPr>
          <w:rStyle w:val="Hyperlink"/>
        </w:rPr>
        <w:t>2023-2029年全球与中国电子特气行业发展全面调研与未来趋势分析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anZiTeQiFaZhanQuShiYuCe.html" TargetMode="External" Id="R3073e46084e0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anZiTeQiFaZhanQuShiYuCe.html" TargetMode="External" Id="Reac5f9cf8f25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2022-11-26T06:11:00Z</dcterms:created>
  <dcterms:modified xsi:type="dcterms:W3CDTF">2022-11-26T07:11:00Z</dcterms:modified>
  <dc:subject>2023-2029年全球与中国电子特气行业发展全面调研与未来趋势分析</dc:subject>
  <dc:title>2023-2029年全球与中国电子特气行业发展全面调研与未来趋势分析</dc:title>
  <cp:keywords>2023-2029年全球与中国电子特气行业发展全面调研与未来趋势分析</cp:keywords>
  <dc:description>2023-2029年全球与中国电子特气行业发展全面调研与未来趋势分析</dc:description>
</cp:coreProperties>
</file>