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241a183074dab" w:history="1">
              <w:r>
                <w:rPr>
                  <w:rStyle w:val="Hyperlink"/>
                </w:rPr>
                <w:t>2025-2031年中国纸箱机械行业发展现状分析与前景趋势预测报告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241a183074dab" w:history="1">
              <w:r>
                <w:rPr>
                  <w:rStyle w:val="Hyperlink"/>
                </w:rPr>
                <w:t>2025-2031年中国纸箱机械行业发展现状分析与前景趋势预测报告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e241a183074dab" w:history="1">
                <w:r>
                  <w:rPr>
                    <w:rStyle w:val="Hyperlink"/>
                  </w:rPr>
                  <w:t>https://www.20087.com/5/37/ZhiXiangJiXieDeFaZhanQianJing.html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箱机械是用于生产纸箱的一系列机械设备，包括切纸机、折叠机、粘箱机等。近年来，随着电子商务的快速发展，纸箱包装的需求量急剧增加，推动了纸箱机械行业的快速发展。当前市场上，纸箱机械不仅在自动化程度上有了显著提升，还在生产效率和产品质量方面实现了较大突破。此外，随着智能制造技术的应用，纸箱机械能够实现远程监控和故障诊断，提高了设备的可靠性和灵活性。</w:t>
      </w:r>
      <w:r>
        <w:rPr>
          <w:rFonts w:hint="eastAsia"/>
        </w:rPr>
        <w:br/>
      </w:r>
      <w:r>
        <w:rPr>
          <w:rFonts w:hint="eastAsia"/>
        </w:rPr>
        <w:t>　　未来，纸箱机械行业将朝着更加智能化和高效化的方向发展。一方面，随着数字技术的进步，纸箱机械将更加注重集成自动化控制系统，提高生产效率和灵活性。另一方面，随着环保要求的提高，纸箱机械将更加注重采用环保材料和设计，减少生产过程中的能耗和废物排放。此外，随着个性化包装需求的增加，纸箱机械将更加注重提供定制化服务，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241a183074dab" w:history="1">
        <w:r>
          <w:rPr>
            <w:rStyle w:val="Hyperlink"/>
          </w:rPr>
          <w:t>2025-2031年中国纸箱机械行业发展现状分析与前景趋势预测报告</w:t>
        </w:r>
      </w:hyperlink>
      <w:r>
        <w:rPr>
          <w:rFonts w:hint="eastAsia"/>
        </w:rPr>
        <w:t>》深入剖析了当前纸箱机械行业的现状与市场需求，详细探讨了纸箱机械市场规模及其价格动态。纸箱机械报告从产业链角度出发，分析了上下游的影响因素，并进一步细分市场，对纸箱机械各细分领域的具体情况进行探讨。纸箱机械报告还根据现有数据，对纸箱机械市场前景及发展趋势进行了科学预测，揭示了行业内重点企业的竞争格局，评估了品牌影响力和市场集中度，同时指出了纸箱机械行业面临的风险与机遇。纸箱机械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纸箱机械行业概述</w:t>
      </w:r>
      <w:r>
        <w:rPr>
          <w:rFonts w:hint="eastAsia"/>
        </w:rPr>
        <w:br/>
      </w:r>
      <w:r>
        <w:rPr>
          <w:rFonts w:hint="eastAsia"/>
        </w:rPr>
        <w:t>　　第一节 纸箱机械定义与分类</w:t>
      </w:r>
      <w:r>
        <w:rPr>
          <w:rFonts w:hint="eastAsia"/>
        </w:rPr>
        <w:br/>
      </w:r>
      <w:r>
        <w:rPr>
          <w:rFonts w:hint="eastAsia"/>
        </w:rPr>
        <w:t>　　第二节 纸箱机械应用领域</w:t>
      </w:r>
      <w:r>
        <w:rPr>
          <w:rFonts w:hint="eastAsia"/>
        </w:rPr>
        <w:br/>
      </w:r>
      <w:r>
        <w:rPr>
          <w:rFonts w:hint="eastAsia"/>
        </w:rPr>
        <w:t>　　第三节 纸箱机械行业经济指标分析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一、纸箱机械行业赢利性评估</w:t>
      </w:r>
      <w:r>
        <w:rPr>
          <w:rFonts w:hint="eastAsia"/>
        </w:rPr>
        <w:br/>
      </w:r>
      <w:r>
        <w:rPr>
          <w:rFonts w:hint="eastAsia"/>
        </w:rPr>
        <w:t>　　　　二、纸箱机械行业成长速度分析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三、纸箱机械附加值提升空间探讨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四、纸箱机械行业进入壁垒分析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五、纸箱机械行业风险性评估</w:t>
      </w:r>
      <w:r>
        <w:rPr>
          <w:rFonts w:hint="eastAsia"/>
        </w:rPr>
        <w:br/>
      </w:r>
      <w:r>
        <w:rPr>
          <w:rFonts w:hint="eastAsia"/>
        </w:rPr>
        <w:t>　　　　六、纸箱机械行业周期性分析</w:t>
      </w:r>
      <w:r>
        <w:rPr>
          <w:rFonts w:hint="eastAsia"/>
        </w:rPr>
        <w:br/>
      </w:r>
      <w:r>
        <w:rPr>
          <w:rFonts w:hint="eastAsia"/>
        </w:rPr>
        <w:t>　　　　七、纸箱机械行业竞争程度指标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八、纸箱机械行业成熟度综合分析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纸箱机械产业链及经营模式分析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三、纸箱机械销售模式与渠道策略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全球纸箱机械市场发展分析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2023-2024年全球纸箱机械行业发展分析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一、全球纸箱机械行业市场规模与趋势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二、全球纸箱机械行业发展特点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三、全球纸箱机械行业竞争格局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主要国家与地区纸箱机械市场分析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2025-2031年全球纸箱机械行业发展趋势与前景预测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一、纸箱机械技术发展趋势</w:t>
      </w:r>
      <w:r>
        <w:rPr>
          <w:rFonts w:hint="eastAsia"/>
        </w:rPr>
        <w:br/>
      </w:r>
      <w:r>
        <w:rPr>
          <w:rFonts w:hint="eastAsia"/>
        </w:rPr>
        <w:t>　　　　二、纸箱机械行业发展趋势</w:t>
      </w:r>
      <w:r>
        <w:rPr>
          <w:rFonts w:hint="eastAsia"/>
        </w:rPr>
        <w:br/>
      </w:r>
      <w:r>
        <w:rPr>
          <w:rFonts w:hint="eastAsia"/>
        </w:rPr>
        <w:t>　　　　三、纸箱机械行业发展潜力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中国纸箱机械行业市场分析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2023-2024年纸箱机械产能与投资动态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一、国内纸箱机械产能现状与利用效率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二、纸箱机械产能扩张与投资动态分析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2025-2031年纸箱机械行业产量统计与趋势预测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一、2020-2024年纸箱机械行业数据与增长趋势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1、2020-2024年纸箱机械产量及增长趋势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2、2020-2024年纸箱机械细分产品产量及份额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二、纸箱机械产量影响因素分析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三、2025-2031年纸箱机械产量预测</w:t>
      </w:r>
      <w:r>
        <w:rPr>
          <w:rFonts w:hint="eastAsia"/>
        </w:rPr>
        <w:br/>
      </w:r>
      <w:r>
        <w:rPr>
          <w:rFonts w:hint="eastAsia"/>
        </w:rPr>
        <w:t>　　第三节 2025-2031年纸箱机械市场需求与销售分析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一、2023-2024年纸箱机械行业需求现状</w:t>
      </w:r>
      <w:r>
        <w:rPr>
          <w:rFonts w:hint="eastAsia"/>
        </w:rPr>
        <w:br/>
      </w:r>
      <w:r>
        <w:rPr>
          <w:rFonts w:hint="eastAsia"/>
        </w:rPr>
        <w:t>　　　　二、纸箱机械客户群体与需求特点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三、2020-2024年纸箱机械行业销售规模分析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四、2025-2031年纸箱机械市场增长潜力与规模预测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中国纸箱机械细分市场分析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一、2023-2024年纸箱机械主要细分产品市场现状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2023-2024年中国纸箱机械技术发展研究</w:t>
      </w:r>
      <w:r>
        <w:rPr>
          <w:rFonts w:hint="eastAsia"/>
        </w:rPr>
        <w:br/>
      </w:r>
      <w:r>
        <w:rPr>
          <w:rFonts w:hint="eastAsia"/>
        </w:rPr>
        <w:t>　　第一节 当前纸箱机械技术发展现状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纸箱机械技术未来发展趋势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纸箱机械价格机制与竞争策略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一、2020-2024年纸箱机械市场价格走势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纸箱机械定价策略与方法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2025-2031年纸箱机械价格竞争态势与趋势预测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中国纸箱机械行业重点区域市场研究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2023-2024年重点区域纸箱机械市场发展概况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二、2020-2024年纸箱机械市场需求规模情况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三、2025-2031年纸箱机械行业发展潜力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二、2020-2024年纸箱机械市场需求规模情况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三、2025-2031年纸箱机械行业发展潜力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二、2020-2024年纸箱机械市场需求规模情况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三、2025-2031年纸箱机械行业发展潜力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二、2020-2024年纸箱机械市场需求规模情况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三、2025-2031年纸箱机械行业发展潜力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二、2020-2024年纸箱机械市场需求规模情况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三、2025-2031年纸箱机械行业发展潜力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2020-2024年中国纸箱机械行业进出口情况分析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纸箱机械行业进口规模与来源分析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一、2020-2024年纸箱机械进口规模分析</w:t>
      </w:r>
      <w:r>
        <w:rPr>
          <w:rFonts w:hint="eastAsia"/>
        </w:rPr>
        <w:br/>
      </w:r>
      <w:r>
        <w:rPr>
          <w:rFonts w:hint="eastAsia"/>
        </w:rPr>
        <w:t>　　　　二、纸箱机械主要进口来源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纸箱机械行业出口规模与目的地分析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一、2020-2024年纸箱机械出口规模分析</w:t>
      </w:r>
      <w:r>
        <w:rPr>
          <w:rFonts w:hint="eastAsia"/>
        </w:rPr>
        <w:br/>
      </w:r>
      <w:r>
        <w:rPr>
          <w:rFonts w:hint="eastAsia"/>
        </w:rPr>
        <w:t>　　　　二、纸箱机械主要出口目的地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2020-2024年中国纸箱机械总体规模与财务指标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中国纸箱机械行业总体规模分析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一、纸箱机械企业数量与结构</w:t>
      </w:r>
      <w:r>
        <w:rPr>
          <w:rFonts w:hint="eastAsia"/>
        </w:rPr>
        <w:br/>
      </w:r>
      <w:r>
        <w:rPr>
          <w:rFonts w:hint="eastAsia"/>
        </w:rPr>
        <w:t>　　　　二、纸箱机械从业人员规模</w:t>
      </w:r>
      <w:r>
        <w:rPr>
          <w:rFonts w:hint="eastAsia"/>
        </w:rPr>
        <w:br/>
      </w:r>
      <w:r>
        <w:rPr>
          <w:rFonts w:hint="eastAsia"/>
        </w:rPr>
        <w:t>　　　　三、纸箱机械行业资产状况</w:t>
      </w:r>
      <w:r>
        <w:rPr>
          <w:rFonts w:hint="eastAsia"/>
        </w:rPr>
        <w:br/>
      </w:r>
      <w:r>
        <w:rPr>
          <w:rFonts w:hint="eastAsia"/>
        </w:rPr>
        <w:t>　　第二节 中国纸箱机械行业财务指标总体分析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纸箱机械行业重点企业经营状况分析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纸箱机械重点企业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纸箱机械领先企业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纸箱机械标杆企业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纸箱机械代表企业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纸箱机械龙头企业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纸箱机械重点企业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中国纸箱机械行业竞争格局分析</w:t>
      </w:r>
      <w:r>
        <w:rPr>
          <w:rFonts w:hint="eastAsia"/>
        </w:rPr>
        <w:br/>
      </w:r>
      <w:r>
        <w:rPr>
          <w:rFonts w:hint="eastAsia"/>
        </w:rPr>
        <w:t>　　第一节 纸箱机械行业竞争格局总览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2023-2024年纸箱机械行业竞争力分析</w:t>
      </w:r>
      <w:r>
        <w:rPr>
          <w:rFonts w:hint="eastAsia"/>
        </w:rPr>
        <w:br/>
      </w:r>
      <w:r>
        <w:rPr>
          <w:rFonts w:hint="eastAsia"/>
        </w:rPr>
        <w:t>　　　　一、纸箱机械供应商议价能力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四、纸箱机械替代品威胁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2020-2024年纸箱机械行业企业并购活动分析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2023-2024年纸箱机械行业会展与招投标活动分析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一、纸箱机械行业会展活动及其市场影响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2025年中国纸箱机械企业发展策略分析</w:t>
      </w:r>
      <w:r>
        <w:rPr>
          <w:rFonts w:hint="eastAsia"/>
        </w:rPr>
        <w:br/>
      </w:r>
      <w:r>
        <w:rPr>
          <w:rFonts w:hint="eastAsia"/>
        </w:rPr>
        <w:t>　　第一节 纸箱机械市场策略分析</w:t>
      </w:r>
      <w:r>
        <w:rPr>
          <w:rFonts w:hint="eastAsia"/>
        </w:rPr>
        <w:br/>
      </w:r>
      <w:r>
        <w:rPr>
          <w:rFonts w:hint="eastAsia"/>
        </w:rPr>
        <w:t>　　　　一、纸箱机械市场定位与拓展策略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二、纸箱机械市场细分与目标客户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纸箱机械销售策略分析</w:t>
      </w:r>
      <w:r>
        <w:rPr>
          <w:rFonts w:hint="eastAsia"/>
        </w:rPr>
        <w:br/>
      </w:r>
      <w:r>
        <w:rPr>
          <w:rFonts w:hint="eastAsia"/>
        </w:rPr>
        <w:t>　　　　一、纸箱机械销售渠道与网络建设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提高纸箱机械企业竞争力建议</w:t>
      </w:r>
      <w:r>
        <w:rPr>
          <w:rFonts w:hint="eastAsia"/>
        </w:rPr>
        <w:br/>
      </w:r>
      <w:r>
        <w:rPr>
          <w:rFonts w:hint="eastAsia"/>
        </w:rPr>
        <w:t>　　　　一、纸箱机械技术创新与管理优化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纸箱机械品牌战略思考</w:t>
      </w:r>
      <w:r>
        <w:rPr>
          <w:rFonts w:hint="eastAsia"/>
        </w:rPr>
        <w:br/>
      </w:r>
      <w:r>
        <w:rPr>
          <w:rFonts w:hint="eastAsia"/>
        </w:rPr>
        <w:t>　　　　一、纸箱机械品牌建设与维护</w:t>
      </w:r>
      <w:r>
        <w:rPr>
          <w:rFonts w:hint="eastAsia"/>
        </w:rPr>
        <w:br/>
      </w:r>
      <w:r>
        <w:rPr>
          <w:rFonts w:hint="eastAsia"/>
        </w:rPr>
        <w:t>　　　　二、纸箱机械品牌影响力与市场竞争力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中国纸箱机械行业风险与对策</w:t>
      </w:r>
      <w:r>
        <w:rPr>
          <w:rFonts w:hint="eastAsia"/>
        </w:rPr>
        <w:br/>
      </w:r>
      <w:r>
        <w:rPr>
          <w:rFonts w:hint="eastAsia"/>
        </w:rPr>
        <w:t>　　第一节 纸箱机械行业SWOT分析</w:t>
      </w:r>
      <w:r>
        <w:rPr>
          <w:rFonts w:hint="eastAsia"/>
        </w:rPr>
        <w:br/>
      </w:r>
      <w:r>
        <w:rPr>
          <w:rFonts w:hint="eastAsia"/>
        </w:rPr>
        <w:t>　　　　一、纸箱机械行业优势分析</w:t>
      </w:r>
      <w:r>
        <w:rPr>
          <w:rFonts w:hint="eastAsia"/>
        </w:rPr>
        <w:br/>
      </w:r>
      <w:r>
        <w:rPr>
          <w:rFonts w:hint="eastAsia"/>
        </w:rPr>
        <w:t>　　　　二、纸箱机械行业劣势分析</w:t>
      </w:r>
      <w:r>
        <w:rPr>
          <w:rFonts w:hint="eastAsia"/>
        </w:rPr>
        <w:br/>
      </w:r>
      <w:r>
        <w:rPr>
          <w:rFonts w:hint="eastAsia"/>
        </w:rPr>
        <w:t>　　　　三、纸箱机械市场机会探索</w:t>
      </w:r>
      <w:r>
        <w:rPr>
          <w:rFonts w:hint="eastAsia"/>
        </w:rPr>
        <w:br/>
      </w:r>
      <w:r>
        <w:rPr>
          <w:rFonts w:hint="eastAsia"/>
        </w:rPr>
        <w:t>　　　　四、纸箱机械市场威胁评估</w:t>
      </w:r>
      <w:r>
        <w:rPr>
          <w:rFonts w:hint="eastAsia"/>
        </w:rPr>
        <w:br/>
      </w:r>
      <w:r>
        <w:rPr>
          <w:rFonts w:hint="eastAsia"/>
        </w:rPr>
        <w:t>　　第二节 纸箱机械行业风险及对策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2025-2031年中国纸箱机械行业前景与发展趋势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纸箱机械行业发展环境分析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2025-2031年纸箱机械行业发展趋势与方向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一、纸箱机械行业发展方向预测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二、纸箱机械发展趋势分析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2025-2031年纸箱机械行业发展潜力与机遇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一、纸箱机械市场发展潜力评估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二、纸箱机械新兴市场与机遇探索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纸箱机械行业研究结论与建议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中:智:林－纸箱机械行业发展建议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2020-2024年中国纸箱机械市场规模及增长情况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2020-2024年中国纸箱机械行业产量及增长趋势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2025-2031年中国纸箱机械行业产量预测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2020-2024年中国纸箱机械行业市场需求及增长情况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2025-2031年中国纸箱机械行业市场需求预测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2020-2024年中国纸箱机械行业利润及增长情况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**地区纸箱机械市场规模及增长情况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**地区纸箱机械行业市场需求情况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**地区纸箱机械市场规模及增长情况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**地区纸箱机械行业市场需求情况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2020-2024年中国纸箱机械行业进口量及增速统计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2020-2024年中国纸箱机械行业出口量及增速统计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纸箱机械重点企业经营情况分析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2025年纸箱机械市场前景分析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2025-2031年中国纸箱机械市场需求预测</w:t>
      </w:r>
      <w:r>
        <w:rPr>
          <w:rFonts w:hint="eastAsia"/>
        </w:rPr>
        <w:br/>
      </w:r>
      <w:r>
        <w:rPr>
          <w:rFonts w:hint="eastAsia"/>
        </w:rPr>
        <w:t>　　图表 2025年纸箱机械发展趋势预测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241a183074dab" w:history="1">
        <w:r>
          <w:rPr>
            <w:rStyle w:val="Hyperlink"/>
          </w:rPr>
          <w:t>2025-2031年中国纸箱机械行业发展现状分析与前景趋势预测报告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e241a183074dab" w:history="1">
        <w:r>
          <w:rPr>
            <w:rStyle w:val="Hyperlink"/>
          </w:rPr>
          <w:t>https://www.20087.com/5/37/ZhiXiangJiXieDeFaZhanQianJing.html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1edccd40e404d" w:history="1">
      <w:r>
        <w:rPr>
          <w:rStyle w:val="Hyperlink"/>
        </w:rPr>
        <w:t>2025-2031年中国纸箱机械行业发展现状分析与前景趋势预测报告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ZhiXiangJiXieDeFaZhanQianJing.html" TargetMode="External" Id="R03e241a18307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ZhiXiangJiXieDeFaZhanQianJing.html" TargetMode="External" Id="R0ee1edccd40e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2024-11-13T23:02:57Z</dcterms:created>
  <dcterms:modified xsi:type="dcterms:W3CDTF">2024-11-14T00:02:57Z</dcterms:modified>
  <dc:subject>2025-2031年中国纸箱机械行业发展现状分析与前景趋势预测报告</dc:subject>
  <dc:title>2025-2031年中国纸箱机械行业发展现状分析与前景趋势预测报告</dc:title>
  <cp:keywords>2025-2031年中国纸箱机械行业发展现状分析与前景趋势预测报告</cp:keywords>
  <dc:description>2025-2031年中国纸箱机械行业发展现状分析与前景趋势预测报告</dc:description>
</cp:coreProperties>
</file>