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168bc01344d7d" w:history="1">
              <w:r>
                <w:rPr>
                  <w:rStyle w:val="Hyperlink"/>
                </w:rPr>
                <w:t>中国色丁布市场调研与发展前景报告（2024-2030年）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168bc01344d7d" w:history="1">
              <w:r>
                <w:rPr>
                  <w:rStyle w:val="Hyperlink"/>
                </w:rPr>
                <w:t>中国色丁布市场调研与发展前景报告（2024-2030年）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168bc01344d7d" w:history="1">
                <w:r>
                  <w:rPr>
                    <w:rStyle w:val="Hyperlink"/>
                  </w:rPr>
                  <w:t>https://www.20087.com/5/57/SeDingBuFaZhanQianJing.html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丁布是一种高档的织物，拥有光滑的表面和柔软的手感，被广泛应用于服装、家纺和装饰等领域。近年来，随着消费者对品质生活的追求，色丁布市场呈现出多样化和高端化的发展趋势。技术创新在提高色丁布的色彩饱和度、耐用性和环保性方面发挥了重要作用，同时，色丁布的进出口贸易活跃，反映了全球市场需求的增长。</w:t>
      </w:r>
      <w:r>
        <w:rPr>
          <w:rFonts w:hint="eastAsia"/>
        </w:rPr>
        <w:br/>
      </w:r>
      <w:r>
        <w:rPr>
          <w:rFonts w:hint="eastAsia"/>
        </w:rPr>
        <w:t>　　色丁布行业将继续深化技术革新，以满足市场对可持续性和高性能面料的需求。未来，色丁布将更加注重环保材料的使用，如生物基纤维和可回收成分，以及减少染色和后处理过程中对环境的影响。同时，智能纺织技术的应用，如可穿戴技术，将推动色丁布向功能性面料转变，开拓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168bc01344d7d" w:history="1">
        <w:r>
          <w:rPr>
            <w:rStyle w:val="Hyperlink"/>
          </w:rPr>
          <w:t>中国色丁布市场调研与发展前景报告（2024-2030年）</w:t>
        </w:r>
      </w:hyperlink>
      <w:r>
        <w:rPr>
          <w:rFonts w:hint="eastAsia"/>
        </w:rPr>
        <w:t>》在多年色丁布行业研究的基础上，结合中国色丁布行业市场的发展现状，通过资深研究团队对色丁布市场资料进行整理，并依托国家权威数据资源和长期市场监测的数据库，对色丁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f168bc01344d7d" w:history="1">
        <w:r>
          <w:rPr>
            <w:rStyle w:val="Hyperlink"/>
          </w:rPr>
          <w:t>中国色丁布市场调研与发展前景报告（2024-2030年）</w:t>
        </w:r>
      </w:hyperlink>
      <w:r>
        <w:rPr>
          <w:rFonts w:hint="eastAsia"/>
        </w:rPr>
        <w:t>》可以帮助投资者准确把握色丁布行业的市场现状，为投资者进行投资作出色丁布行业前景预判，挖掘色丁布行业投资价值，同时提出色丁布行业投资策略、营销策略等方面的建议。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色丁布行业界定</w:t>
      </w:r>
      <w:r>
        <w:rPr>
          <w:rFonts w:hint="eastAsia"/>
        </w:rPr>
        <w:br/>
      </w:r>
      <w:r>
        <w:rPr>
          <w:rFonts w:hint="eastAsia"/>
        </w:rPr>
        <w:t>　　第一节 色丁布行业定义</w:t>
      </w:r>
      <w:r>
        <w:rPr>
          <w:rFonts w:hint="eastAsia"/>
        </w:rPr>
        <w:br/>
      </w:r>
      <w:r>
        <w:rPr>
          <w:rFonts w:hint="eastAsia"/>
        </w:rPr>
        <w:t>　　第二节 色丁布行业特点分析</w:t>
      </w:r>
      <w:r>
        <w:rPr>
          <w:rFonts w:hint="eastAsia"/>
        </w:rPr>
        <w:br/>
      </w:r>
      <w:r>
        <w:rPr>
          <w:rFonts w:hint="eastAsia"/>
        </w:rPr>
        <w:t>　　第三节 色丁布行业发展历程</w:t>
      </w:r>
      <w:r>
        <w:rPr>
          <w:rFonts w:hint="eastAsia"/>
        </w:rPr>
        <w:br/>
      </w:r>
      <w:r>
        <w:rPr>
          <w:rFonts w:hint="eastAsia"/>
        </w:rPr>
        <w:t>　　第四节 色丁布产业链分析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2023-2024年全球色丁布行业发展态势分析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全球色丁布行业总体情况</w:t>
      </w:r>
      <w:r>
        <w:rPr>
          <w:rFonts w:hint="eastAsia"/>
        </w:rPr>
        <w:br/>
      </w:r>
      <w:r>
        <w:rPr>
          <w:rFonts w:hint="eastAsia"/>
        </w:rPr>
        <w:t>　　第二节 色丁布行业重点国家、地区市场分析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全球色丁布行业发展前景预测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2023-2024年中国色丁布行业发展环境分析</w:t>
      </w:r>
      <w:r>
        <w:rPr>
          <w:rFonts w:hint="eastAsia"/>
        </w:rPr>
        <w:br/>
      </w:r>
      <w:r>
        <w:rPr>
          <w:rFonts w:hint="eastAsia"/>
        </w:rPr>
        <w:t>　　第一节 色丁布行业经济环境分析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色丁布行业政策环境分析</w:t>
      </w:r>
      <w:r>
        <w:rPr>
          <w:rFonts w:hint="eastAsia"/>
        </w:rPr>
        <w:br/>
      </w:r>
      <w:r>
        <w:rPr>
          <w:rFonts w:hint="eastAsia"/>
        </w:rPr>
        <w:t>　　　　一、色丁布行业相关政策</w:t>
      </w:r>
      <w:r>
        <w:rPr>
          <w:rFonts w:hint="eastAsia"/>
        </w:rPr>
        <w:br/>
      </w:r>
      <w:r>
        <w:rPr>
          <w:rFonts w:hint="eastAsia"/>
        </w:rPr>
        <w:t>　　　　二、色丁布行业相关标准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2023-2024年色丁布行业技术发展现状及趋势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当前我国色丁布技术发展现状</w:t>
      </w:r>
      <w:r>
        <w:rPr>
          <w:rFonts w:hint="eastAsia"/>
        </w:rPr>
        <w:br/>
      </w:r>
      <w:r>
        <w:rPr>
          <w:rFonts w:hint="eastAsia"/>
        </w:rPr>
        <w:t>　　第二节 中外色丁布技术差距及产生差距的主要原因分析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提高我国色丁布技术的对策</w:t>
      </w:r>
      <w:r>
        <w:rPr>
          <w:rFonts w:hint="eastAsia"/>
        </w:rPr>
        <w:br/>
      </w:r>
      <w:r>
        <w:rPr>
          <w:rFonts w:hint="eastAsia"/>
        </w:rPr>
        <w:t>　　第四节 我国色丁布研发、设计发展趋势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中国色丁布行业市场供需状况分析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中国色丁布行业市场规模情况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中国色丁布行业市场需求状况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一、2019-2024年色丁布行业市场需求情况</w:t>
      </w:r>
      <w:r>
        <w:rPr>
          <w:rFonts w:hint="eastAsia"/>
        </w:rPr>
        <w:br/>
      </w:r>
      <w:r>
        <w:rPr>
          <w:rFonts w:hint="eastAsia"/>
        </w:rPr>
        <w:t>　　　　二、色丁布行业市场需求特点分析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三、2024-2030年色丁布行业市场需求预测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中国色丁布行业市场供给状况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一、2019-2024年色丁布行业市场供给情况</w:t>
      </w:r>
      <w:r>
        <w:rPr>
          <w:rFonts w:hint="eastAsia"/>
        </w:rPr>
        <w:br/>
      </w:r>
      <w:r>
        <w:rPr>
          <w:rFonts w:hint="eastAsia"/>
        </w:rPr>
        <w:t>　　　　二、色丁布行业市场供给特点分析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三、2024-2030年色丁布行业市场供给预测</w:t>
      </w:r>
      <w:r>
        <w:rPr>
          <w:rFonts w:hint="eastAsia"/>
        </w:rPr>
        <w:br/>
      </w:r>
      <w:r>
        <w:rPr>
          <w:rFonts w:hint="eastAsia"/>
        </w:rPr>
        <w:t>　　第四节 色丁布行业市场供需平衡状况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中国色丁布行业进出口情况分析</w:t>
      </w:r>
      <w:r>
        <w:rPr>
          <w:rFonts w:hint="eastAsia"/>
        </w:rPr>
        <w:br/>
      </w:r>
      <w:r>
        <w:rPr>
          <w:rFonts w:hint="eastAsia"/>
        </w:rPr>
        <w:t>　　第一节 色丁布行业出口情况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一、2019-2024年色丁布行业出口情况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三、2024-2030年色丁布行业出口情况预测</w:t>
      </w:r>
      <w:r>
        <w:rPr>
          <w:rFonts w:hint="eastAsia"/>
        </w:rPr>
        <w:br/>
      </w:r>
      <w:r>
        <w:rPr>
          <w:rFonts w:hint="eastAsia"/>
        </w:rPr>
        <w:t>　　第二节 色丁布行业进口情况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一、2019-2024年色丁布行业进口情况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三、2024-2030年色丁布行业进口情况预测</w:t>
      </w:r>
      <w:r>
        <w:rPr>
          <w:rFonts w:hint="eastAsia"/>
        </w:rPr>
        <w:br/>
      </w:r>
      <w:r>
        <w:rPr>
          <w:rFonts w:hint="eastAsia"/>
        </w:rPr>
        <w:t>　　第三节 色丁布行业进出口面临的挑战及对策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2023-2024年中国色丁布行业产品价格监测</w:t>
      </w:r>
      <w:r>
        <w:rPr>
          <w:rFonts w:hint="eastAsia"/>
        </w:rPr>
        <w:br/>
      </w:r>
      <w:r>
        <w:rPr>
          <w:rFonts w:hint="eastAsia"/>
        </w:rPr>
        <w:t>　　　　一、色丁布市场价格特征</w:t>
      </w:r>
      <w:r>
        <w:rPr>
          <w:rFonts w:hint="eastAsia"/>
        </w:rPr>
        <w:br/>
      </w:r>
      <w:r>
        <w:rPr>
          <w:rFonts w:hint="eastAsia"/>
        </w:rPr>
        <w:t>　　　　二、当前色丁布市场价格评述</w:t>
      </w:r>
      <w:r>
        <w:rPr>
          <w:rFonts w:hint="eastAsia"/>
        </w:rPr>
        <w:br/>
      </w:r>
      <w:r>
        <w:rPr>
          <w:rFonts w:hint="eastAsia"/>
        </w:rPr>
        <w:t>　　　　三、影响色丁布市场价格因素分析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四、未来色丁布市场价格走势预测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中国色丁布行业重点区域市场分析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色丁布行业区域市场分布情况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2023-2024年色丁布行业细分市场调研分析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色丁布细分产品（一）市场调研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色丁布细分产品（二）市场调研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2023-2024年色丁布行业上、下游市场分析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色丁布行业上游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色丁布行业下游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色丁布行业重点企业发展调研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色丁布重点企业（一）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色丁布重点企业（二）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色丁布重点企业（三）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色丁布重点企业（四）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色丁布重点企业（五）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色丁布重点企业（六）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色丁布行业风险及对策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2024-2030年色丁布行业发展环境分析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2024-2030年色丁布行业投资特性分析</w:t>
      </w:r>
      <w:r>
        <w:rPr>
          <w:rFonts w:hint="eastAsia"/>
        </w:rPr>
        <w:br/>
      </w:r>
      <w:r>
        <w:rPr>
          <w:rFonts w:hint="eastAsia"/>
        </w:rPr>
        <w:t>　　　　一、色丁布行业进入壁垒</w:t>
      </w:r>
      <w:r>
        <w:rPr>
          <w:rFonts w:hint="eastAsia"/>
        </w:rPr>
        <w:br/>
      </w:r>
      <w:r>
        <w:rPr>
          <w:rFonts w:hint="eastAsia"/>
        </w:rPr>
        <w:t>　　　　二、色丁布行业盈利模式</w:t>
      </w:r>
      <w:r>
        <w:rPr>
          <w:rFonts w:hint="eastAsia"/>
        </w:rPr>
        <w:br/>
      </w:r>
      <w:r>
        <w:rPr>
          <w:rFonts w:hint="eastAsia"/>
        </w:rPr>
        <w:t>　　　　三、色丁布行业盈利因素</w:t>
      </w:r>
      <w:r>
        <w:rPr>
          <w:rFonts w:hint="eastAsia"/>
        </w:rPr>
        <w:br/>
      </w:r>
      <w:r>
        <w:rPr>
          <w:rFonts w:hint="eastAsia"/>
        </w:rPr>
        <w:t>　　第三节 色丁布行业“波特五力模型”分析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2024-2030年色丁布行业风险及对策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色丁布企业竞争策略分析</w:t>
      </w:r>
      <w:r>
        <w:rPr>
          <w:rFonts w:hint="eastAsia"/>
        </w:rPr>
        <w:br/>
      </w:r>
      <w:r>
        <w:rPr>
          <w:rFonts w:hint="eastAsia"/>
        </w:rPr>
        <w:t>　　第一节 色丁布市场竞争策略分析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一、2024-2030年中国色丁布市场增长潜力分析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二、2024-2030年中国色丁布主要潜力品种分析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三、现有色丁布产品竞争策略分析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四、潜力色丁布品种竞争策略选择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2024-2030年中国色丁布企业竞争策略分析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一、2024-2030年我国色丁布市场竞争趋势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二、2024-2030年色丁布行业竞争格局展望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三、2024-2030年色丁布行业竞争策略分析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四、2024-2030年色丁布企业竞争策略分析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2024-2030年中国色丁布行业发展趋势分析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一、2024-2030年色丁布技术发展趋势分析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二、2024-2030年色丁布产品发展趋势分析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三、2024-2030年色丁布行业竞争格局展望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2024-2030年中国色丁布市场趋势分析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一、2024-2030年色丁布发展趋势预测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二、2024-2030年色丁布市场前景分析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三、2024-2030年色丁布产业政策趋向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2024-2030年色丁布行业投资价值评估分析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色丁布行业发展建议分析</w:t>
      </w:r>
      <w:r>
        <w:rPr>
          <w:rFonts w:hint="eastAsia"/>
        </w:rPr>
        <w:br/>
      </w:r>
      <w:r>
        <w:rPr>
          <w:rFonts w:hint="eastAsia"/>
        </w:rPr>
        <w:t>　　第一节 色丁布行业研究结论及建议</w:t>
      </w:r>
      <w:r>
        <w:rPr>
          <w:rFonts w:hint="eastAsia"/>
        </w:rPr>
        <w:br/>
      </w:r>
      <w:r>
        <w:rPr>
          <w:rFonts w:hint="eastAsia"/>
        </w:rPr>
        <w:t>　　第二节 色丁布细分行业研究结论及建议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中智:林:色丁布行业竞争策略总结及建议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色丁布行业历程</w:t>
      </w:r>
      <w:r>
        <w:rPr>
          <w:rFonts w:hint="eastAsia"/>
        </w:rPr>
        <w:br/>
      </w:r>
      <w:r>
        <w:rPr>
          <w:rFonts w:hint="eastAsia"/>
        </w:rPr>
        <w:t>　　图表 色丁布行业生命周期</w:t>
      </w:r>
      <w:r>
        <w:rPr>
          <w:rFonts w:hint="eastAsia"/>
        </w:rPr>
        <w:br/>
      </w:r>
      <w:r>
        <w:rPr>
          <w:rFonts w:hint="eastAsia"/>
        </w:rPr>
        <w:t>　　图表 色丁布行业产业链分析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2019-2024年中国色丁布行业产量及增长趋势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2019-2024年中国色丁布出口金额分析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2024年中国色丁布进口国家及地区分析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2024年中国色丁布出口国家及地区分析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2024-2030年中国色丁布行业产能预测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2024-2030年中国色丁布行业产量预测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2024-2030年中国色丁布市场需求量预测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2024-2030年中国色丁布市场容量预测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2024-2030年中国色丁布市场规模预测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2024-2030年中国色丁布市场前景分析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2024-2030年中国色丁布发展趋势预测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168bc01344d7d" w:history="1">
        <w:r>
          <w:rPr>
            <w:rStyle w:val="Hyperlink"/>
          </w:rPr>
          <w:t>中国色丁布市场调研与发展前景报告（2024-2030年）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168bc01344d7d" w:history="1">
        <w:r>
          <w:rPr>
            <w:rStyle w:val="Hyperlink"/>
          </w:rPr>
          <w:t>https://www.20087.com/5/57/SeDingBuFaZhanQianJing.html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72ab37afb4dc5" w:history="1">
      <w:r>
        <w:rPr>
          <w:rStyle w:val="Hyperlink"/>
        </w:rPr>
        <w:t>中国色丁布市场调研与发展前景报告（2024-2030年）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eDingBuFaZhanQianJing.html" TargetMode="External" Id="R9af168bc0134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eDingBuFaZhanQianJing.html" TargetMode="External" Id="R9ae72ab37afb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2024-03-29T07:08:00Z</dcterms:created>
  <dcterms:modified xsi:type="dcterms:W3CDTF">2024-03-29T08:08:00Z</dcterms:modified>
  <dc:subject>中国色丁布市场调研与发展前景报告（2024-2030年）</dc:subject>
  <dc:title>中国色丁布市场调研与发展前景报告（2024-2030年）</dc:title>
  <cp:keywords>中国色丁布市场调研与发展前景报告（2024-2030年）</cp:keywords>
  <dc:description>中国色丁布市场调研与发展前景报告（2024-2030年）</dc:description>
</cp:coreProperties>
</file>