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1443027ca4782" w:history="1">
              <w:r>
                <w:rPr>
                  <w:rStyle w:val="Hyperlink"/>
                </w:rPr>
                <w:t>2024-2030年中国蜂窝移动通信设备市场研究分析与前景趋势预测报告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1443027ca4782" w:history="1">
              <w:r>
                <w:rPr>
                  <w:rStyle w:val="Hyperlink"/>
                </w:rPr>
                <w:t>2024-2030年中国蜂窝移动通信设备市场研究分析与前景趋势预测报告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1443027ca4782" w:history="1">
                <w:r>
                  <w:rPr>
                    <w:rStyle w:val="Hyperlink"/>
                  </w:rPr>
                  <w:t>https://www.20087.com/5/27/FengWoYiDongTongXinSheBeiDeQianJingQuShi.html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移动通信设备市场近年来随着5G网络的商用部署和物联网技术的发展，呈现出爆发式增长。从智能手机、基站到物联网模块，蜂窝移动通信设备已经成为连接人与人、人与物的关键基础设施。目前，行业正朝着高速度、低延迟、大连接数方向演进，以满足虚拟现实、自动驾驶、智慧城市等新兴应用的需求。同时，设备的小型化、智能化、低功耗设计成为主流趋势，以提升用户体验和设备性能。</w:t>
      </w:r>
      <w:r>
        <w:rPr>
          <w:rFonts w:hint="eastAsia"/>
        </w:rPr>
        <w:br/>
      </w:r>
      <w:r>
        <w:rPr>
          <w:rFonts w:hint="eastAsia"/>
        </w:rPr>
        <w:t>　　未来，蜂窝移动通信设备行业的发展将更加注重网络融合和应用场景拓展。一方面，随着6G技术的预研和标准制定，蜂窝移动通信设备将实现更广泛的频谱利用、更高效的网络架构，以及更智能的资源分配，为用户提供无缝、极致的通信体验。另一方面，蜂窝移动通信设备将与人工智能、大数据、边缘计算等技术深度融合，拓展在工业互联网、远程医疗、智能教育等领域的应用，推动数字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1443027ca4782" w:history="1">
        <w:r>
          <w:rPr>
            <w:rStyle w:val="Hyperlink"/>
          </w:rPr>
          <w:t>2024-2030年中国蜂窝移动通信设备市场研究分析与前景趋势预测报告</w:t>
        </w:r>
      </w:hyperlink>
      <w:r>
        <w:rPr>
          <w:rFonts w:hint="eastAsia"/>
        </w:rPr>
        <w:t>》全面分析了蜂窝移动通信设备行业的现状，深入探讨了蜂窝移动通信设备市场需求、市场规模及价格波动。蜂窝移动通信设备报告探讨了产业链关键环节，并对蜂窝移动通信设备各细分市场进行了研究。同时，基于权威数据和专业分析，科学预测了蜂窝移动通信设备市场前景与发展趋势。此外，还评估了蜂窝移动通信设备重点企业的经营状况，包括品牌影响力、市场集中度以及竞争格局，并审慎剖析了潜在风险与机遇。蜂窝移动通信设备报告以其专业性、科学性和权威性，成为蜂窝移动通信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蜂窝移动通信设备行业界定及应用领域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蜂窝移动通信设备行业定义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蜂窝移动通信设备主要应用领域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全球蜂窝移动通信设备行业市场调研分析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全球蜂窝移动通信设备行业经济环境分析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全球蜂窝移动通信设备市场总体情况分析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一、全球蜂窝移动通信设备行业的发展特点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二、全球蜂窝移动通信设备市场结构</w:t>
      </w:r>
      <w:r>
        <w:rPr>
          <w:rFonts w:hint="eastAsia"/>
        </w:rPr>
        <w:br/>
      </w:r>
      <w:r>
        <w:rPr>
          <w:rFonts w:hint="eastAsia"/>
        </w:rPr>
        <w:t>　　　　三、全球蜂窝移动通信设备行业竞争格局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全球主要国家（地区）蜂窝移动通信设备市场分析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2024-2030年全球蜂窝移动通信设备行业发展趋势预测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蜂窝移动通信设备行业发展环境分析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蜂窝移动通信设备行业环境分析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蜂窝移动通信设备行业相关政策、法规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中国蜂窝移动通信设备行业供给、需求分析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2023年中国蜂窝移动通信设备市场现状</w:t>
      </w:r>
      <w:r>
        <w:rPr>
          <w:rFonts w:hint="eastAsia"/>
        </w:rPr>
        <w:br/>
      </w:r>
      <w:r>
        <w:rPr>
          <w:rFonts w:hint="eastAsia"/>
        </w:rPr>
        <w:t>　　第二节 中国蜂窝移动通信设备产量分析及预测</w:t>
      </w:r>
      <w:r>
        <w:rPr>
          <w:rFonts w:hint="eastAsia"/>
        </w:rPr>
        <w:br/>
      </w:r>
      <w:r>
        <w:rPr>
          <w:rFonts w:hint="eastAsia"/>
        </w:rPr>
        <w:t>　　　　一、蜂窝移动通信设备总体产能规模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、2018-2023年中国蜂窝移动通信设备产量统计</w:t>
      </w:r>
      <w:r>
        <w:rPr>
          <w:rFonts w:hint="eastAsia"/>
        </w:rPr>
        <w:br/>
      </w:r>
      <w:r>
        <w:rPr>
          <w:rFonts w:hint="eastAsia"/>
        </w:rPr>
        <w:t>　　　　三、蜂窝移动通信设备生产区域分布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四、2024-2030年中国蜂窝移动通信设备产量预测</w:t>
      </w:r>
      <w:r>
        <w:rPr>
          <w:rFonts w:hint="eastAsia"/>
        </w:rPr>
        <w:br/>
      </w:r>
      <w:r>
        <w:rPr>
          <w:rFonts w:hint="eastAsia"/>
        </w:rPr>
        <w:t>　　第三节 中国蜂窝移动通信设备市场需求分析及预测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一、中国蜂窝移动通信设备市场需求特点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二、2018-2023年中国蜂窝移动通信设备市场需求统计</w:t>
      </w:r>
      <w:r>
        <w:rPr>
          <w:rFonts w:hint="eastAsia"/>
        </w:rPr>
        <w:br/>
      </w:r>
      <w:r>
        <w:rPr>
          <w:rFonts w:hint="eastAsia"/>
        </w:rPr>
        <w:t>　　　　三、蜂窝移动通信设备市场饱和度</w:t>
      </w:r>
      <w:r>
        <w:rPr>
          <w:rFonts w:hint="eastAsia"/>
        </w:rPr>
        <w:br/>
      </w:r>
      <w:r>
        <w:rPr>
          <w:rFonts w:hint="eastAsia"/>
        </w:rPr>
        <w:t>　　　　四、影响蜂窝移动通信设备市场需求的因素</w:t>
      </w:r>
      <w:r>
        <w:rPr>
          <w:rFonts w:hint="eastAsia"/>
        </w:rPr>
        <w:br/>
      </w:r>
      <w:r>
        <w:rPr>
          <w:rFonts w:hint="eastAsia"/>
        </w:rPr>
        <w:t>　　　　五、蜂窝移动通信设备市场潜力分析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六、2024-2030年中国蜂窝移动通信设备市场需求预测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中国蜂窝移动通信设备行业进出口分析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一、2018-2023年蜂窝移动通信设备进口量及增速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三、2024-2030年蜂窝移动通信设备进口量及增速预测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一、2018-2023年蜂窝移动通信设备出口量及增速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三、2024-2030年蜂窝移动通信设备出口量及增速预测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中国蜂窝移动通信设备行业重点地区调研分析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一、中国蜂窝移动通信设备行业区域市场分布情况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二、**地区蜂窝移动通信设备行业市场需求规模情况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三、**地区蜂窝移动通信设备行业市场需求规模情况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四、**地区蜂窝移动通信设备行业市场需求规模情况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五、**地区蜂窝移动通信设备行业市场需求规模情况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六、**地区蜂窝移动通信设备行业市场需求规模情况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中国蜂窝移动通信设备细分行业调研</w:t>
      </w:r>
      <w:r>
        <w:rPr>
          <w:rFonts w:hint="eastAsia"/>
        </w:rPr>
        <w:br/>
      </w:r>
      <w:r>
        <w:rPr>
          <w:rFonts w:hint="eastAsia"/>
        </w:rPr>
        <w:t>　　第一节 主要蜂窝移动通信设备细分行业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蜂窝移动通信设备行业重点企业发展调研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中国蜂窝移动通信设备企业营销及发展建议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蜂窝移动通信设备企业营销策略分析及建议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蜂窝移动通信设备企业营销策略分析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一、蜂窝移动通信设备企业营销策略</w:t>
      </w:r>
      <w:r>
        <w:rPr>
          <w:rFonts w:hint="eastAsia"/>
        </w:rPr>
        <w:br/>
      </w:r>
      <w:r>
        <w:rPr>
          <w:rFonts w:hint="eastAsia"/>
        </w:rPr>
        <w:t>　　　　二、蜂窝移动通信设备企业经验借鉴</w:t>
      </w:r>
      <w:r>
        <w:rPr>
          <w:rFonts w:hint="eastAsia"/>
        </w:rPr>
        <w:br/>
      </w:r>
      <w:r>
        <w:rPr>
          <w:rFonts w:hint="eastAsia"/>
        </w:rPr>
        <w:t>　　第三节 蜂窝移动通信设备企业营销模式演化与创新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蜂窝移动通信设备企业经营发展分析及建议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一、蜂窝移动通信设备企业存在的问题</w:t>
      </w:r>
      <w:r>
        <w:rPr>
          <w:rFonts w:hint="eastAsia"/>
        </w:rPr>
        <w:br/>
      </w:r>
      <w:r>
        <w:rPr>
          <w:rFonts w:hint="eastAsia"/>
        </w:rPr>
        <w:t>　　　　二、蜂窝移动通信设备企业应对的策略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蜂窝移动通信设备行业发展趋势及投资风险预警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2024年蜂窝移动通信设备市场前景分析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2024年蜂窝移动通信设备行业发展趋势预测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影响蜂窝移动通信设备行业发展的主要因素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一、2024年影响蜂窝移动通信设备行业运行的有利因素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二、2024年影响蜂窝移动通信设备行业运行的稳定因素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三、2024年影响蜂窝移动通信设备行业运行的不利因素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四、2024年我国蜂窝移动通信设备行业发展面临的挑战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五、2024年我国蜂窝移动通信设备行业发展面临的机遇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专家对蜂窝移动通信设备行业投资风险预警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一、2024-2030年蜂窝移动通信设备行业市场风险及控制策略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二、2024-2030年蜂窝移动通信设备行业政策风险及控制策略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三、2024-2030年蜂窝移动通信设备行业经营风险及控制策略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四、2024-2030年蜂窝移动通信设备同业竞争风险及控制策略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五、2024-2030年蜂窝移动通信设备行业其他风险及控制策略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蜂窝移动通信设备行业投资战略研究</w:t>
      </w:r>
      <w:r>
        <w:rPr>
          <w:rFonts w:hint="eastAsia"/>
        </w:rPr>
        <w:br/>
      </w:r>
      <w:r>
        <w:rPr>
          <w:rFonts w:hint="eastAsia"/>
        </w:rPr>
        <w:t>　　第一节 蜂窝移动通信设备行业发展战略研究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对我国蜂窝移动通信设备品牌的战略思考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一、蜂窝移动通信设备品牌的重要性</w:t>
      </w:r>
      <w:r>
        <w:rPr>
          <w:rFonts w:hint="eastAsia"/>
        </w:rPr>
        <w:br/>
      </w:r>
      <w:r>
        <w:rPr>
          <w:rFonts w:hint="eastAsia"/>
        </w:rPr>
        <w:t>　　　　二、蜂窝移动通信设备实施品牌战略的意义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三、蜂窝移动通信设备企业品牌的现状分析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四、我国蜂窝移动通信设备企业的品牌战略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五、蜂窝移动通信设备品牌战略管理的策略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蜂窝移动通信设备经营策略分析</w:t>
      </w:r>
      <w:r>
        <w:rPr>
          <w:rFonts w:hint="eastAsia"/>
        </w:rPr>
        <w:br/>
      </w:r>
      <w:r>
        <w:rPr>
          <w:rFonts w:hint="eastAsia"/>
        </w:rPr>
        <w:t>　　　　一、蜂窝移动通信设备市场细分策略</w:t>
      </w:r>
      <w:r>
        <w:rPr>
          <w:rFonts w:hint="eastAsia"/>
        </w:rPr>
        <w:br/>
      </w:r>
      <w:r>
        <w:rPr>
          <w:rFonts w:hint="eastAsia"/>
        </w:rPr>
        <w:t>　　　　二、蜂窝移动通信设备市场创新策略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四、蜂窝移动通信设备新产品差异化战略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(中:智:林)蜂窝移动通信设备行业投资战略研究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一、2024-2030年蜂窝移动通信设备行业投资战略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蜂窝移动通信设备行业类别</w:t>
      </w:r>
      <w:r>
        <w:rPr>
          <w:rFonts w:hint="eastAsia"/>
        </w:rPr>
        <w:br/>
      </w:r>
      <w:r>
        <w:rPr>
          <w:rFonts w:hint="eastAsia"/>
        </w:rPr>
        <w:t>　　图表 蜂窝移动通信设备行业产业链调研</w:t>
      </w:r>
      <w:r>
        <w:rPr>
          <w:rFonts w:hint="eastAsia"/>
        </w:rPr>
        <w:br/>
      </w:r>
      <w:r>
        <w:rPr>
          <w:rFonts w:hint="eastAsia"/>
        </w:rPr>
        <w:t>　　图表 蜂窝移动通信设备行业现状</w:t>
      </w:r>
      <w:r>
        <w:rPr>
          <w:rFonts w:hint="eastAsia"/>
        </w:rPr>
        <w:br/>
      </w:r>
      <w:r>
        <w:rPr>
          <w:rFonts w:hint="eastAsia"/>
        </w:rPr>
        <w:t>　　图表 蜂窝移动通信设备行业标准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2018-2023年中国蜂窝移动通信设备行业市场规模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2023年中国蜂窝移动通信设备行业产能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2018-2023年中国蜂窝移动通信设备行业产量统计</w:t>
      </w:r>
      <w:r>
        <w:rPr>
          <w:rFonts w:hint="eastAsia"/>
        </w:rPr>
        <w:br/>
      </w:r>
      <w:r>
        <w:rPr>
          <w:rFonts w:hint="eastAsia"/>
        </w:rPr>
        <w:t>　　图表 蜂窝移动通信设备行业动态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2018-2023年中国蜂窝移动通信设备市场需求量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2023年中国蜂窝移动通信设备行业需求区域调研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2018-2023年中国蜂窝移动通信设备行情</w:t>
      </w:r>
      <w:r>
        <w:rPr>
          <w:rFonts w:hint="eastAsia"/>
        </w:rPr>
        <w:br/>
      </w:r>
      <w:r>
        <w:rPr>
          <w:rFonts w:hint="eastAsia"/>
        </w:rPr>
        <w:t>　　图表 2018-2023年中国蜂窝移动通信设备价格走势图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2018-2023年中国蜂窝移动通信设备行业销售收入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2018-2023年中国蜂窝移动通信设备行业盈利情况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2018-2023年中国蜂窝移动通信设备行业利润总额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2018-2023年中国蜂窝移动通信设备进口统计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2018-2023年中国蜂窝移动通信设备出口统计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2018-2023年中国蜂窝移动通信设备行业企业数量统计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**地区蜂窝移动通信设备市场规模</w:t>
      </w:r>
      <w:r>
        <w:rPr>
          <w:rFonts w:hint="eastAsia"/>
        </w:rPr>
        <w:br/>
      </w:r>
      <w:r>
        <w:rPr>
          <w:rFonts w:hint="eastAsia"/>
        </w:rPr>
        <w:t>　　图表 **地区蜂窝移动通信设备行业市场需求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**地区蜂窝移动通信设备市场调研</w:t>
      </w:r>
      <w:r>
        <w:rPr>
          <w:rFonts w:hint="eastAsia"/>
        </w:rPr>
        <w:br/>
      </w:r>
      <w:r>
        <w:rPr>
          <w:rFonts w:hint="eastAsia"/>
        </w:rPr>
        <w:t>　　图表 **地区蜂窝移动通信设备行业市场需求分析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**地区蜂窝移动通信设备市场规模</w:t>
      </w:r>
      <w:r>
        <w:rPr>
          <w:rFonts w:hint="eastAsia"/>
        </w:rPr>
        <w:br/>
      </w:r>
      <w:r>
        <w:rPr>
          <w:rFonts w:hint="eastAsia"/>
        </w:rPr>
        <w:t>　　图表 **地区蜂窝移动通信设备行业市场需求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**地区蜂窝移动通信设备市场调研</w:t>
      </w:r>
      <w:r>
        <w:rPr>
          <w:rFonts w:hint="eastAsia"/>
        </w:rPr>
        <w:br/>
      </w:r>
      <w:r>
        <w:rPr>
          <w:rFonts w:hint="eastAsia"/>
        </w:rPr>
        <w:t>　　图表 **地区蜂窝移动通信设备行业市场需求分析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蜂窝移动通信设备行业竞争对手分析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蜂窝移动通信设备重点企业（三）成长能力情况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2024-2030年中国蜂窝移动通信设备行业产能预测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2024-2030年中国蜂窝移动通信设备行业产量预测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2024-2030年中国蜂窝移动通信设备市场需求预测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2024-2030年中国蜂窝移动通信设备行业市场规模预测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蜂窝移动通信设备行业准入条件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2024-2030年中国蜂窝移动通信设备市场前景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2024-2030年中国蜂窝移动通信设备行业信息化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2024-2030年中国蜂窝移动通信设备行业风险分析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2024-2030年中国蜂窝移动通信设备行业发展趋势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1443027ca4782" w:history="1">
        <w:r>
          <w:rPr>
            <w:rStyle w:val="Hyperlink"/>
          </w:rPr>
          <w:t>2024-2030年中国蜂窝移动通信设备市场研究分析与前景趋势预测报告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1443027ca4782" w:history="1">
        <w:r>
          <w:rPr>
            <w:rStyle w:val="Hyperlink"/>
          </w:rPr>
          <w:t>https://www.20087.com/5/27/FengWoYiDongTongXinSheBeiDeQianJingQuShi.html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194c7f0794bea" w:history="1">
      <w:r>
        <w:rPr>
          <w:rStyle w:val="Hyperlink"/>
        </w:rPr>
        <w:t>2024-2030年中国蜂窝移动通信设备市场研究分析与前景趋势预测报告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engWoYiDongTongXinSheBeiDeQianJingQuShi.html" TargetMode="External" Id="R3811443027ca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engWoYiDongTongXinSheBeiDeQianJingQuShi.html" TargetMode="External" Id="Rbec194c7f079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2023-12-18T03:34:05Z</dcterms:created>
  <dcterms:modified xsi:type="dcterms:W3CDTF">2023-12-18T04:34:05Z</dcterms:modified>
  <dc:subject>2024-2030年中国蜂窝移动通信设备市场研究分析与前景趋势预测报告</dc:subject>
  <dc:title>2024-2030年中国蜂窝移动通信设备市场研究分析与前景趋势预测报告</dc:title>
  <cp:keywords>2024-2030年中国蜂窝移动通信设备市场研究分析与前景趋势预测报告</cp:keywords>
  <dc:description>2024-2030年中国蜂窝移动通信设备市场研究分析与前景趋势预测报告</dc:description>
</cp:coreProperties>
</file>