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08b57cb5e4107" w:history="1">
              <w:r>
                <w:rPr>
                  <w:rStyle w:val="Hyperlink"/>
                </w:rPr>
                <w:t>2025-2031年全球与中国超声手术刀行业现状调研及前景趋势预测报告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08b57cb5e4107" w:history="1">
              <w:r>
                <w:rPr>
                  <w:rStyle w:val="Hyperlink"/>
                </w:rPr>
                <w:t>2025-2031年全球与中国超声手术刀行业现状调研及前景趋势预测报告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08b57cb5e4107" w:history="1">
                <w:r>
                  <w:rPr>
                    <w:rStyle w:val="Hyperlink"/>
                  </w:rPr>
                  <w:t>https://www.20087.com/5/07/ChaoShengShouShuDaoHangYeQuShi.html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手术刀，即高强度聚焦超声波手术系统，利用超声波的热效应和机械效应在体内精确切割和凝固组织，实现无创或微创手术。目前，超声手术刀技术已广泛应用于肝胆胰外科、泌尿科、妇科等领域，其优势在于出血少、恢复快、并发症少。技术进展集中在提高图像引导精度、增强能量控制和减少对周围组织损伤。</w:t>
      </w:r>
      <w:r>
        <w:rPr>
          <w:rFonts w:hint="eastAsia"/>
        </w:rPr>
        <w:br/>
      </w:r>
      <w:r>
        <w:rPr>
          <w:rFonts w:hint="eastAsia"/>
        </w:rPr>
        <w:t>　　超声手术刀的未来发展趋势将朝向更广泛的临床应用与技术融合。随着影像技术的进步，如3D/4D超声引导与人工智能辅助，将使手术定位更精确，减少误伤风险。同时，结合机器人技术的远程超声手术刀，可实现远程精准操作，扩大优质医疗服务覆盖。此外，开发多功能、适应更多组织类型的超声手术器械，将是技术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08b57cb5e4107" w:history="1">
        <w:r>
          <w:rPr>
            <w:rStyle w:val="Hyperlink"/>
          </w:rPr>
          <w:t>2025-2031年全球与中国超声手术刀行业现状调研及前景趋势预测报告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声手术刀行业的发展现状、市场规模、供需动态及进出口情况。报告详细解读了超声手术刀产业链上下游、重点区域市场、竞争格局及领先企业的表现，同时评估了超声手术刀行业风险与投资机会。通过对超声手术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超声手术刀行业概述及发展现状</w:t>
      </w:r>
      <w:r>
        <w:rPr>
          <w:rFonts w:hint="eastAsia"/>
        </w:rPr>
        <w:br/>
      </w:r>
      <w:r>
        <w:rPr>
          <w:rFonts w:hint="eastAsia"/>
        </w:rPr>
        <w:t>　　1.1 超声手术刀行业介绍</w:t>
      </w:r>
      <w:r>
        <w:rPr>
          <w:rFonts w:hint="eastAsia"/>
        </w:rPr>
        <w:br/>
      </w:r>
      <w:r>
        <w:rPr>
          <w:rFonts w:hint="eastAsia"/>
        </w:rPr>
        <w:t>　　1.2 超声手术刀主要种类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2024年不同种类超声手术刀产量占比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2020-2031年不同种类超声手术刀价格走势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超声手术刀主要应用领域分析</w:t>
      </w:r>
      <w:r>
        <w:rPr>
          <w:rFonts w:hint="eastAsia"/>
        </w:rPr>
        <w:br/>
      </w:r>
      <w:r>
        <w:rPr>
          <w:rFonts w:hint="eastAsia"/>
        </w:rPr>
        <w:t>　　　　1.3.1 超声手术刀主要应用领域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2024年全球超声手术刀不同应用领域消费量占比分析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全球与中国超声手术刀市场发展现状对比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2020-2031年全球超声手术刀市场现状及发展趋势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2020-2031年中国超声手术刀市场现状及发展趋势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2020-2031年全球超声手术刀供需现状及趋势预测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2020-2031年全球超声手术刀产能、产量、产能利用率情况及趋势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2020-2031年全球超声手术刀产量、表观消费量情况及趋势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2020-2031年中国超声手术刀供需现状及趋势预测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2020-2031年中国超声手术刀产能、产量、产能利用率情况及趋势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2020-2031年中国超声手术刀产量、表观消费量情况及趋势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2020-2031年中国超声手术刀产量、需求量、市场缺口情况及趋势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中国超声手术刀行业政策分析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全球与中国超声手术刀重点企业产量、产值、集中度分析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全球市场超声手术刀重点企业2024和2025年产量、产值对比分析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全球市场超声手术刀重点企业2024和2025年产量对比分析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全球市场超声手术刀重点企业2024和2025年产值对比分析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全球市场超声手术刀重点企业2024和2025年产品价格分析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中国市场超声手术刀重点企业2024和2025年产量、产值对比分析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中国市场超声手术刀重点企业2024和2025年产量对比分析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中国市场超声手术刀重点企业2024和2025年产值对比分析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超声手术刀重点厂商总部</w:t>
      </w:r>
      <w:r>
        <w:rPr>
          <w:rFonts w:hint="eastAsia"/>
        </w:rPr>
        <w:br/>
      </w:r>
      <w:r>
        <w:rPr>
          <w:rFonts w:hint="eastAsia"/>
        </w:rPr>
        <w:t>　　2.4 超声手术刀行业企业集中度分析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全球重点超声手术刀企业SWOT分析</w:t>
      </w:r>
      <w:r>
        <w:rPr>
          <w:rFonts w:hint="eastAsia"/>
        </w:rPr>
        <w:br/>
      </w:r>
      <w:r>
        <w:rPr>
          <w:rFonts w:hint="eastAsia"/>
        </w:rPr>
        <w:t>　　2.6 中国重点超声手术刀企业SWOT分析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2020-2031年全球主要地区超声手术刀产量、产值、市场份额情况及趋势预测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2020-2031年全球主要地区超声手术刀产量、产值及市场份额情况及趋势预测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2020-2031年全球主要地区超声手术刀产量及市场份额情况及趋势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2020-2031年全球主要地区超声手术刀产值及市场份额情况及趋势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2020-2031年中国市场超声手术刀产量、产值情况及趋势预测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2020-2031年北美市场超声手术刀产量、产值情况及趋势预测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2020-2031年欧洲市场超声手术刀产量、产值情况及趋势预测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2020-2031年日本市场超声手术刀产量、产值情况及趋势预测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2020-2031年全球主要地区超声手术刀消费量、市场份额及发展趋势分析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2020-2031年全球主要地区超声手术刀消费量、市场份额及发展趋势预测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2020-2031年中国市场超声手术刀消费情况及发展趋势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2020-2031年北美市场超声手术刀消费情况及发展趋势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2020-2031年欧洲市场超声手术刀消费情况及发展趋势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2020-2031年日本市场超声手术刀消费情况及发展趋势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超声手术刀行业重点企业调研分析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企业超声手术刀产品</w:t>
      </w:r>
      <w:r>
        <w:rPr>
          <w:rFonts w:hint="eastAsia"/>
        </w:rPr>
        <w:br/>
      </w:r>
      <w:r>
        <w:rPr>
          <w:rFonts w:hint="eastAsia"/>
        </w:rPr>
        <w:t>　　　　5.1.3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企业超声手术刀产品</w:t>
      </w:r>
      <w:r>
        <w:rPr>
          <w:rFonts w:hint="eastAsia"/>
        </w:rPr>
        <w:br/>
      </w:r>
      <w:r>
        <w:rPr>
          <w:rFonts w:hint="eastAsia"/>
        </w:rPr>
        <w:t>　　　　5.2.3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企业超声手术刀产品</w:t>
      </w:r>
      <w:r>
        <w:rPr>
          <w:rFonts w:hint="eastAsia"/>
        </w:rPr>
        <w:br/>
      </w:r>
      <w:r>
        <w:rPr>
          <w:rFonts w:hint="eastAsia"/>
        </w:rPr>
        <w:t>　　　　5.3.3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企业超声手术刀产品</w:t>
      </w:r>
      <w:r>
        <w:rPr>
          <w:rFonts w:hint="eastAsia"/>
        </w:rPr>
        <w:br/>
      </w:r>
      <w:r>
        <w:rPr>
          <w:rFonts w:hint="eastAsia"/>
        </w:rPr>
        <w:t>　　　　5.4.3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企业超声手术刀产品</w:t>
      </w:r>
      <w:r>
        <w:rPr>
          <w:rFonts w:hint="eastAsia"/>
        </w:rPr>
        <w:br/>
      </w:r>
      <w:r>
        <w:rPr>
          <w:rFonts w:hint="eastAsia"/>
        </w:rPr>
        <w:t>　　　　5.5.3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企业超声手术刀产品</w:t>
      </w:r>
      <w:r>
        <w:rPr>
          <w:rFonts w:hint="eastAsia"/>
        </w:rPr>
        <w:br/>
      </w:r>
      <w:r>
        <w:rPr>
          <w:rFonts w:hint="eastAsia"/>
        </w:rPr>
        <w:t>　　　　5.6.3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企业超声手术刀产品</w:t>
      </w:r>
      <w:r>
        <w:rPr>
          <w:rFonts w:hint="eastAsia"/>
        </w:rPr>
        <w:br/>
      </w:r>
      <w:r>
        <w:rPr>
          <w:rFonts w:hint="eastAsia"/>
        </w:rPr>
        <w:t>　　　　5.7.3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企业超声手术刀产品</w:t>
      </w:r>
      <w:r>
        <w:rPr>
          <w:rFonts w:hint="eastAsia"/>
        </w:rPr>
        <w:br/>
      </w:r>
      <w:r>
        <w:rPr>
          <w:rFonts w:hint="eastAsia"/>
        </w:rPr>
        <w:t>　　　　5.8.3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企业超声手术刀产品</w:t>
      </w:r>
      <w:r>
        <w:rPr>
          <w:rFonts w:hint="eastAsia"/>
        </w:rPr>
        <w:br/>
      </w:r>
      <w:r>
        <w:rPr>
          <w:rFonts w:hint="eastAsia"/>
        </w:rPr>
        <w:t>　　　　5.9.3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企业超声手术刀产品</w:t>
      </w:r>
      <w:r>
        <w:rPr>
          <w:rFonts w:hint="eastAsia"/>
        </w:rPr>
        <w:br/>
      </w:r>
      <w:r>
        <w:rPr>
          <w:rFonts w:hint="eastAsia"/>
        </w:rPr>
        <w:t>　　　　5.10.3 企业超声手术刀产量、价格、收入、成本、毛利情况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2020-2031不同种类超声手术刀产量、价格、产值及市场份额情况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全球市场不同种类超声手术刀产量、产值及市场份额情况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2020-2031年全球市场不同种类超声手术刀产量、市场份额情况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2020-2031年全球市场不同种类超声手术刀产值、市场份额情况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2020-2031年全球市场不同种类超声手术刀价格走势分析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中国市场不同种类超声手术刀产量、产值及市场份额情况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2020-2031年中国市场不同种类超声手术刀产量、市场份额情况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2020-2031年中国市场不同种类超声手术刀产值、市场份额情况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2020-2031年中国市场不同种类超声手术刀价格走势分析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超声手术刀上游原料及下游主要应用领域分析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超声手术刀产业链分析</w:t>
      </w:r>
      <w:r>
        <w:rPr>
          <w:rFonts w:hint="eastAsia"/>
        </w:rPr>
        <w:br/>
      </w:r>
      <w:r>
        <w:rPr>
          <w:rFonts w:hint="eastAsia"/>
        </w:rPr>
        <w:t>　　7.2 超声手术刀产业上游供应分析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2020-2031年全球市场超声手术刀下游主要应用领域消费量、市场份额情况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2020-2031年中国市场超声手术刀下游主要应用领域消费量、市场份额及增长情况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2020-2031年中国市场超声手术刀产量、消费量、进出口分析及发展趋势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2020-2031年中国市场超声手术刀产量、消费量、进出口分析及发展趋势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2020-2031年中国市场超声手术刀进出口贸易趋势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中国市场超声手术刀主要进口来源</w:t>
      </w:r>
      <w:r>
        <w:rPr>
          <w:rFonts w:hint="eastAsia"/>
        </w:rPr>
        <w:br/>
      </w:r>
      <w:r>
        <w:rPr>
          <w:rFonts w:hint="eastAsia"/>
        </w:rPr>
        <w:t>　　8.4 中国市场超声手术刀主要出口目的地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2025年中国市场超声手术刀主要地区分布</w:t>
      </w:r>
      <w:r>
        <w:rPr>
          <w:rFonts w:hint="eastAsia"/>
        </w:rPr>
        <w:br/>
      </w:r>
      <w:r>
        <w:rPr>
          <w:rFonts w:hint="eastAsia"/>
        </w:rPr>
        <w:t>　　9.1 中国超声手术刀生产地区分布</w:t>
      </w:r>
      <w:r>
        <w:rPr>
          <w:rFonts w:hint="eastAsia"/>
        </w:rPr>
        <w:br/>
      </w:r>
      <w:r>
        <w:rPr>
          <w:rFonts w:hint="eastAsia"/>
        </w:rPr>
        <w:t>　　9.2 中国超声手术刀消费地区分布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影响中国市场超声手术刀供需因素分析</w:t>
      </w:r>
      <w:r>
        <w:rPr>
          <w:rFonts w:hint="eastAsia"/>
        </w:rPr>
        <w:br/>
      </w:r>
      <w:r>
        <w:rPr>
          <w:rFonts w:hint="eastAsia"/>
        </w:rPr>
        <w:t>　　10.1 超声手术刀及相关行业技术发展概况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2020-2031年超声手术刀进出口贸易现状及趋势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2020-2031年超声手术刀产品技术趋势与价格走势预测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超声手术刀行业市场环境发展趋势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2020-2031年不同种类超声手术刀产品技术发展趋势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2020-2031年超声手术刀价格走势预测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超声手术刀销售渠道分析及建议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国内市场超声手术刀销售渠道分析</w:t>
      </w:r>
      <w:r>
        <w:rPr>
          <w:rFonts w:hint="eastAsia"/>
        </w:rPr>
        <w:br/>
      </w:r>
      <w:r>
        <w:rPr>
          <w:rFonts w:hint="eastAsia"/>
        </w:rPr>
        <w:t>　　　　12.1.1 当前超声手术刀主要销售模式及销售渠道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2020-2031年国内市场超声手术刀销售模式及销售渠道趋势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海外市场超声手术刀销售渠道分析</w:t>
      </w:r>
      <w:r>
        <w:rPr>
          <w:rFonts w:hint="eastAsia"/>
        </w:rPr>
        <w:br/>
      </w:r>
      <w:r>
        <w:rPr>
          <w:rFonts w:hint="eastAsia"/>
        </w:rPr>
        <w:t>　　12.3 超声手术刀行业营销策略建议</w:t>
      </w:r>
      <w:r>
        <w:rPr>
          <w:rFonts w:hint="eastAsia"/>
        </w:rPr>
        <w:br/>
      </w:r>
      <w:r>
        <w:rPr>
          <w:rFonts w:hint="eastAsia"/>
        </w:rPr>
        <w:t>　　　　12.3.1 超声手术刀市场定位及目标消费者分析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超声手术刀行业营销模式及销售渠道建议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超声手术刀产品介绍</w:t>
      </w:r>
      <w:r>
        <w:rPr>
          <w:rFonts w:hint="eastAsia"/>
        </w:rPr>
        <w:br/>
      </w:r>
      <w:r>
        <w:rPr>
          <w:rFonts w:hint="eastAsia"/>
        </w:rPr>
        <w:t>　　表 超声手术刀产品分类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2024年全球不同种类超声手术刀产量份额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2020-2031年不同种类超声手术刀价格及趋势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超声手术刀主要应用领域</w:t>
      </w:r>
      <w:r>
        <w:rPr>
          <w:rFonts w:hint="eastAsia"/>
        </w:rPr>
        <w:br/>
      </w:r>
      <w:r>
        <w:rPr>
          <w:rFonts w:hint="eastAsia"/>
        </w:rPr>
        <w:t>　　图 全球2024年超声手术刀不同应用领域消费量份额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2020-2031年全球市场超声手术刀产量及增长情况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2020-2031年全球市场超声手术刀产值及增长情况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2020-2031年中国市场超声手术刀产量、增长率及趋势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2020-2031年中国市场超声手术刀产值、增长率及趋势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2020-2031年全球超声手术刀产能、产量、产能利用率及趋势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2020-2031年全球超声手术刀产量、表观消费量及趋势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2020-2031年中国超声手术刀产能、产量、产能利用率及趋势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2020-2031年中国超声手术刀产量、表观消费量及趋势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2020-2031年中国超声手术刀产量、市场需求量及趋势</w:t>
      </w:r>
      <w:r>
        <w:rPr>
          <w:rFonts w:hint="eastAsia"/>
        </w:rPr>
        <w:br/>
      </w:r>
      <w:r>
        <w:rPr>
          <w:rFonts w:hint="eastAsia"/>
        </w:rPr>
        <w:t>　　表 超声手术刀行业政策分析</w:t>
      </w:r>
      <w:r>
        <w:rPr>
          <w:rFonts w:hint="eastAsia"/>
        </w:rPr>
        <w:br/>
      </w:r>
      <w:r>
        <w:rPr>
          <w:rFonts w:hint="eastAsia"/>
        </w:rPr>
        <w:t>　　表 全球市场超声手术刀重点企业2024和2025年产量对比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全球市场超声手术刀重点企业2024和2025年产量、市场份额统计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全球市场超声手术刀重点企业2025年产量、市场份额统计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全球市场超声手术刀重点企业2025年产量、市场份额统计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全球市场超声手术刀重点企业2024和2025年产值对比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全球市场超声手术刀重点企业2024和2025年产值市场份额统计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全球市场超声手术刀重点企业2025年产值、市场份额统计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全球市场超声手术刀重点企业2025年产值、市场份额统计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全球市场超声手术刀重点企业2024和2025年产品价格统计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中国市场超声手术刀重点企业2024和2025年产量对比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中国市场超声手术刀重点企业2024和2025年产量市场份额统计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中国市场超声手术刀重点企业2025年产量、市场份额统计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中国市场超声手术刀重点企业2025年产量、市场份额统计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中国市场超声手术刀重点企业2024和2025年产值对比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中国市场超声手术刀重点企业2024和2025年产值市场份额统计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中国市场超声手术刀重点企业2025年产值、市场份额统计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中国市场超声手术刀重点企业2025年产值、市场份额统计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超声手术刀企业总部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2024和2025年全球市场超声手术刀重点企业产值市场份额对比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全球超声手术刀重点企业SWOT分析</w:t>
      </w:r>
      <w:r>
        <w:rPr>
          <w:rFonts w:hint="eastAsia"/>
        </w:rPr>
        <w:br/>
      </w:r>
      <w:r>
        <w:rPr>
          <w:rFonts w:hint="eastAsia"/>
        </w:rPr>
        <w:t>　　表 中国超声手术刀重点企业SWOT分析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2020-2025年全球主要地区超声手术刀产量统计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2025-2031年全球主要地区超声手术刀产量预测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2020-2031年全球主要地区超声手术刀产量市场份额统计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2025年全球主要地区超声手术刀产量市场份额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2020-2025年全球主要地区超声手术刀产值统计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2025-2031年全球主要地区超声手术刀产值预测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2020-2031年全球主要地区超声手术刀产值市场份额统计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2025年全球主要地区超声手术刀产值市场份额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2020-2031年中国市场超声手术刀产量及增长情况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2020-2031年中国市场超声手术刀产值及增长情况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2020-2031年北美市场超声手术刀产量及增长情况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2020-2031年北美市场超声手术刀产值及增长情况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2020-2031年欧洲市场超声手术刀产量及增长情况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2020-2031年欧洲市场超声手术刀产值及增长情况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2020-2031年日本市场超声手术刀产量及增长情况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2020-2031年日本市场超声手术刀产值及增长情况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2020-2025年全球主要地区超声手术刀消费量统计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2025-2031年全球主要地区超声手术刀消费量预测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2020-2031年全球主要地区超声手术刀消费量市场份额统计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2025年全球主要地区超声手术刀消费量市场份额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2020-2031年中国市场超声手术刀消费量、增长率及趋势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2020-2031年北美市场超声手术刀消费量、增长率及趋势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2020-2031年欧洲市场超声手术刀消费量、增长率及趋势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2020-2031年日本市场超声手术刀消费量、增长率及趋势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重点企业（十）超声手术刀产品情况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重点企业（十）2020-2025年超声手术刀产量、价格、收入、成本、毛利情况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2020-2025年全球市场不同种类超声手术刀产量统计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2025-2031年全球市场不同种类超声手术刀产量预测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2020-2031年全球市场不同种类超声手术刀产量市场份额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2020-2025年全球市场不同种类超声手术刀产值统计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2025-2031年全球市场不同种类超声手术刀产值预测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2020-2031年全球市场不同种类超声手术刀产值市场份额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2020-2031年全球市场不同种类超声手术刀价格走势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2020-2025年中国市场不同种类超声手术刀产量统计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2025-2031年中国市场不同种类超声手术刀产量预测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2020-2031年中国市场不同种类超声手术刀产量市场份额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2020-2025年中国市场不同种类超声手术刀产值统计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2025-2031年中国市场不同种类超声手术刀产值预测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2020-2031年中国市场不同种类超声手术刀产值市场份额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2020-2031年中国市场不同种类超声手术刀价格走势</w:t>
      </w:r>
      <w:r>
        <w:rPr>
          <w:rFonts w:hint="eastAsia"/>
        </w:rPr>
        <w:br/>
      </w:r>
      <w:r>
        <w:rPr>
          <w:rFonts w:hint="eastAsia"/>
        </w:rPr>
        <w:t>　　图 超声手术刀产业链</w:t>
      </w:r>
      <w:r>
        <w:rPr>
          <w:rFonts w:hint="eastAsia"/>
        </w:rPr>
        <w:br/>
      </w:r>
      <w:r>
        <w:rPr>
          <w:rFonts w:hint="eastAsia"/>
        </w:rPr>
        <w:t>　　表 超声手术刀原材料</w:t>
      </w:r>
      <w:r>
        <w:rPr>
          <w:rFonts w:hint="eastAsia"/>
        </w:rPr>
        <w:br/>
      </w:r>
      <w:r>
        <w:rPr>
          <w:rFonts w:hint="eastAsia"/>
        </w:rPr>
        <w:t>　　表 超声手术刀上游原料供应商及联系方式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2020-2025年全球市场超声手术刀主要应用领域消费量统计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2025-2031年全球市场超声手术刀主要应用领域消费量预测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2020-2031年全球市场超声手术刀主要应用领域消费量市场份额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2025年全球市场超声手术刀主要应用领域消费量市场份额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2020-2031年全球市场超声手术刀主要应用领域消费量增长率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2020-2025年中国市场超声手术刀主要应用领域消费量统计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2025-2031年中国市场超声手术刀主要应用领域消费量预测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2020-2031年中国市场超声手术刀主要应用领域消费量市场份额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2020-2031年中国市场超声手术刀主要应用领域消费量增长率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2020-2025年中国市场超声手术刀产量、消费量、进出口情况分析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2025-2031年中国市场超声手术刀产量、消费量、进出口情况预测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2020-2031年中国市场超声手术刀进出口量</w:t>
      </w:r>
      <w:r>
        <w:rPr>
          <w:rFonts w:hint="eastAsia"/>
        </w:rPr>
        <w:br/>
      </w:r>
      <w:r>
        <w:rPr>
          <w:rFonts w:hint="eastAsia"/>
        </w:rPr>
        <w:t>　　图 2025年超声手术刀生产地区分布</w:t>
      </w:r>
      <w:r>
        <w:rPr>
          <w:rFonts w:hint="eastAsia"/>
        </w:rPr>
        <w:br/>
      </w:r>
      <w:r>
        <w:rPr>
          <w:rFonts w:hint="eastAsia"/>
        </w:rPr>
        <w:t>　　图 2025年超声手术刀消费地区分布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2020-2031年中国超声手术刀进口量及趋势预测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2020-2031年中国超声手术刀出口量及趋势预测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2025-2031年不同种类超声手术刀产量占比</w:t>
      </w:r>
      <w:r>
        <w:rPr>
          <w:rFonts w:hint="eastAsia"/>
        </w:rPr>
        <w:br/>
      </w:r>
      <w:r>
        <w:rPr>
          <w:rFonts w:hint="eastAsia"/>
        </w:rPr>
        <w:t>　　图 2025-2031年超声手术刀价格走势预测</w:t>
      </w:r>
      <w:r>
        <w:rPr>
          <w:rFonts w:hint="eastAsia"/>
        </w:rPr>
        <w:br/>
      </w:r>
      <w:r>
        <w:rPr>
          <w:rFonts w:hint="eastAsia"/>
        </w:rPr>
        <w:t>　　图 国内市场超声手术刀未来销售渠道趋势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08b57cb5e4107" w:history="1">
        <w:r>
          <w:rPr>
            <w:rStyle w:val="Hyperlink"/>
          </w:rPr>
          <w:t>2025-2031年全球与中国超声手术刀行业现状调研及前景趋势预测报告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08b57cb5e4107" w:history="1">
        <w:r>
          <w:rPr>
            <w:rStyle w:val="Hyperlink"/>
          </w:rPr>
          <w:t>https://www.20087.com/5/07/ChaoShengShouShuDaoHangYeQuShi.html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热点：超声刀价格一般多少钱、超声手术刀和普通手术刀、外科超声刀、超声手术刀图片、伽马刀、超声手术刀是做什么用的、医用手术刀片、超声手术刀原理、盈甲超声刀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e704fadb34720" w:history="1">
      <w:r>
        <w:rPr>
          <w:rStyle w:val="Hyperlink"/>
        </w:rPr>
        <w:t>2025-2031年全球与中国超声手术刀行业现状调研及前景趋势预测报告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aoShengShouShuDaoHangYeQuShi.html" TargetMode="External" Id="R94808b57cb5e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aoShengShouShuDaoHangYeQuShi.html" TargetMode="External" Id="R9fae704fadb3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2025-03-30T00:58:00Z</dcterms:created>
  <dcterms:modified xsi:type="dcterms:W3CDTF">2025-03-30T01:58:00Z</dcterms:modified>
  <dc:subject>2025-2031年全球与中国超声手术刀行业现状调研及前景趋势预测报告</dc:subject>
  <dc:title>2025-2031年全球与中国超声手术刀行业现状调研及前景趋势预测报告</dc:title>
  <cp:keywords>2025-2031年全球与中国超声手术刀行业现状调研及前景趋势预测报告</cp:keywords>
  <dc:description>2025-2031年全球与中国超声手术刀行业现状调研及前景趋势预测报告</dc:description>
</cp:coreProperties>
</file>