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53662d15047c5" w:history="1">
              <w:r>
                <w:rPr>
                  <w:rStyle w:val="Hyperlink"/>
                </w:rPr>
                <w:t>2024-2030年中国超薄玻璃市场现状与发展前景预测报告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53662d15047c5" w:history="1">
              <w:r>
                <w:rPr>
                  <w:rStyle w:val="Hyperlink"/>
                </w:rPr>
                <w:t>2024-2030年中国超薄玻璃市场现状与发展前景预测报告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53662d15047c5" w:history="1">
                <w:r>
                  <w:rPr>
                    <w:rStyle w:val="Hyperlink"/>
                  </w:rPr>
                  <w:t>https://www.20087.com/5/17/ChaoBoBoLiDeXianZhuangYuQianJing.html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凭借其轻薄、透明和强度高的特性，在显示面板、触摸屏、柔性电子和光伏等领域展现出巨大潜力。近年来，随着玻璃制造技术的突破，如浮法工艺和化学强化，超薄玻璃的厚度和尺寸不断刷新记录，同时保持了良好的机械强度和耐刮擦性能。此外，超薄玻璃的环保优势，如低能耗和可回收性，使其成为可持续材料解决方案的一部分，受到了行业和消费者的青睐。</w:t>
      </w:r>
      <w:r>
        <w:rPr>
          <w:rFonts w:hint="eastAsia"/>
        </w:rPr>
        <w:br/>
      </w:r>
      <w:r>
        <w:rPr>
          <w:rFonts w:hint="eastAsia"/>
        </w:rPr>
        <w:t>　　未来，超薄玻璃将更加注重创新性和可持续性。创新性方面，通过纳米技术和表面处理，超薄玻璃将实现更多功能，如抗菌、自清洁和变色，以及集成传感器和显示技术，成为智能材料的一部分。可持续性方面，将开发更环保的制造工艺，如使用可再生能源和减少废物排放，同时，探索超薄玻璃的闭环回收系统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53662d15047c5" w:history="1">
        <w:r>
          <w:rPr>
            <w:rStyle w:val="Hyperlink"/>
          </w:rPr>
          <w:t>2024-2030年中国超薄玻璃市场现状与发展前景预测报告</w:t>
        </w:r>
      </w:hyperlink>
      <w:r>
        <w:rPr>
          <w:rFonts w:hint="eastAsia"/>
        </w:rPr>
        <w:t>》全面分析了超薄玻璃行业的现状，深入探讨了超薄玻璃市场需求、市场规模及价格波动。超薄玻璃报告探讨了产业链关键环节，并对超薄玻璃各细分市场进行了研究。同时，基于权威数据和专业分析，科学预测了超薄玻璃市场前景与发展趋势。此外，还评估了超薄玻璃重点企业的经营状况，包括品牌影响力、市场集中度以及竞争格局，并审慎剖析了潜在风险与机遇。超薄玻璃报告以其专业性、科学性和权威性，成为超薄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2023-2024年超薄玻璃市场特点分析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超薄玻璃行业发展周期特征分析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2023-2024年中国超薄玻璃行业发展环境分析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中国超薄玻璃行业发展经济环境分析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中国超薄玻璃行业发展政策环境分析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一、超薄玻璃行业政策影响分析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2023-2024年全球超薄玻璃行业市场发展调研分析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全球超薄玻璃行业市场运行环境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全球超薄玻璃行业市场发展情况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一、全球超薄玻璃行业市场供给分析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二、全球超薄玻璃行业市场需求分析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三、全球超薄玻璃行业主要国家地区发展情况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2024-2030年全球超薄玻璃行业市场规模趋势预测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2023-2024年中国超薄玻璃市场现状</w:t>
      </w:r>
      <w:r>
        <w:rPr>
          <w:rFonts w:hint="eastAsia"/>
        </w:rPr>
        <w:br/>
      </w:r>
      <w:r>
        <w:rPr>
          <w:rFonts w:hint="eastAsia"/>
        </w:rPr>
        <w:t>　　第二节 中国超薄玻璃产量分析及预测</w:t>
      </w:r>
      <w:r>
        <w:rPr>
          <w:rFonts w:hint="eastAsia"/>
        </w:rPr>
        <w:br/>
      </w:r>
      <w:r>
        <w:rPr>
          <w:rFonts w:hint="eastAsia"/>
        </w:rPr>
        <w:t>　　　　一、超薄玻璃总体产能规模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二、2019-2024年中国超薄玻璃产量统计</w:t>
      </w:r>
      <w:r>
        <w:rPr>
          <w:rFonts w:hint="eastAsia"/>
        </w:rPr>
        <w:br/>
      </w:r>
      <w:r>
        <w:rPr>
          <w:rFonts w:hint="eastAsia"/>
        </w:rPr>
        <w:t>　　　　三、超薄玻璃行业供给区域分布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四、2024-2030年中国超薄玻璃产量预测</w:t>
      </w:r>
      <w:r>
        <w:rPr>
          <w:rFonts w:hint="eastAsia"/>
        </w:rPr>
        <w:br/>
      </w:r>
      <w:r>
        <w:rPr>
          <w:rFonts w:hint="eastAsia"/>
        </w:rPr>
        <w:t>　　第三节 中国超薄玻璃市场需求分析及预测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二、中国超薄玻璃市场需求特点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三、2024-2030年中国超薄玻璃市场需求量预测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2023-2024年中国超薄玻璃行业现状调研分析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中国超薄玻璃行业发展现状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一、2023-2024年超薄玻璃行业品牌发展现状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二、2023-2024年超薄玻璃行业需求市场现状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三、2023-2024年超薄玻璃市场需求层次分析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四、2023-2024年中国超薄玻璃市场走向分析</w:t>
      </w:r>
      <w:r>
        <w:rPr>
          <w:rFonts w:hint="eastAsia"/>
        </w:rPr>
        <w:br/>
      </w:r>
      <w:r>
        <w:rPr>
          <w:rFonts w:hint="eastAsia"/>
        </w:rPr>
        <w:t>　　第二节 中国超薄玻璃产品技术分析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一、2023-2024年超薄玻璃产品技术变化特点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二、2023-2024年超薄玻璃产品市场的新技术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三、2023-2024年超薄玻璃产品市场现状分析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中国超薄玻璃行业存在的问题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一、2023-2024年超薄玻璃产品市场存在的主要问题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二、2023-2024年国内超薄玻璃产品市场的三大瓶颈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三、2023-2024年超薄玻璃产品市场遭遇的规模难题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对中国超薄玻璃市场的分析及思考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一、超薄玻璃市场特点</w:t>
      </w:r>
      <w:r>
        <w:rPr>
          <w:rFonts w:hint="eastAsia"/>
        </w:rPr>
        <w:br/>
      </w:r>
      <w:r>
        <w:rPr>
          <w:rFonts w:hint="eastAsia"/>
        </w:rPr>
        <w:t>　　　　二、超薄玻璃市场分析</w:t>
      </w:r>
      <w:r>
        <w:rPr>
          <w:rFonts w:hint="eastAsia"/>
        </w:rPr>
        <w:br/>
      </w:r>
      <w:r>
        <w:rPr>
          <w:rFonts w:hint="eastAsia"/>
        </w:rPr>
        <w:t>　　　　三、超薄玻璃市场变化的方向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2019-2024年中国超薄玻璃产品市场进出口数据分析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2019-2024年中国超薄玻璃产品出口统计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2019-2024年中国超薄玻璃产品进口统计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2019-2024年中国超薄玻璃产品进出口价格对比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中国超薄玻璃主要进口来源地及出口目的地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超薄玻璃行业细分产品调研</w:t>
      </w:r>
      <w:r>
        <w:rPr>
          <w:rFonts w:hint="eastAsia"/>
        </w:rPr>
        <w:br/>
      </w:r>
      <w:r>
        <w:rPr>
          <w:rFonts w:hint="eastAsia"/>
        </w:rPr>
        <w:t>　　第一节 超薄玻璃细分产品结构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2024年超薄玻璃行业集中度分析</w:t>
      </w:r>
      <w:r>
        <w:rPr>
          <w:rFonts w:hint="eastAsia"/>
        </w:rPr>
        <w:br/>
      </w:r>
      <w:r>
        <w:rPr>
          <w:rFonts w:hint="eastAsia"/>
        </w:rPr>
        <w:t>　　　　一、超薄玻璃市场集中度分析</w:t>
      </w:r>
      <w:r>
        <w:rPr>
          <w:rFonts w:hint="eastAsia"/>
        </w:rPr>
        <w:br/>
      </w:r>
      <w:r>
        <w:rPr>
          <w:rFonts w:hint="eastAsia"/>
        </w:rPr>
        <w:t>　　　　二、超薄玻璃企业分布区域集中度分析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三、超薄玻璃区域消费集中度分析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2019-2024年超薄玻璃主要企业竞争力分析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2023-2024年超薄玻璃行业竞争格局分析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一、超薄玻璃行业竞争分析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二、中外超薄玻璃产品竞争分析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三、国内超薄玻璃行业重点企业发展动向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超薄玻璃上游产业发展分析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2024年超薄玻璃企业管理策略建议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对中国超薄玻璃品牌的战略思考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一、超薄玻璃实施品牌战略的意义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三、中国超薄玻璃企业的品牌战略</w:t>
      </w:r>
      <w:r>
        <w:rPr>
          <w:rFonts w:hint="eastAsia"/>
        </w:rPr>
        <w:br/>
      </w:r>
      <w:r>
        <w:rPr>
          <w:rFonts w:hint="eastAsia"/>
        </w:rPr>
        <w:t>　　　　四、超薄玻璃品牌战略管理的策略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2024年超薄玻璃市场前景分析</w:t>
      </w:r>
      <w:r>
        <w:rPr>
          <w:rFonts w:hint="eastAsia"/>
        </w:rPr>
        <w:br/>
      </w:r>
      <w:r>
        <w:rPr>
          <w:rFonts w:hint="eastAsia"/>
        </w:rPr>
        <w:t>　　第二节 2024年超薄玻璃行业发展趋势预测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一、2024年影响超薄玻璃行业运行的有利因素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二、2024年影响超薄玻璃行业运行的稳定因素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三、2024年影响超薄玻璃行业运行的不利因素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四、2024年中国超薄玻璃行业发展面临的挑战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五、2024年中国超薄玻璃行业发展面临的机遇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一、2024年超薄玻璃行业市场风险及控制策略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二、2024年超薄玻璃行业政策风险及控制策略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三、2024年超薄玻璃行业经营风险及控制策略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四、2024年超薄玻璃同业竞争风险及控制策略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五、2024年超薄玻璃行业其他风险及控制策略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超薄玻璃市场研究结论</w:t>
      </w:r>
      <w:r>
        <w:rPr>
          <w:rFonts w:hint="eastAsia"/>
        </w:rPr>
        <w:br/>
      </w:r>
      <w:r>
        <w:rPr>
          <w:rFonts w:hint="eastAsia"/>
        </w:rPr>
        <w:t>　　第二节 超薄玻璃子行业研究结论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(中智林)超薄玻璃市场发展建议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超薄玻璃行业类别</w:t>
      </w:r>
      <w:r>
        <w:rPr>
          <w:rFonts w:hint="eastAsia"/>
        </w:rPr>
        <w:br/>
      </w:r>
      <w:r>
        <w:rPr>
          <w:rFonts w:hint="eastAsia"/>
        </w:rPr>
        <w:t>　　图表 超薄玻璃行业产业链调研</w:t>
      </w:r>
      <w:r>
        <w:rPr>
          <w:rFonts w:hint="eastAsia"/>
        </w:rPr>
        <w:br/>
      </w:r>
      <w:r>
        <w:rPr>
          <w:rFonts w:hint="eastAsia"/>
        </w:rPr>
        <w:t>　　图表 超薄玻璃行业现状</w:t>
      </w:r>
      <w:r>
        <w:rPr>
          <w:rFonts w:hint="eastAsia"/>
        </w:rPr>
        <w:br/>
      </w:r>
      <w:r>
        <w:rPr>
          <w:rFonts w:hint="eastAsia"/>
        </w:rPr>
        <w:t>　　图表 超薄玻璃行业标准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2019-2024年中国超薄玻璃市场规模</w:t>
      </w:r>
      <w:r>
        <w:rPr>
          <w:rFonts w:hint="eastAsia"/>
        </w:rPr>
        <w:br/>
      </w:r>
      <w:r>
        <w:rPr>
          <w:rFonts w:hint="eastAsia"/>
        </w:rPr>
        <w:t>　　图表 2024年中国超薄玻璃行业产能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2019-2024年中国超薄玻璃产量</w:t>
      </w:r>
      <w:r>
        <w:rPr>
          <w:rFonts w:hint="eastAsia"/>
        </w:rPr>
        <w:br/>
      </w:r>
      <w:r>
        <w:rPr>
          <w:rFonts w:hint="eastAsia"/>
        </w:rPr>
        <w:t>　　图表 超薄玻璃行业动态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2024年中国超薄玻璃行业需求区域调研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2019-2024年中国超薄玻璃行情</w:t>
      </w:r>
      <w:r>
        <w:rPr>
          <w:rFonts w:hint="eastAsia"/>
        </w:rPr>
        <w:br/>
      </w:r>
      <w:r>
        <w:rPr>
          <w:rFonts w:hint="eastAsia"/>
        </w:rPr>
        <w:t>　　图表 2019-2024年中国超薄玻璃价格走势图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超薄玻璃行业竞争对手分析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2024-2030年中国超薄玻璃市场规模预测</w:t>
      </w:r>
      <w:r>
        <w:rPr>
          <w:rFonts w:hint="eastAsia"/>
        </w:rPr>
        <w:br/>
      </w:r>
      <w:r>
        <w:rPr>
          <w:rFonts w:hint="eastAsia"/>
        </w:rPr>
        <w:t>　　图表 超薄玻璃行业准入条件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2024-2030年中国超薄玻璃行业信息化</w:t>
      </w:r>
      <w:r>
        <w:rPr>
          <w:rFonts w:hint="eastAsia"/>
        </w:rPr>
        <w:br/>
      </w:r>
      <w:r>
        <w:rPr>
          <w:rFonts w:hint="eastAsia"/>
        </w:rPr>
        <w:t>　　图表 2024年中国超薄玻璃市场前景分析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53662d15047c5" w:history="1">
        <w:r>
          <w:rPr>
            <w:rStyle w:val="Hyperlink"/>
          </w:rPr>
          <w:t>2024-2030年中国超薄玻璃市场现状与发展前景预测报告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53662d15047c5" w:history="1">
        <w:r>
          <w:rPr>
            <w:rStyle w:val="Hyperlink"/>
          </w:rPr>
          <w:t>https://www.20087.com/5/17/ChaoBoBoLiDeXianZhuangYuQianJing.html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818a676524bdc" w:history="1">
      <w:r>
        <w:rPr>
          <w:rStyle w:val="Hyperlink"/>
        </w:rPr>
        <w:t>2024-2030年中国超薄玻璃市场现状与发展前景预测报告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aoBoBoLiDeXianZhuangYuQianJing.html" TargetMode="External" Id="Rd9253662d150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aoBoBoLiDeXianZhuangYuQianJing.html" TargetMode="External" Id="R851818a6765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2024-03-16T03:37:00Z</dcterms:created>
  <dcterms:modified xsi:type="dcterms:W3CDTF">2024-03-16T04:37:00Z</dcterms:modified>
  <dc:subject>2024-2030年中国超薄玻璃市场现状与发展前景预测报告</dc:subject>
  <dc:title>2024-2030年中国超薄玻璃市场现状与发展前景预测报告</dc:title>
  <cp:keywords>2024-2030年中国超薄玻璃市场现状与发展前景预测报告</cp:keywords>
  <dc:description>2024-2030年中国超薄玻璃市场现状与发展前景预测报告</dc:description>
</cp:coreProperties>
</file>