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a3607fcf34098" w:history="1">
              <w:r>
                <w:rPr>
                  <w:rStyle w:val="Hyperlink"/>
                </w:rPr>
                <w:t>2025-2031年中国量测设备市场现状调研与发展前景分析报告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a3607fcf34098" w:history="1">
              <w:r>
                <w:rPr>
                  <w:rStyle w:val="Hyperlink"/>
                </w:rPr>
                <w:t>2025-2031年中国量测设备市场现状调研与发展前景分析报告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a3607fcf34098" w:history="1">
                <w:r>
                  <w:rPr>
                    <w:rStyle w:val="Hyperlink"/>
                  </w:rPr>
                  <w:t>https://www.20087.com/5/57/LiangCeSheBeiDeQianJingQuShi.html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测设备行业正经历着由技术创新引领的深刻变革，尤其是随着人工智能、物联网（IoT）、大数据等新一代信息技术的融合，设备的智能化和网络化程度显著提高。这些技术不仅提升了量测设备的精度和稳定性，还实现了设备间的互联互通，为工业4.0和智能制造提供了强有力的支持。量测设备的应用范围也从传统的工业生产扩展到了环保监测、医疗健康、科学研究等多个领域，展现出极强的跨行业渗透能力。</w:t>
      </w:r>
      <w:r>
        <w:rPr>
          <w:rFonts w:hint="eastAsia"/>
        </w:rPr>
        <w:br/>
      </w:r>
      <w:r>
        <w:rPr>
          <w:rFonts w:hint="eastAsia"/>
        </w:rPr>
        <w:t>　　未来，量测设备将更加聚焦于高度集成化和智能化。通过嵌入更先进的传感器技术和数据分析算法，量测设备将能够实时收集并处理大量数据，提供即时反馈和预测性维护建议，从而提高生产效率和设备的生命周期管理。同时，云端平台的接入将使量测数据的存储和分析更加便捷，推动跨地域、跨企业的数据共享和协同作业，为行业创新提供丰富的数据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a3607fcf34098" w:history="1">
        <w:r>
          <w:rPr>
            <w:rStyle w:val="Hyperlink"/>
          </w:rPr>
          <w:t>2025-2031年中国量测设备市场现状调研与发展前景分析报告</w:t>
        </w:r>
      </w:hyperlink>
      <w:r>
        <w:rPr>
          <w:rFonts w:hint="eastAsia"/>
        </w:rPr>
        <w:t>》基于国家统计局及相关协会的详实数据，系统分析了量测设备行业的市场规模、重点企业表现、产业链结构、竞争格局及价格动态。报告内容严谨、数据详实，结合丰富图表，全面呈现量测设备行业现状与未来发展趋势。通过对量测设备技术现状、SWOT分析及市场前景的解读，报告为量测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量测设备行业界定及应用领域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量测设备行业定义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量测设备主要应用领域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2024-2025年全球量测设备行业市场调研分析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全球量测设备行业经济环境分析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全球量测设备市场总体情况分析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一、全球量测设备行业的发展特点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二、全球量测设备市场结构</w:t>
      </w:r>
      <w:r>
        <w:rPr>
          <w:rFonts w:hint="eastAsia"/>
        </w:rPr>
        <w:br/>
      </w:r>
      <w:r>
        <w:rPr>
          <w:rFonts w:hint="eastAsia"/>
        </w:rPr>
        <w:t>　　　　三、全球量测设备行业竞争格局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全球主要国家（地区）量测设备市场分析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2025-2031年全球量测设备行业发展趋势预测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2024-2025年量测设备行业发展环境分析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量测设备行业环境分析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量测设备行业相关政策、法规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2024-2025年量测设备行业技术发展现状及趋势分析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量测设备行业技术发展现状分析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国内外量测设备行业技术差异与原因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量测设备行业技术发展方向、趋势预测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提升量测设备行业技术能力策略建议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中国量测设备行业供给、需求分析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2024-2025年中国量测设备市场现状</w:t>
      </w:r>
      <w:r>
        <w:rPr>
          <w:rFonts w:hint="eastAsia"/>
        </w:rPr>
        <w:br/>
      </w:r>
      <w:r>
        <w:rPr>
          <w:rFonts w:hint="eastAsia"/>
        </w:rPr>
        <w:t>　　第二节 中国量测设备行业产量情况分析及预测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一、量测设备总体产能规模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、2019-2024年中国量测设备产量统计</w:t>
      </w:r>
      <w:r>
        <w:rPr>
          <w:rFonts w:hint="eastAsia"/>
        </w:rPr>
        <w:br/>
      </w:r>
      <w:r>
        <w:rPr>
          <w:rFonts w:hint="eastAsia"/>
        </w:rPr>
        <w:t>　　　　三、量测设备生产区域分布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四、2025-2031年中国量测设备产量预测</w:t>
      </w:r>
      <w:r>
        <w:rPr>
          <w:rFonts w:hint="eastAsia"/>
        </w:rPr>
        <w:br/>
      </w:r>
      <w:r>
        <w:rPr>
          <w:rFonts w:hint="eastAsia"/>
        </w:rPr>
        <w:t>　　第三节 中国量测设备市场需求分析及预测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一、中国量测设备市场需求特点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二、2019-2024年中国量测设备市场需求统计</w:t>
      </w:r>
      <w:r>
        <w:rPr>
          <w:rFonts w:hint="eastAsia"/>
        </w:rPr>
        <w:br/>
      </w:r>
      <w:r>
        <w:rPr>
          <w:rFonts w:hint="eastAsia"/>
        </w:rPr>
        <w:t>　　　　三、量测设备市场饱和度</w:t>
      </w:r>
      <w:r>
        <w:rPr>
          <w:rFonts w:hint="eastAsia"/>
        </w:rPr>
        <w:br/>
      </w:r>
      <w:r>
        <w:rPr>
          <w:rFonts w:hint="eastAsia"/>
        </w:rPr>
        <w:t>　　　　四、影响量测设备市场需求的因素</w:t>
      </w:r>
      <w:r>
        <w:rPr>
          <w:rFonts w:hint="eastAsia"/>
        </w:rPr>
        <w:br/>
      </w:r>
      <w:r>
        <w:rPr>
          <w:rFonts w:hint="eastAsia"/>
        </w:rPr>
        <w:t>　　　　五、量测设备市场潜力分析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六、2025-2031年中国量测设备市场需求预测分析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中国量测设备行业进出口分析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一、2019-2024年量测设备进口量及增速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三、2025-2031年量测设备进口量及增速预测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一、2019-2024年量测设备出口量及增速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三、2025-2031年量测设备出口量及增速预测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中国量测设备行业重点地区调研分析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一、中国量测设备行业区域市场分布情况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二、**地区量测设备行业市场需求规模情况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三、**地区量测设备行业市场需求规模情况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四、**地区量测设备行业市场需求规模情况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五、**地区量测设备行业市场需求规模情况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六、**地区量测设备行业市场需求规模情况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2024-2025年中国量测设备细分行业调研</w:t>
      </w:r>
      <w:r>
        <w:rPr>
          <w:rFonts w:hint="eastAsia"/>
        </w:rPr>
        <w:br/>
      </w:r>
      <w:r>
        <w:rPr>
          <w:rFonts w:hint="eastAsia"/>
        </w:rPr>
        <w:t>　　第一节 主要量测设备细分行业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量测设备行业重点企业发展调研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中国量测设备企业营销及发展建议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量测设备企业营销策略分析及建议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量测设备企业营销策略分析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一、量测设备企业营销策略</w:t>
      </w:r>
      <w:r>
        <w:rPr>
          <w:rFonts w:hint="eastAsia"/>
        </w:rPr>
        <w:br/>
      </w:r>
      <w:r>
        <w:rPr>
          <w:rFonts w:hint="eastAsia"/>
        </w:rPr>
        <w:t>　　　　二、量测设备企业经验借鉴</w:t>
      </w:r>
      <w:r>
        <w:rPr>
          <w:rFonts w:hint="eastAsia"/>
        </w:rPr>
        <w:br/>
      </w:r>
      <w:r>
        <w:rPr>
          <w:rFonts w:hint="eastAsia"/>
        </w:rPr>
        <w:t>　　第三节 量测设备企业营销模式演化与创新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量测设备企业经营发展分析及建议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一、量测设备企业存在的问题</w:t>
      </w:r>
      <w:r>
        <w:rPr>
          <w:rFonts w:hint="eastAsia"/>
        </w:rPr>
        <w:br/>
      </w:r>
      <w:r>
        <w:rPr>
          <w:rFonts w:hint="eastAsia"/>
        </w:rPr>
        <w:t>　　　　二、量测设备企业应对的策略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量测设备行业发展趋势及投资风险预警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2025年量测设备市场前景分析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2025年量测设备行业发展趋势预测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影响量测设备行业发展的主要因素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一、2025年影响量测设备行业运行的有利因素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二、2025年影响量测设备行业运行的稳定因素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三、2025年影响量测设备行业运行的不利因素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四、2025年中国量测设备行业发展面临的挑战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五、2025年中国量测设备行业发展面临的机遇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专家对量测设备行业投资风险预警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一、2025-2031年量测设备行业市场风险及控制策略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二、2025-2031年量测设备行业政策风险及控制策略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三、2025-2031年量测设备行业经营风险及控制策略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四、2025-2031年量测设备同业竞争风险及控制策略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五、2025-2031年量测设备行业其他风险及控制策略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量测设备行业投资战略研究</w:t>
      </w:r>
      <w:r>
        <w:rPr>
          <w:rFonts w:hint="eastAsia"/>
        </w:rPr>
        <w:br/>
      </w:r>
      <w:r>
        <w:rPr>
          <w:rFonts w:hint="eastAsia"/>
        </w:rPr>
        <w:t>　　第一节 量测设备行业发展战略研究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对我国量测设备品牌的战略思考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一、量测设备品牌的重要性</w:t>
      </w:r>
      <w:r>
        <w:rPr>
          <w:rFonts w:hint="eastAsia"/>
        </w:rPr>
        <w:br/>
      </w:r>
      <w:r>
        <w:rPr>
          <w:rFonts w:hint="eastAsia"/>
        </w:rPr>
        <w:t>　　　　二、量测设备实施品牌战略的意义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三、量测设备企业品牌的现状分析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四、我国量测设备企业的品牌战略</w:t>
      </w:r>
      <w:r>
        <w:rPr>
          <w:rFonts w:hint="eastAsia"/>
        </w:rPr>
        <w:br/>
      </w:r>
      <w:r>
        <w:rPr>
          <w:rFonts w:hint="eastAsia"/>
        </w:rPr>
        <w:t>　　　　五、量测设备品牌战略管理的策略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量测设备经营策略分析</w:t>
      </w:r>
      <w:r>
        <w:rPr>
          <w:rFonts w:hint="eastAsia"/>
        </w:rPr>
        <w:br/>
      </w:r>
      <w:r>
        <w:rPr>
          <w:rFonts w:hint="eastAsia"/>
        </w:rPr>
        <w:t>　　　　一、量测设备市场细分策略</w:t>
      </w:r>
      <w:r>
        <w:rPr>
          <w:rFonts w:hint="eastAsia"/>
        </w:rPr>
        <w:br/>
      </w:r>
      <w:r>
        <w:rPr>
          <w:rFonts w:hint="eastAsia"/>
        </w:rPr>
        <w:t>　　　　二、量测设备市场创新策略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四、量测设备新产品差异化战略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(中.智林)量测设备行业投资战略研究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一、2025-2031年量测设备行业投资战略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量测设备行业历程</w:t>
      </w:r>
      <w:r>
        <w:rPr>
          <w:rFonts w:hint="eastAsia"/>
        </w:rPr>
        <w:br/>
      </w:r>
      <w:r>
        <w:rPr>
          <w:rFonts w:hint="eastAsia"/>
        </w:rPr>
        <w:t>　　图表 量测设备行业生命周期</w:t>
      </w:r>
      <w:r>
        <w:rPr>
          <w:rFonts w:hint="eastAsia"/>
        </w:rPr>
        <w:br/>
      </w:r>
      <w:r>
        <w:rPr>
          <w:rFonts w:hint="eastAsia"/>
        </w:rPr>
        <w:t>　　图表 量测设备行业产业链分析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2019-2024年量测设备行业市场容量分析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2019-2024年中国量测设备行业产量及增长趋势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2019-2024年中国量测设备市场需求量及增速统计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2024年中国量测设备行业需求领域分布格局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2019-2024年中国量测设备进口金额分析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2019-2024年中国量测设备出口数量分析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2019-2024年中国量测设备出口金额分析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2024年中国量测设备进口国家及地区分析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2024年中国量测设备出口国家及地区分析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2019-2024年中国量测设备行业企业平均规模情况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量测设备企业信息</w:t>
      </w:r>
      <w:r>
        <w:rPr>
          <w:rFonts w:hint="eastAsia"/>
        </w:rPr>
        <w:br/>
      </w:r>
      <w:r>
        <w:rPr>
          <w:rFonts w:hint="eastAsia"/>
        </w:rPr>
        <w:t>　　图表 量测设备企业经营情况分析</w:t>
      </w:r>
      <w:r>
        <w:rPr>
          <w:rFonts w:hint="eastAsia"/>
        </w:rPr>
        <w:br/>
      </w:r>
      <w:r>
        <w:rPr>
          <w:rFonts w:hint="eastAsia"/>
        </w:rPr>
        <w:t>　　图表 量测设备重点企业（三）主要经济指标情况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2025-2031年中国量测设备行业产量预测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2025-2031年中国量测设备市场需求量预测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2025-2031年中国量测设备行业供需平衡预测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2025-2031年中国量测设备行业市场规模预测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2025-2031年中国量测设备市场前景分析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2025-2031年中国量测设备发展趋势预测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a3607fcf34098" w:history="1">
        <w:r>
          <w:rPr>
            <w:rStyle w:val="Hyperlink"/>
          </w:rPr>
          <w:t>2025-2031年中国量测设备市场现状调研与发展前景分析报告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a3607fcf34098" w:history="1">
        <w:r>
          <w:rPr>
            <w:rStyle w:val="Hyperlink"/>
          </w:rPr>
          <w:t>https://www.20087.com/5/57/LiangCeSheBeiDeQianJingQuShi.html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热点：电子设备探测器、量测设备correlation怎么做、精密测量工具、量测设备有哪些、测量工具在线测量、量测设备工程师工作内容、量仪、量测设备上市公司、测量工具大全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12477fb4d4faa" w:history="1">
      <w:r>
        <w:rPr>
          <w:rStyle w:val="Hyperlink"/>
        </w:rPr>
        <w:t>2025-2031年中国量测设备市场现状调研与发展前景分析报告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LiangCeSheBeiDeQianJingQuShi.html" TargetMode="External" Id="R9f1a3607fcf3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LiangCeSheBeiDeQianJingQuShi.html" TargetMode="External" Id="Rda312477fb4d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2025-01-25T03:12:00Z</dcterms:created>
  <dcterms:modified xsi:type="dcterms:W3CDTF">2025-01-25T04:12:00Z</dcterms:modified>
  <dc:subject>2025-2031年中国量测设备市场现状调研与发展前景分析报告</dc:subject>
  <dc:title>2025-2031年中国量测设备市场现状调研与发展前景分析报告</dc:title>
  <cp:keywords>2025-2031年中国量测设备市场现状调研与发展前景分析报告</cp:keywords>
  <dc:description>2025-2031年中国量测设备市场现状调研与发展前景分析报告</dc:description>
</cp:coreProperties>
</file>