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e822b447a42bd" w:history="1">
              <w:r>
                <w:rPr>
                  <w:rStyle w:val="Hyperlink"/>
                </w:rPr>
                <w:t>2025-2031年中国铝合金汽轮行业现状调研分析与发展趋势预测报告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e822b447a42bd" w:history="1">
              <w:r>
                <w:rPr>
                  <w:rStyle w:val="Hyperlink"/>
                </w:rPr>
                <w:t>2025-2031年中国铝合金汽轮行业现状调研分析与发展趋势预测报告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e822b447a42bd" w:history="1">
                <w:r>
                  <w:rPr>
                    <w:rStyle w:val="Hyperlink"/>
                  </w:rPr>
                  <w:t>https://www.20087.com/5/57/LvHeJinQiLunHangYeFaZhanQuShi.html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轮是一种用于汽车、摩托车和其他机动车辆的轮毂，以其轻量化、强度高和散热性能好等特点受到市场欢迎。近年来，随着汽车轻量化趋势的推进和技术的进步，铝合金汽轮的设计和制造工艺不断改进。现代铝合金汽轮不仅外观美观，还具备良好的耐腐蚀性和耐磨性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铝合金汽轮将朝着更轻量化、更个性化和更环保的方向发展。随着材料科学的进步，新型铝合金材料将被开发出来，进一步减轻汽轮的重量，提高燃油效率。同时，为了满足年轻消费者对个性化的需求，定制化设计将成为铝合金汽轮的一个重要趋势。此外，随着环保法规的趋严，铝合金汽轮的生产将更加注重节能减排和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e822b447a42bd" w:history="1">
        <w:r>
          <w:rPr>
            <w:rStyle w:val="Hyperlink"/>
          </w:rPr>
          <w:t>2025-2031年中国铝合金汽轮行业现状调研分析与发展趋势预测报告</w:t>
        </w:r>
      </w:hyperlink>
      <w:r>
        <w:rPr>
          <w:rFonts w:hint="eastAsia"/>
        </w:rPr>
        <w:t>》全面分析了铝合金汽轮行业的产业链、市场规模、需求与价格动态，并客观呈现了当前行业的现状。同时，报告科学预测了铝合金汽轮市场前景及发展趋势，聚焦于重点企业，全面分析了铝合金汽轮市场竞争格局、集中度及品牌影响力。此外，铝合金汽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铝合金汽轮行业相关概述</w:t>
      </w:r>
      <w:r>
        <w:rPr>
          <w:rFonts w:hint="eastAsia"/>
        </w:rPr>
        <w:br/>
      </w:r>
      <w:r>
        <w:rPr>
          <w:rFonts w:hint="eastAsia"/>
        </w:rPr>
        <w:t>　　　　一、铝合金汽轮行业定义及特点</w:t>
      </w:r>
      <w:r>
        <w:rPr>
          <w:rFonts w:hint="eastAsia"/>
        </w:rPr>
        <w:br/>
      </w:r>
      <w:r>
        <w:rPr>
          <w:rFonts w:hint="eastAsia"/>
        </w:rPr>
        <w:t>　　　　　　1、铝合金汽轮行业定义</w:t>
      </w:r>
      <w:r>
        <w:rPr>
          <w:rFonts w:hint="eastAsia"/>
        </w:rPr>
        <w:br/>
      </w:r>
      <w:r>
        <w:rPr>
          <w:rFonts w:hint="eastAsia"/>
        </w:rPr>
        <w:t>　　　　　　2、铝合金汽轮行业特点</w:t>
      </w:r>
      <w:r>
        <w:rPr>
          <w:rFonts w:hint="eastAsia"/>
        </w:rPr>
        <w:br/>
      </w:r>
      <w:r>
        <w:rPr>
          <w:rFonts w:hint="eastAsia"/>
        </w:rPr>
        <w:t>　　　　二、铝合金汽轮行业经营模式分析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1、铝合金汽轮生产模式</w:t>
      </w:r>
      <w:r>
        <w:rPr>
          <w:rFonts w:hint="eastAsia"/>
        </w:rPr>
        <w:br/>
      </w:r>
      <w:r>
        <w:rPr>
          <w:rFonts w:hint="eastAsia"/>
        </w:rPr>
        <w:t>　　　　　　2、铝合金汽轮采购模式</w:t>
      </w:r>
      <w:r>
        <w:rPr>
          <w:rFonts w:hint="eastAsia"/>
        </w:rPr>
        <w:br/>
      </w:r>
      <w:r>
        <w:rPr>
          <w:rFonts w:hint="eastAsia"/>
        </w:rPr>
        <w:t>　　　　　　3、铝合金汽轮销售模式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2025年全球铝合金汽轮行业市场运行形势分析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2025年全球铝合金汽轮行业发展概况</w:t>
      </w:r>
      <w:r>
        <w:rPr>
          <w:rFonts w:hint="eastAsia"/>
        </w:rPr>
        <w:br/>
      </w:r>
      <w:r>
        <w:rPr>
          <w:rFonts w:hint="eastAsia"/>
        </w:rPr>
        <w:t>　　第二节 全球铝合金汽轮行业发展走势</w:t>
      </w:r>
      <w:r>
        <w:rPr>
          <w:rFonts w:hint="eastAsia"/>
        </w:rPr>
        <w:br/>
      </w:r>
      <w:r>
        <w:rPr>
          <w:rFonts w:hint="eastAsia"/>
        </w:rPr>
        <w:t>　　　　一、全球铝合金汽轮行业市场分布情况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二、全球铝合金汽轮行业发展趋势分析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全球铝合金汽轮行业重点国家和区域分析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2024-2025年中国铝合金汽轮行业发展环境分析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铝合金汽轮行业经济环境分析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铝合金汽轮行业政策环境分析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一、铝合金汽轮行业政策影响分析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二、相关铝合金汽轮行业标准分析</w:t>
      </w:r>
      <w:r>
        <w:rPr>
          <w:rFonts w:hint="eastAsia"/>
        </w:rPr>
        <w:br/>
      </w:r>
      <w:r>
        <w:rPr>
          <w:rFonts w:hint="eastAsia"/>
        </w:rPr>
        <w:t>　　第三节 铝合金汽轮行业社会环境分析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2024-2025年铝合金汽轮行业技术发展现状及趋势分析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铝合金汽轮行业技术发展现状分析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国内外铝合金汽轮行业技术差异与原因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铝合金汽轮行业技术发展方向、趋势预测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提升铝合金汽轮行业技术能力策略建议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中国铝合金汽轮行业市场供需状况分析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中国铝合金汽轮行业市场规模情况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中国铝合金汽轮行业盈利情况分析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中国铝合金汽轮行业市场需求状况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一、2019-2024年铝合金汽轮行业市场需求情况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二、铝合金汽轮行业市场需求特点分析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三、2025-2031年铝合金汽轮行业市场需求预测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中国铝合金汽轮行业产量情况分析与预测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一、2019-2024年铝合金汽轮行业产量统计分析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二、2025年铝合金汽轮行业产量特点分析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三、2025-2031年铝合金汽轮行业产量预测分析</w:t>
      </w:r>
      <w:r>
        <w:rPr>
          <w:rFonts w:hint="eastAsia"/>
        </w:rPr>
        <w:br/>
      </w:r>
      <w:r>
        <w:rPr>
          <w:rFonts w:hint="eastAsia"/>
        </w:rPr>
        <w:t>　　第五节 铝合金汽轮行业市场供需平衡状况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铝合金汽轮行业细分产品市场调研分析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中国铝合金汽轮行业进出口情况分析预测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2019-2024年中国铝合金汽轮行业进出口情况分析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一、2019-2024年中国铝合金汽轮行业进口分析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二、2019-2024年中国铝合金汽轮行业出口分析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2025-2031年中国铝合金汽轮行业进出口情况预测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一、2025-2031年中国铝合金汽轮行业进口预测分析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二、2025-2031年中国铝合金汽轮行业出口预测分析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影响铝合金汽轮行业进出口变化的主要原因分析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2019-2024年中国铝合金汽轮行业区域市场分析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中国铝合金汽轮行业区域市场结构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重点地区铝合金汽轮行业调研分析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一、重点地区（一）铝合金汽轮市场分析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二、重点地区（二）铝合金汽轮市场分析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三、重点地区（三）铝合金汽轮市场分析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四、重点地区（四）铝合金汽轮市场分析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五、重点地区（五）铝合金汽轮市场分析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中国铝合金汽轮行业市场行情分析预测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铝合金汽轮价格影响因素分析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2019-2024年中国铝合金汽轮市场价格趋向分析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2025-2031年中国铝合金汽轮市场价格趋向预测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铝合金汽轮行业上、下游市场分析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铝合金汽轮行业上游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铝合金汽轮行业下游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铝合金汽轮行业竞争格局分析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铝合金汽轮行业集中度分析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一、铝合金汽轮市场集中度分析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二、铝合金汽轮企业集中度分析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三、铝合金汽轮区域集中度分析</w:t>
      </w:r>
      <w:r>
        <w:rPr>
          <w:rFonts w:hint="eastAsia"/>
        </w:rPr>
        <w:br/>
      </w:r>
      <w:r>
        <w:rPr>
          <w:rFonts w:hint="eastAsia"/>
        </w:rPr>
        <w:t>　　第二节 铝合金汽轮行业竞争格局分析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一、2025年铝合金汽轮行业竞争分析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二、2025年中外铝合金汽轮产品竞争分析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三、2019-2024年中国铝合金汽轮市场竞争分析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四、2025-2031年国内主要铝合金汽轮企业动向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铝合金汽轮行业重点企业发展调研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铝合金汽轮重点企业（一）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铝合金汽轮重点企业（二）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铝合金汽轮重点企业（三）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铝合金汽轮重点企业（四）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铝合金汽轮重点企业（五）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铝合金汽轮重点企业（六）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铝合金汽轮企业发展策略分析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铝合金汽轮市场策略分析</w:t>
      </w:r>
      <w:r>
        <w:rPr>
          <w:rFonts w:hint="eastAsia"/>
        </w:rPr>
        <w:br/>
      </w:r>
      <w:r>
        <w:rPr>
          <w:rFonts w:hint="eastAsia"/>
        </w:rPr>
        <w:t>　　　　一、铝合金汽轮价格策略分析</w:t>
      </w:r>
      <w:r>
        <w:rPr>
          <w:rFonts w:hint="eastAsia"/>
        </w:rPr>
        <w:br/>
      </w:r>
      <w:r>
        <w:rPr>
          <w:rFonts w:hint="eastAsia"/>
        </w:rPr>
        <w:t>　　　　二、铝合金汽轮渠道策略分析</w:t>
      </w:r>
      <w:r>
        <w:rPr>
          <w:rFonts w:hint="eastAsia"/>
        </w:rPr>
        <w:br/>
      </w:r>
      <w:r>
        <w:rPr>
          <w:rFonts w:hint="eastAsia"/>
        </w:rPr>
        <w:t>　　第二节 铝合金汽轮销售策略分析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提高铝合金汽轮企业竞争力的策略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一、提高中国铝合金汽轮企业核心竞争力的对策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二、铝合金汽轮企业提升竞争力的主要方向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三、影响铝合金汽轮企业核心竞争力的因素及提升途径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四、提高铝合金汽轮企业竞争力的策略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对我国铝合金汽轮品牌的战略思考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一、铝合金汽轮实施品牌战略的意义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二、铝合金汽轮企业品牌的现状分析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三、我国铝合金汽轮企业的品牌战略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四、铝合金汽轮品牌战略管理的策略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中国铝合金汽轮行业营销策略分析</w:t>
      </w:r>
      <w:r>
        <w:rPr>
          <w:rFonts w:hint="eastAsia"/>
        </w:rPr>
        <w:br/>
      </w:r>
      <w:r>
        <w:rPr>
          <w:rFonts w:hint="eastAsia"/>
        </w:rPr>
        <w:t>　　第一节 铝合金汽轮市场推广策略研究分析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一、做好铝合金汽轮产品导入</w:t>
      </w:r>
      <w:r>
        <w:rPr>
          <w:rFonts w:hint="eastAsia"/>
        </w:rPr>
        <w:br/>
      </w:r>
      <w:r>
        <w:rPr>
          <w:rFonts w:hint="eastAsia"/>
        </w:rPr>
        <w:t>　　　　二、做好铝合金汽轮产品组合和产品线决策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三、铝合金汽轮行业城市市场推广策略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铝合金汽轮行业渠道营销研究分析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一、铝合金汽轮行业营销环境分析</w:t>
      </w:r>
      <w:r>
        <w:rPr>
          <w:rFonts w:hint="eastAsia"/>
        </w:rPr>
        <w:br/>
      </w:r>
      <w:r>
        <w:rPr>
          <w:rFonts w:hint="eastAsia"/>
        </w:rPr>
        <w:t>　　　　二、铝合金汽轮行业现存的营销渠道分析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三、铝合金汽轮行业终端市场营销管理策略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铝合金汽轮行业营销战略研究分析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一、中国铝合金汽轮行业有效整合营销策略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二、建立铝合金汽轮行业厂商的双嬴模式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2025-2031年中国铝合金汽轮行业前景与风险预测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2025年铝合金汽轮市场前景分析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2025年铝合金汽轮发展趋势预测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2025-2031年中国铝合金汽轮行业投资特性分析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一、2025-2031年中国铝合金汽轮行业进入壁垒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二、2025-2031年中国铝合金汽轮行业盈利模式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三、2025-2031年中国铝合金汽轮行业盈利因素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2025-2031年中国铝合金汽轮行业投资机会分析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一、2025-2031年中国铝合金汽轮细分市场投资机会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二、2025-2031年中国铝合金汽轮行业区域市场投资潜力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2025-2031年中国铝合金汽轮行业投资风险分析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一、2025-2031年中国铝合金汽轮行业市场竞争风险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二、2025-2031年中国铝合金汽轮行业技术风险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三、2025-2031年中国铝合金汽轮行业政策风险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四、2025-2031年中国铝合金汽轮行业进入退出风险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2025-2031年中国铝合金汽轮行业盈利模式与投资策略分析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国外铝合金汽轮行业投资现状及经营模式分析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一、境外铝合金汽轮行业成长情况调查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中国铝合金汽轮行业商业模式探讨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中国铝合金汽轮行业投资国际化发展战略分析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中国铝合金汽轮行业投资策略分析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中国铝合金汽轮行业资本运作战略选择方案研究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(中智.林)中国铝合金汽轮行业多元化经营战略的可行性分析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铝合金汽轮行业历程</w:t>
      </w:r>
      <w:r>
        <w:rPr>
          <w:rFonts w:hint="eastAsia"/>
        </w:rPr>
        <w:br/>
      </w:r>
      <w:r>
        <w:rPr>
          <w:rFonts w:hint="eastAsia"/>
        </w:rPr>
        <w:t>　　图表 铝合金汽轮行业生命周期</w:t>
      </w:r>
      <w:r>
        <w:rPr>
          <w:rFonts w:hint="eastAsia"/>
        </w:rPr>
        <w:br/>
      </w:r>
      <w:r>
        <w:rPr>
          <w:rFonts w:hint="eastAsia"/>
        </w:rPr>
        <w:t>　　图表 铝合金汽轮行业产业链分析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2019-2024年中国铝合金汽轮行业市场规模及增长情况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2019-2024年铝合金汽轮行业市场容量分析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2019-2024年中国铝合金汽轮行业产能统计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2019-2024年中国铝合金汽轮行业产量及增长趋势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2019-2024年中国铝合金汽轮市场需求量及增速统计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2025年中国铝合金汽轮行业需求领域分布格局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2019-2024年中国铝合金汽轮行业销售收入分析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2019-2024年中国铝合金汽轮行业盈利情况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2019-2024年中国铝合金汽轮行业利润总额统计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2019-2024年中国铝合金汽轮进口数量分析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2019-2024年中国铝合金汽轮进口金额分析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2019-2024年中国铝合金汽轮出口数量分析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2019-2024年中国铝合金汽轮出口金额分析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2025年中国铝合金汽轮进口国家及地区分析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2025年中国铝合金汽轮出口国家及地区分析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2019-2024年中国铝合金汽轮行业企业数量情况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2019-2024年中国铝合金汽轮行业企业平均规模情况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**地区铝合金汽轮市场规模及增长情况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**地区铝合金汽轮行业市场需求情况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**地区铝合金汽轮市场规模及增长情况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**地区铝合金汽轮行业市场需求情况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**地区铝合金汽轮市场规模及增长情况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**地区铝合金汽轮行业市场需求情况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**地区铝合金汽轮市场规模及增长情况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**地区铝合金汽轮行业市场需求情况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铝合金汽轮重点企业（一）基本信息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铝合金汽轮重点企业（一）经营情况分析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铝合金汽轮重点企业（二）经营情况分析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铝合金汽轮重点企业（三）经营情况分析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2025-2031年中国铝合金汽轮行业产能预测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2025-2031年中国铝合金汽轮行业产量预测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2025-2031年中国铝合金汽轮市场需求量预测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2025-2031年中国铝合金汽轮行业供需平衡预测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2025-2031年中国铝合金汽轮行业市场容量预测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2025-2031年中国铝合金汽轮行业市场规模预测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2025-2031年中国铝合金汽轮市场前景分析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2025-2031年中国铝合金汽轮行业发展趋势预测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e822b447a42bd" w:history="1">
        <w:r>
          <w:rPr>
            <w:rStyle w:val="Hyperlink"/>
          </w:rPr>
          <w:t>2025-2031年中国铝合金汽轮行业现状调研分析与发展趋势预测报告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e822b447a42bd" w:history="1">
        <w:r>
          <w:rPr>
            <w:rStyle w:val="Hyperlink"/>
          </w:rPr>
          <w:t>https://www.20087.com/5/57/LvHeJinQiLunHangYeFaZhanQuShi.html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窗滑轮品牌、铝合金车轮最主要的优点、铝合金船舶、铝合金车轮制造工艺、铝轮和铸铝车轮的区别、铝合金车轮的成型工艺是什么、车用燃气轮机、六款值得入手的铝合金轮组、铝合金轮圈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b2580cc8b43fa" w:history="1">
      <w:r>
        <w:rPr>
          <w:rStyle w:val="Hyperlink"/>
        </w:rPr>
        <w:t>2025-2031年中国铝合金汽轮行业现状调研分析与发展趋势预测报告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vHeJinQiLunHangYeFaZhanQuShi.html" TargetMode="External" Id="R7bae822b447a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vHeJinQiLunHangYeFaZhanQuShi.html" TargetMode="External" Id="R688b2580cc8b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2024-09-10T04:40:00Z</dcterms:created>
  <dcterms:modified xsi:type="dcterms:W3CDTF">2024-09-10T05:40:00Z</dcterms:modified>
  <dc:subject>2025-2031年中国铝合金汽轮行业现状调研分析与发展趋势预测报告</dc:subject>
  <dc:title>2025-2031年中国铝合金汽轮行业现状调研分析与发展趋势预测报告</dc:title>
  <cp:keywords>2025-2031年中国铝合金汽轮行业现状调研分析与发展趋势预测报告</cp:keywords>
  <dc:description>2025-2031年中国铝合金汽轮行业现状调研分析与发展趋势预测报告</dc:description>
</cp:coreProperties>
</file>