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338beecf4774" w:history="1">
              <w:r>
                <w:rPr>
                  <w:rStyle w:val="Hyperlink"/>
                </w:rPr>
                <w:t>2023-2029年全球与中国食用脱氧剂行业调研及前景趋势报告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338beecf4774" w:history="1">
              <w:r>
                <w:rPr>
                  <w:rStyle w:val="Hyperlink"/>
                </w:rPr>
                <w:t>2023-2029年全球与中国食用脱氧剂行业调研及前景趋势报告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8338beecf4774" w:history="1">
                <w:r>
                  <w:rPr>
                    <w:rStyle w:val="Hyperlink"/>
                  </w:rPr>
                  <w:t>https://www.20087.com/5/07/ShiYongTuoYangJiHangYeQuShi.html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脱氧剂是一种用于食品包装中的抗氧化剂，能够吸收包装内的氧气，延长食品的保质期，保持食品的新鲜度。近年来，随着消费者对食品安全和品质的关注度提高，以及对延长食品货架期的需求增加，食用脱氧剂的应用越来越广泛。目前，食用脱氧剂不仅在吸氧效率、安全性方面有所改进，还在环保材料的使用方面取得了进展。</w:t>
      </w:r>
      <w:r>
        <w:rPr>
          <w:rFonts w:hint="eastAsia"/>
        </w:rPr>
        <w:br/>
      </w:r>
      <w:r>
        <w:rPr>
          <w:rFonts w:hint="eastAsia"/>
        </w:rPr>
        <w:t>　　未来，食用脱氧剂市场预计将朝着更加高效、环保、多功能的方向发展。随着新材料技术的进步，更加高效的新型脱氧剂将被开发出来，以满足不同食品包装的需求。此外，随着可持续发展理念的普及，使用可降解材料制成的环保型脱氧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338beecf4774" w:history="1">
        <w:r>
          <w:rPr>
            <w:rStyle w:val="Hyperlink"/>
          </w:rPr>
          <w:t>2023-2029年全球与中国食用脱氧剂行业调研及前景趋势报告</w:t>
        </w:r>
      </w:hyperlink>
      <w:r>
        <w:rPr>
          <w:rFonts w:hint="eastAsia"/>
        </w:rPr>
        <w:t>》在多年食用脱氧剂行业研究结论的基础上，结合全球及中国食用脱氧剂行业市场的发展现状，通过资深研究团队对食用脱氧剂市场各类资讯进行整理分析，并依托国家权威数据资源和长期市场监测的数据库，对食用脱氧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a8338beecf4774" w:history="1">
        <w:r>
          <w:rPr>
            <w:rStyle w:val="Hyperlink"/>
          </w:rPr>
          <w:t>2023-2029年全球与中国食用脱氧剂行业调研及前景趋势报告</w:t>
        </w:r>
      </w:hyperlink>
      <w:r>
        <w:rPr>
          <w:rFonts w:hint="eastAsia"/>
        </w:rPr>
        <w:t>可以帮助投资者准确把握食用脱氧剂行业的市场现状，为投资者进行投资作出食用脱氧剂行业前景预判，挖掘食用脱氧剂行业投资价值，同时提出食用脱氧剂行业投资策略、营销策略等方面的建议。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食用脱氧剂行业概述及市场现状分析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食用脱氧剂行业介绍</w:t>
      </w:r>
      <w:r>
        <w:rPr>
          <w:rFonts w:hint="eastAsia"/>
        </w:rPr>
        <w:br/>
      </w:r>
      <w:r>
        <w:rPr>
          <w:rFonts w:hint="eastAsia"/>
        </w:rPr>
        <w:t>　　第二节 食用脱氧剂产品主要分类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一、不同种类食用脱氧剂产量占比（2022年）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二、不同种类食用脱氧剂价格走势（2017-2029年）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食用脱氧剂主要应用领域分析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一、食用脱氧剂主要应用领域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二、全球食用脱氧剂不同应用领域消费量占比（2022年）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全球与中国食用脱氧剂市场发展现状对比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一、全球食用脱氧剂市场现状及发展趋势（2017-2029年）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二、中国食用脱氧剂市场现状及发展趋势（2017-2029年）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全球食用脱氧剂供需现状及趋势预测（2017-2029年）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一、全球食用脱氧剂产能、产量、产能利用率情况及趋势（2017-2029年）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二、全球食用脱氧剂产量、表观消费量情况及趋势（2017-2029年）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中国食用脱氧剂供需现状及趋势预测（2017-2029年）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一、中国食用脱氧剂产能、产量、产能利用率情况及趋势（2017-2029年）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二、中国食用脱氧剂产量、表观消费量情况及趋势（2017-2029年）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三、中国食用脱氧剂产量、需求量、市场缺口情况及趋势（2017-2029年）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中国食用脱氧剂行业政策分析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全球与中国食用脱氧剂重点企业产量、产值、集中度分析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全球市场食用脱氧剂重点企业2021和2022年产量、产值统计分析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一、全球市场食用脱氧剂重点企业2021和2022年产量统计分析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二、全球市场食用脱氧剂重点企业2021和2022年产值统计分析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三、全球市场食用脱氧剂重点企业2021和2022年产品价格分析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中国市场食用脱氧剂重点企业2021和2022年产量、产值统计分析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一、中国市场食用脱氧剂重点企业2021和2022年产量统计分析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二、中国市场食用脱氧剂重点企业2021和2022年产值统计分析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食用脱氧剂重点厂商总部</w:t>
      </w:r>
      <w:r>
        <w:rPr>
          <w:rFonts w:hint="eastAsia"/>
        </w:rPr>
        <w:br/>
      </w:r>
      <w:r>
        <w:rPr>
          <w:rFonts w:hint="eastAsia"/>
        </w:rPr>
        <w:t>　　第四节 食用脱氧剂行业企业集中度分析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全球重点食用脱氧剂企业SWOT分析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中国重点食用脱氧剂企业SWOT分析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全球主要地区食用脱氧剂产量、产值、市场份额情况及趋势预测（2017-2029年）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全球主要地区食用脱氧剂产量、产值及市场份额情况及趋势（2017-2029年）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一、全球主要地区食用脱氧剂产量及市场份额情况及趋势（2017-2029年）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二、全球主要地区食用脱氧剂产值及市场份额情况及趋势（2017-2029年）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中国市场2017-2029年食用脱氧剂产量、产值情况及趋势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北美市场2017-2029年食用脱氧剂产量、产值情况及趋势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欧洲市场2017-2029年食用脱氧剂产量、产值情况及趋势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日本市场2017-2029年食用脱氧剂产量、产值情况及趋势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全球主要地区食用脱氧剂消费量、市场份额及发展趋势分析（2017-2029年）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全球主要地区食用脱氧剂消费量、市场份额及发展趋势（2017-2029年）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中国市场2017-2029年食用脱氧剂消费情况及发展趋势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北美市场2017-2029年食用脱氧剂消费情况及发展趋势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欧洲市场2017-2029年食用脱氧剂消费情况及发展趋势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日本市场2017-2029年食用脱氧剂消费情况及发展趋势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主要食用脱氧剂企业调研分析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二、企业食用脱氧剂产品</w:t>
      </w:r>
      <w:r>
        <w:rPr>
          <w:rFonts w:hint="eastAsia"/>
        </w:rPr>
        <w:br/>
      </w:r>
      <w:r>
        <w:rPr>
          <w:rFonts w:hint="eastAsia"/>
        </w:rPr>
        <w:t>　　　　三、企业食用脱氧剂产量、价格、收入、成本、毛利情况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不同种类食用脱氧剂产量、价格、产值及市场份额情况（2017-2029）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全球市场不同种类食用脱氧剂产量、产值及市场份额情况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一、全球市场不同种类食用脱氧剂产量、市场份额情况（2017-2029年）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二、全球市场不同种类食用脱氧剂产值、市场份额情况（2017-2029年）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三、全球市场不同种类食用脱氧剂价格走势分析（2017-2029年）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中国市场不同种类食用脱氧剂产量、产值及市场份额情况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一、中国市场不同种类食用脱氧剂产量、市场份额情况（2017-2029年）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二、中国市场不同种类食用脱氧剂产值、市场份额情况（2017-2029年）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三、中国市场不同种类食用脱氧剂价格走势分析（2017-2029年）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食用脱氧剂上游原料及下游主要应用领域分析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食用脱氧剂产业链分析</w:t>
      </w:r>
      <w:r>
        <w:rPr>
          <w:rFonts w:hint="eastAsia"/>
        </w:rPr>
        <w:br/>
      </w:r>
      <w:r>
        <w:rPr>
          <w:rFonts w:hint="eastAsia"/>
        </w:rPr>
        <w:t>　　第二节 食用脱氧剂产业上游供应分析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全球市场食用脱氧剂下游主要应用领域消费量、市场份额及增长情况（2017-2029年）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中国市场食用脱氧剂下游主要应用领域消费量、市场份额及增长情况（2017-2029年）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中国市场食用脱氧剂产量、消费量、进出口分析及发展趋势（2017-2029年）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中国市场食用脱氧剂产量、消费量、进出口分析及发展趋势（2017-2029年）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中国市场食用脱氧剂进出口贸易趋势（2017-2029年）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中国市场食用脱氧剂主要进口来源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中国市场食用脱氧剂主要出口目的地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中国市场食用脱氧剂主要地区分布（2022年）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中国食用脱氧剂生产地区分布</w:t>
      </w:r>
      <w:r>
        <w:rPr>
          <w:rFonts w:hint="eastAsia"/>
        </w:rPr>
        <w:br/>
      </w:r>
      <w:r>
        <w:rPr>
          <w:rFonts w:hint="eastAsia"/>
        </w:rPr>
        <w:t>　　第二节 中国食用脱氧剂消费地区分布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影响中国市场食用脱氧剂供需因素分析</w:t>
      </w:r>
      <w:r>
        <w:rPr>
          <w:rFonts w:hint="eastAsia"/>
        </w:rPr>
        <w:br/>
      </w:r>
      <w:r>
        <w:rPr>
          <w:rFonts w:hint="eastAsia"/>
        </w:rPr>
        <w:t>　　第一节 食用脱氧剂及相关行业技术发展概况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食用脱氧剂进出口贸易现状及趋势（2017-2029年）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食用脱氧剂产品技术趋势与价格走势预测（2017-2029年）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食用脱氧剂行业市场环境发展趋势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不同种类食用脱氧剂产品技术发展趋势（2017-2029年）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食用脱氧剂价格走势预测（2017-2029年）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食用脱氧剂销售渠道分析及建议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国内市场食用脱氧剂销售渠道分析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一、当前食用脱氧剂主要销售模式及销售渠道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二、国内市场食用脱氧剂销售模式及销售渠道趋势（2017-2029年）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海外市场食用脱氧剂销售渠道分析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中.智.林.：食用脱氧剂行业营销策略建议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一、食用脱氧剂市场定位及目标消费者分析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二、食用脱氧剂行业营销模式及销售渠道建议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食用脱氧剂产品介绍</w:t>
      </w:r>
      <w:r>
        <w:rPr>
          <w:rFonts w:hint="eastAsia"/>
        </w:rPr>
        <w:br/>
      </w:r>
      <w:r>
        <w:rPr>
          <w:rFonts w:hint="eastAsia"/>
        </w:rPr>
        <w:t>　　表 食用脱氧剂产品分类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2022年全球不同种类食用脱氧剂产量份额</w:t>
      </w:r>
      <w:r>
        <w:rPr>
          <w:rFonts w:hint="eastAsia"/>
        </w:rPr>
        <w:br/>
      </w:r>
      <w:r>
        <w:rPr>
          <w:rFonts w:hint="eastAsia"/>
        </w:rPr>
        <w:t>　　表 不同种类食用脱氧剂价格及趋势（2017-2029年）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食用脱氧剂主要应用领域</w:t>
      </w:r>
      <w:r>
        <w:rPr>
          <w:rFonts w:hint="eastAsia"/>
        </w:rPr>
        <w:br/>
      </w:r>
      <w:r>
        <w:rPr>
          <w:rFonts w:hint="eastAsia"/>
        </w:rPr>
        <w:t>　　图 全球2022年食用脱氧剂不同应用领域消费量份额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全球市场食用脱氧剂产量及增长情况（2017-2029年）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全球市场食用脱氧剂产值及增长情况（2017-2029年）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中国市场食用脱氧剂产量、增长率及趋势（2017-2029年）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中国市场食用脱氧剂产值、增长率及趋势（2017-2029年）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全球食用脱氧剂产能、产量、产能利用率及趋势（2017-2029年）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全球食用脱氧剂产量、表观消费量及趋势（2017-2029年）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中国食用脱氧剂产能、产量、产能利用率及趋势（2017-2029年）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中国食用脱氧剂产量、表观消费量及趋势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中国食用脱氧剂产量、市场需求量及趋势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食用脱氧剂行业政策分析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全球市场食用脱氧剂重点企业2021年产量、市场份额统计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全球市场食用脱氧剂重点企业2022年产量、市场份额统计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全球市场食用脱氧剂重点企业2021年产值、市场份额统计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全球市场食用脱氧剂重点企业2022年产值、市场份额统计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中国市场食用脱氧剂重点企业2021和2022年产量统计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中国市场食用脱氧剂重点企业2021和2022年产量市场份额统计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中国市场食用脱氧剂重点企业2021年产量、市场份额统计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中国市场食用脱氧剂重点企业2022年产量、市场份额统计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中国市场食用脱氧剂重点企业2021和2022年产值统计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中国市场食用脱氧剂重点企业2021和2022年产值市场份额统计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中国市场食用脱氧剂重点企业2021年产值、市场份额统计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中国市场食用脱氧剂重点企业2022年产值、市场份额统计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食用脱氧剂企业总部</w:t>
      </w:r>
      <w:r>
        <w:rPr>
          <w:rFonts w:hint="eastAsia"/>
        </w:rPr>
        <w:br/>
      </w:r>
      <w:r>
        <w:rPr>
          <w:rFonts w:hint="eastAsia"/>
        </w:rPr>
        <w:t>　　表 全球市场食用脱氧剂重点企业2021和2022年产值市场份额统计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全球食用脱氧剂重点企业SWOT分析</w:t>
      </w:r>
      <w:r>
        <w:rPr>
          <w:rFonts w:hint="eastAsia"/>
        </w:rPr>
        <w:br/>
      </w:r>
      <w:r>
        <w:rPr>
          <w:rFonts w:hint="eastAsia"/>
        </w:rPr>
        <w:t>　　表 中国食用脱氧剂重点企业SWOT分析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全球主要地区2017-2022年食用脱氧剂产量统计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全球主要地区2023-2029年食用脱氧剂产量预测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全球主要地区2017-2029年食用脱氧剂产量市场份额统计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全球主要地区2022年食用脱氧剂产量市场份额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全球主要地区2017-2022年食用脱氧剂产值统计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全球主要地区2023-2029年食用脱氧剂产值预测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全球主要地区2017-2029年食用脱氧剂产值市场份额统计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全球主要地区2022年食用脱氧剂产值市场份额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中国市场2017-2029年食用脱氧剂产量及增长情况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中国市场2017-2029年食用脱氧剂产值及增长情况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北美市场2017-2029年食用脱氧剂产量及增长情况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北美市场2017-2029年食用脱氧剂产值及增长情况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欧洲市场2017-2029年食用脱氧剂产量及增长情况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欧洲市场2017-2029年食用脱氧剂产值及增长情况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日本市场2017-2029年食用脱氧剂产量及增长情况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日本市场2017-2029年食用脱氧剂产值及增长情况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全球主要地区2017-2022年食用脱氧剂消费量统计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全球主要地区2023-2029年食用脱氧剂消费量预测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全球主要地区2017-2029年食用脱氧剂消费量市场份额统计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全球主要地区2022年食用脱氧剂消费量市场份额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中国市场2017-2029年食用脱氧剂消费量、增长率及趋势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北美市场2017-2029年食用脱氧剂消费量、增长率及趋势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欧洲市场2017-2029年食用脱氧剂消费量、增长率及趋势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日本市场2017-2029年食用脱氧剂消费量、增长率及趋势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企业（十）食用脱氧剂产品情况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企业（十）2021-2022年食用脱氧剂产量、价格、收入、成本、毛利情况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全球市场不同种类食用脱氧剂产量统计（2017-2022年）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全球市场不同种类食用脱氧剂产量预测（2023-2029年）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全球市场不同种类食用脱氧剂产量市场份额（2017-2029年）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全球市场不同种类食用脱氧剂产值统计（2017-2022年）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全球市场不同种类食用脱氧剂产值预测（2023-2029年）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全球市场不同种类食用脱氧剂产值市场份额（2017-2029年）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全球市场不同种类食用脱氧剂价格走势（2017-2029年）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中国市场不同种类食用脱氧剂产量统计（2017-2022年）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中国市场不同种类食用脱氧剂产量预测（2023-2029年）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中国市场不同种类食用脱氧剂产量市场份额（2017-2029年）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中国市场不同种类食用脱氧剂产值统计（2017-2022年）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中国市场不同种类食用脱氧剂产值预测（2023-2029年）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中国市场不同种类食用脱氧剂产值市场份额（2017-2029年）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中国市场不同种类食用脱氧剂价格走势（2017-2029年）</w:t>
      </w:r>
      <w:r>
        <w:rPr>
          <w:rFonts w:hint="eastAsia"/>
        </w:rPr>
        <w:br/>
      </w:r>
      <w:r>
        <w:rPr>
          <w:rFonts w:hint="eastAsia"/>
        </w:rPr>
        <w:t>　　图 食用脱氧剂产业链</w:t>
      </w:r>
      <w:r>
        <w:rPr>
          <w:rFonts w:hint="eastAsia"/>
        </w:rPr>
        <w:br/>
      </w:r>
      <w:r>
        <w:rPr>
          <w:rFonts w:hint="eastAsia"/>
        </w:rPr>
        <w:t>　　表 食用脱氧剂原材料</w:t>
      </w:r>
      <w:r>
        <w:rPr>
          <w:rFonts w:hint="eastAsia"/>
        </w:rPr>
        <w:br/>
      </w:r>
      <w:r>
        <w:rPr>
          <w:rFonts w:hint="eastAsia"/>
        </w:rPr>
        <w:t>　　表 食用脱氧剂上游原料供应商及联系方式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全球市场食用脱氧剂主要应用领域消费量统计（2017-2022年）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全球市场食用脱氧剂主要应用领域消费量预测（2023-2029年）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全球市场食用脱氧剂主要应用领域消费量市场份额（2017-2029年）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2022年全球市场食用脱氧剂主要应用领域消费量市场份额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全球市场食用脱氧剂主要应用领域消费量增长率（2017-2029年）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中国市场食用脱氧剂主要应用领域消费量统计（2017-2022年）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中国市场食用脱氧剂主要应用领域消费量预测（2023-2029年）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中国市场食用脱氧剂主要应用领域消费量市场份额（2017-2029年）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中国市场食用脱氧剂主要应用领域消费量增长率（2017-2029年）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中国市场食用脱氧剂产量、消费量、进出口情况分析（2017-2022年）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中国市场食用脱氧剂产量、消费量、进出口情况预测（2023-2029年）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2017-2029年中国市场食用脱氧剂进出口量</w:t>
      </w:r>
      <w:r>
        <w:rPr>
          <w:rFonts w:hint="eastAsia"/>
        </w:rPr>
        <w:br/>
      </w:r>
      <w:r>
        <w:rPr>
          <w:rFonts w:hint="eastAsia"/>
        </w:rPr>
        <w:t>　　图 2022年食用脱氧剂生产地区分布</w:t>
      </w:r>
      <w:r>
        <w:rPr>
          <w:rFonts w:hint="eastAsia"/>
        </w:rPr>
        <w:br/>
      </w:r>
      <w:r>
        <w:rPr>
          <w:rFonts w:hint="eastAsia"/>
        </w:rPr>
        <w:t>　　图 2022年食用脱氧剂消费地区分布</w:t>
      </w:r>
      <w:r>
        <w:rPr>
          <w:rFonts w:hint="eastAsia"/>
        </w:rPr>
        <w:br/>
      </w:r>
      <w:r>
        <w:rPr>
          <w:rFonts w:hint="eastAsia"/>
        </w:rPr>
        <w:t>　　图 中国食用脱氧剂进口量及趋势预测（2017-2029年）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中国食用脱氧剂出口量及趋势预测（2017-2029年）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不同种类食用脱氧剂产量占比（2023-2029年）</w:t>
      </w:r>
      <w:r>
        <w:rPr>
          <w:rFonts w:hint="eastAsia"/>
        </w:rPr>
        <w:br/>
      </w:r>
      <w:r>
        <w:rPr>
          <w:rFonts w:hint="eastAsia"/>
        </w:rPr>
        <w:t>　　图 食用脱氧剂价格走势预测（2023-2029年）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国内市场食用脱氧剂未来销售渠道趋势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338beecf4774" w:history="1">
        <w:r>
          <w:rPr>
            <w:rStyle w:val="Hyperlink"/>
          </w:rPr>
          <w:t>2023-2029年全球与中国食用脱氧剂行业调研及前景趋势报告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8338beecf4774" w:history="1">
        <w:r>
          <w:rPr>
            <w:rStyle w:val="Hyperlink"/>
          </w:rPr>
          <w:t>https://www.20087.com/5/07/ShiYongTuoYangJiHangYeQuShi.html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a6e1c8fe46ec" w:history="1">
      <w:r>
        <w:rPr>
          <w:rStyle w:val="Hyperlink"/>
        </w:rPr>
        <w:t>2023-2029年全球与中国食用脱氧剂行业调研及前景趋势报告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YongTuoYangJiHangYeQuShi.html" TargetMode="External" Id="R95a8338beec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YongTuoYangJiHangYeQuShi.html" TargetMode="External" Id="Rfe8fa6e1c8fe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2023-07-21T04:41:41Z</dcterms:created>
  <dcterms:modified xsi:type="dcterms:W3CDTF">2023-07-21T05:41:41Z</dcterms:modified>
  <dc:subject>2023-2029年全球与中国食用脱氧剂行业调研及前景趋势报告</dc:subject>
  <dc:title>2023-2029年全球与中国食用脱氧剂行业调研及前景趋势报告</dc:title>
  <cp:keywords>2023-2029年全球与中国食用脱氧剂行业调研及前景趋势报告</cp:keywords>
  <dc:description>2023-2029年全球与中国食用脱氧剂行业调研及前景趋势报告</dc:description>
</cp:coreProperties>
</file>