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712823dbf4075" w:history="1">
              <w:r>
                <w:rPr>
                  <w:rStyle w:val="Hyperlink"/>
                </w:rPr>
                <w:t>2025-2031年中国高端酒店市场调研与发展趋势研究报告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712823dbf4075" w:history="1">
              <w:r>
                <w:rPr>
                  <w:rStyle w:val="Hyperlink"/>
                </w:rPr>
                <w:t>2025-2031年中国高端酒店市场调研与发展趋势研究报告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712823dbf4075" w:history="1">
                <w:r>
                  <w:rPr>
                    <w:rStyle w:val="Hyperlink"/>
                  </w:rPr>
                  <w:t>https://www.20087.com/5/67/GaoDuanJiuDianHangYeQuShi.html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酒店以其卓越的服务质量、豪华的设施配备以及独特的住宿体验而闻名，成为追求高品质生活的旅客首选。近年来，随着旅游业蓬勃发展和消费升级趋势显现，高端酒店市场竞争愈发激烈，各大品牌纷纷推出个性化服务和特色主题房间吸引顾客。然而，在全球经济不确定性增加的背景下，高端酒店业也面临着运营成本上升、客源波动较大等挑战。特别是面对突发公共卫生事件或自然灾害时，酒店收入往往会受到严重影响。此外，数字化转型滞后也是制约部分传统高端酒店发展的主要因素之一。</w:t>
      </w:r>
      <w:r>
        <w:rPr>
          <w:rFonts w:hint="eastAsia"/>
        </w:rPr>
        <w:br/>
      </w:r>
      <w:r>
        <w:rPr>
          <w:rFonts w:hint="eastAsia"/>
        </w:rPr>
        <w:t>　　未来，随着消费者需求多样化和技术革新加速，高端酒店将朝着智能化、定制化方向发展。一方面，利用物联网（IoT）、人工智能（AI）等前沿科技打造智慧客房，提供包括语音控制、个性化推荐在内的全方位智能服务，将极大提升住客体验。另一方面，注重健康养生理念的兴起促使高端酒店引入更多康养元素，如开设瑜伽课程、冥想空间等，满足客人对身心放松的需求。与此同时，随着环保意识深入人心，采用绿色建筑标准、推行节能减排措施也成为高端酒店提升品牌形象的重要途径。长远来看，高端酒店需不断创新服务内容和形式，才能在全球竞争中保持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712823dbf4075" w:history="1">
        <w:r>
          <w:rPr>
            <w:rStyle w:val="Hyperlink"/>
          </w:rPr>
          <w:t>2025-2031年中国高端酒店市场调研与发展趋势研究报告</w:t>
        </w:r>
      </w:hyperlink>
      <w:r>
        <w:rPr>
          <w:rFonts w:hint="eastAsia"/>
        </w:rPr>
        <w:t>》依托权威机构及行业协会数据，结合高端酒店行业的宏观环境与微观实践，从高端酒店市场规模、市场需求、技术现状及产业链结构等多维度进行了系统调研与分析。报告通过严谨的研究方法与翔实的数据支持，辅以直观图表，全面剖析了高端酒店行业发展趋势、重点企业表现及市场竞争格局，并通过SWOT分析揭示了行业机遇与潜在风险，为高端酒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高端酒店产业概述</w:t>
      </w:r>
      <w:r>
        <w:rPr>
          <w:rFonts w:hint="eastAsia"/>
        </w:rPr>
        <w:br/>
      </w:r>
      <w:r>
        <w:rPr>
          <w:rFonts w:hint="eastAsia"/>
        </w:rPr>
        <w:t>　　第一节 高端酒店定义</w:t>
      </w:r>
      <w:r>
        <w:rPr>
          <w:rFonts w:hint="eastAsia"/>
        </w:rPr>
        <w:br/>
      </w:r>
      <w:r>
        <w:rPr>
          <w:rFonts w:hint="eastAsia"/>
        </w:rPr>
        <w:t>　　第二节 高端酒店行业特点</w:t>
      </w:r>
      <w:r>
        <w:rPr>
          <w:rFonts w:hint="eastAsia"/>
        </w:rPr>
        <w:br/>
      </w:r>
      <w:r>
        <w:rPr>
          <w:rFonts w:hint="eastAsia"/>
        </w:rPr>
        <w:t>　　第三节 高端酒店产业链分析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2024-2025年中国高端酒店行业运行环境分析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中国高端酒店运行经济环境分析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中国高端酒店产业政策环境分析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一、高端酒店行业监管体制</w:t>
      </w:r>
      <w:r>
        <w:rPr>
          <w:rFonts w:hint="eastAsia"/>
        </w:rPr>
        <w:br/>
      </w:r>
      <w:r>
        <w:rPr>
          <w:rFonts w:hint="eastAsia"/>
        </w:rPr>
        <w:t>　　　　二、高端酒店行业主要法规</w:t>
      </w:r>
      <w:r>
        <w:rPr>
          <w:rFonts w:hint="eastAsia"/>
        </w:rPr>
        <w:br/>
      </w:r>
      <w:r>
        <w:rPr>
          <w:rFonts w:hint="eastAsia"/>
        </w:rPr>
        <w:t>　　　　三、主要高端酒店产业政策</w:t>
      </w:r>
      <w:r>
        <w:rPr>
          <w:rFonts w:hint="eastAsia"/>
        </w:rPr>
        <w:br/>
      </w:r>
      <w:r>
        <w:rPr>
          <w:rFonts w:hint="eastAsia"/>
        </w:rPr>
        <w:t>　　第三节 中国高端酒店产业社会环境分析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国外高端酒店行业发展态势分析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国外高端酒店市场发展现状分析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国外主要国家高端酒店市场现状</w:t>
      </w:r>
      <w:r>
        <w:rPr>
          <w:rFonts w:hint="eastAsia"/>
        </w:rPr>
        <w:br/>
      </w:r>
      <w:r>
        <w:rPr>
          <w:rFonts w:hint="eastAsia"/>
        </w:rPr>
        <w:t>　　第三节 国外高端酒店行业发展趋势预测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中国高端酒店行业市场分析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2019-2024年中国高端酒店行业规模情况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2019-2024年中国高端酒店市场规模情况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2019-2024年中国高端酒店行业盈利情况分析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2019-2024年中国高端酒店市场需求状况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2019-2024年中国高端酒店行业市场供给状况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2019-2024年高端酒店行业市场供需平衡状况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中国重点地区高端酒店行业市场调研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重点地区（一）高端酒店市场调研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重点地区（二）高端酒店市场调研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重点地区（三）高端酒店市场调研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重点地区（四）高端酒店市场调研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重点地区（五）高端酒店市场调研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国内高端酒店行业价格回顾</w:t>
      </w:r>
      <w:r>
        <w:rPr>
          <w:rFonts w:hint="eastAsia"/>
        </w:rPr>
        <w:br/>
      </w:r>
      <w:r>
        <w:rPr>
          <w:rFonts w:hint="eastAsia"/>
        </w:rPr>
        <w:t>　　第二节 国内高端酒店行业价格走势预测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国内高端酒店行业价格影响因素分析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中国高端酒店行业客户调研</w:t>
      </w:r>
      <w:r>
        <w:rPr>
          <w:rFonts w:hint="eastAsia"/>
        </w:rPr>
        <w:br/>
      </w:r>
      <w:r>
        <w:rPr>
          <w:rFonts w:hint="eastAsia"/>
        </w:rPr>
        <w:t>　　　　一、高端酒店行业客户偏好调查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二、客户对高端酒店品牌的首要认知渠道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三、高端酒店品牌忠诚度调查</w:t>
      </w:r>
      <w:r>
        <w:rPr>
          <w:rFonts w:hint="eastAsia"/>
        </w:rPr>
        <w:br/>
      </w:r>
      <w:r>
        <w:rPr>
          <w:rFonts w:hint="eastAsia"/>
        </w:rPr>
        <w:t>　　　　四、高端酒店行业客户消费理念调研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2025年高端酒店行业集中度分析</w:t>
      </w:r>
      <w:r>
        <w:rPr>
          <w:rFonts w:hint="eastAsia"/>
        </w:rPr>
        <w:br/>
      </w:r>
      <w:r>
        <w:rPr>
          <w:rFonts w:hint="eastAsia"/>
        </w:rPr>
        <w:t>　　　　一、高端酒店市场集中度分析</w:t>
      </w:r>
      <w:r>
        <w:rPr>
          <w:rFonts w:hint="eastAsia"/>
        </w:rPr>
        <w:br/>
      </w:r>
      <w:r>
        <w:rPr>
          <w:rFonts w:hint="eastAsia"/>
        </w:rPr>
        <w:t>　　　　二、高端酒店企业集中度分析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2024-2025年高端酒店行业竞争格局分析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一、高端酒店行业竞争策略分析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二、高端酒店行业竞争格局展望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三、我国高端酒店市场竞争趋势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高端酒店行业企业经营策略研究分析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高端酒店企业多样化经营策略分析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一、高端酒店企业多样化经营情况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二、现行高端酒店行业多样化经营的方向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大型高端酒店企业集团未来发展策略分析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对中小高端酒店企业生产经营的建议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高端酒店行业投资风险与控制策略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高端酒店行业SWOT模型分析</w:t>
      </w:r>
      <w:r>
        <w:rPr>
          <w:rFonts w:hint="eastAsia"/>
        </w:rPr>
        <w:br/>
      </w:r>
      <w:r>
        <w:rPr>
          <w:rFonts w:hint="eastAsia"/>
        </w:rPr>
        <w:t>　　　　一、高端酒店行业优势分析</w:t>
      </w:r>
      <w:r>
        <w:rPr>
          <w:rFonts w:hint="eastAsia"/>
        </w:rPr>
        <w:br/>
      </w:r>
      <w:r>
        <w:rPr>
          <w:rFonts w:hint="eastAsia"/>
        </w:rPr>
        <w:t>　　　　二、高端酒店行业劣势分析</w:t>
      </w:r>
      <w:r>
        <w:rPr>
          <w:rFonts w:hint="eastAsia"/>
        </w:rPr>
        <w:br/>
      </w:r>
      <w:r>
        <w:rPr>
          <w:rFonts w:hint="eastAsia"/>
        </w:rPr>
        <w:t>　　　　三、高端酒店行业机会分析</w:t>
      </w:r>
      <w:r>
        <w:rPr>
          <w:rFonts w:hint="eastAsia"/>
        </w:rPr>
        <w:br/>
      </w:r>
      <w:r>
        <w:rPr>
          <w:rFonts w:hint="eastAsia"/>
        </w:rPr>
        <w:t>　　　　四、高端酒店行业风险分析</w:t>
      </w:r>
      <w:r>
        <w:rPr>
          <w:rFonts w:hint="eastAsia"/>
        </w:rPr>
        <w:br/>
      </w:r>
      <w:r>
        <w:rPr>
          <w:rFonts w:hint="eastAsia"/>
        </w:rPr>
        <w:t>　　第二节 高端酒店行业投资风险及控制策略分析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一、高端酒店市场风险及控制策略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二、高端酒店行业政策风险及控制策略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三、高端酒店行业经营风险及控制策略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四、高端酒店同业竞争风险及控制策略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五、高端酒店行业其他风险及控制策略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2025-2031年中国高端酒店行业投资潜力及发展趋势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2025-2031年高端酒店行业投资潜力分析</w:t>
      </w:r>
      <w:r>
        <w:rPr>
          <w:rFonts w:hint="eastAsia"/>
        </w:rPr>
        <w:br/>
      </w:r>
      <w:r>
        <w:rPr>
          <w:rFonts w:hint="eastAsia"/>
        </w:rPr>
        <w:t>　　　　一、高端酒店行业重点可投资领域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二、高端酒店行业目标市场需求潜力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三、高端酒店行业投资潜力综合评判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中.智.林.－2025-2031年中国高端酒店行业发展趋势分析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一、2025年高端酒店市场前景分析</w:t>
      </w:r>
      <w:r>
        <w:rPr>
          <w:rFonts w:hint="eastAsia"/>
        </w:rPr>
        <w:br/>
      </w:r>
      <w:r>
        <w:rPr>
          <w:rFonts w:hint="eastAsia"/>
        </w:rPr>
        <w:t>　　　　二、2025年高端酒店发展趋势预测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三、2025-2031年我国高端酒店行业发展剖析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五、未来高端酒店行业发展变局剖析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2019-2024年中国高端酒店市场规模及增长情况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2019-2024年中国高端酒店行业产量及增长趋势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2025-2031年中国高端酒店行业产量预测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2019-2024年中国高端酒店行业市场需求及增长情况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2025-2031年中国高端酒店行业市场需求预测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**地区高端酒店市场规模及增长情况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**地区高端酒店行业市场需求情况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2019-2024年中国高端酒店行业出口情况分析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高端酒店重点企业经营情况分析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2025年高端酒店行业壁垒</w:t>
      </w:r>
      <w:r>
        <w:rPr>
          <w:rFonts w:hint="eastAsia"/>
        </w:rPr>
        <w:br/>
      </w:r>
      <w:r>
        <w:rPr>
          <w:rFonts w:hint="eastAsia"/>
        </w:rPr>
        <w:t>　　图表 2025年高端酒店市场前景分析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2025-2031年中国高端酒店市场规模预测</w:t>
      </w:r>
      <w:r>
        <w:rPr>
          <w:rFonts w:hint="eastAsia"/>
        </w:rPr>
        <w:br/>
      </w:r>
      <w:r>
        <w:rPr>
          <w:rFonts w:hint="eastAsia"/>
        </w:rPr>
        <w:t>　　图表 2025年高端酒店发展趋势预测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712823dbf4075" w:history="1">
        <w:r>
          <w:rPr>
            <w:rStyle w:val="Hyperlink"/>
          </w:rPr>
          <w:t>2025-2031年中国高端酒店市场调研与发展趋势研究报告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712823dbf4075" w:history="1">
        <w:r>
          <w:rPr>
            <w:rStyle w:val="Hyperlink"/>
          </w:rPr>
          <w:t>https://www.20087.com/5/67/GaoDuanJiuDianHangYeQuShi.html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热点：深圳十大顶级酒店、高端酒店品牌、青岛前十最豪华的酒店、高端酒店文案、世界十大顶级奢华酒店品牌、高端酒店家具、北京高端连锁酒店、高端酒店装修效果图、中国十大顶级酒店图片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750663899432e" w:history="1">
      <w:r>
        <w:rPr>
          <w:rStyle w:val="Hyperlink"/>
        </w:rPr>
        <w:t>2025-2031年中国高端酒店市场调研与发展趋势研究报告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GaoDuanJiuDianHangYeQuShi.html" TargetMode="External" Id="R2e7712823dbf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GaoDuanJiuDianHangYeQuShi.html" TargetMode="External" Id="R8e4750663899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2024-11-08T08:28:00Z</dcterms:created>
  <dcterms:modified xsi:type="dcterms:W3CDTF">2024-11-08T09:28:00Z</dcterms:modified>
  <dc:subject>2025-2031年中国高端酒店市场调研与发展趋势研究报告</dc:subject>
  <dc:title>2025-2031年中国高端酒店市场调研与发展趋势研究报告</dc:title>
  <cp:keywords>2025-2031年中国高端酒店市场调研与发展趋势研究报告</cp:keywords>
  <dc:description>2025-2031年中国高端酒店市场调研与发展趋势研究报告</dc:description>
</cp:coreProperties>
</file>