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dcdcb06fa49e7" w:history="1">
              <w:r>
                <w:rPr>
                  <w:rStyle w:val="Hyperlink"/>
                </w:rPr>
                <w:t>2024-2030年中国三甲基氯硅烷市场调研与趋势预测报告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dcdcb06fa49e7" w:history="1">
              <w:r>
                <w:rPr>
                  <w:rStyle w:val="Hyperlink"/>
                </w:rPr>
                <w:t>2024-2030年中国三甲基氯硅烷市场调研与趋势预测报告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dcdcb06fa49e7" w:history="1">
                <w:r>
                  <w:rPr>
                    <w:rStyle w:val="Hyperlink"/>
                  </w:rPr>
                  <w:t>https://www.20087.com/6/67/SanJiaJiLvGuiWanFaZhanQuShiFenXi.html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氯硅烷是有机硅化学中的基础原料，用于合成多种有机硅化合物，如硅油、硅橡胶和硅树脂。近年来，随着有机硅材料在电子、建筑、纺织和医疗等领域的广泛应用，三甲基氯硅烷的市场需求稳步增长。现代生产工艺致力于提高原料利用率和产品纯度，同时减少副产物的排放，提高整个生产链的环保性。</w:t>
      </w:r>
      <w:r>
        <w:rPr>
          <w:rFonts w:hint="eastAsia"/>
        </w:rPr>
        <w:br/>
      </w:r>
      <w:r>
        <w:rPr>
          <w:rFonts w:hint="eastAsia"/>
        </w:rPr>
        <w:t>　　未来，三甲基氯硅烷的生产将更加注重循环经济和资源循环利用。随着绿色化学理念的深化，行业将探索三甲基氯硅烷的闭环生产模式，即通过回收和再利用生产过程中的副产物和废物，减少对原生资源的消耗。同时，科研机构将致力于开发新型催化剂和技术，以降低生产成本，提高三甲基氯硅烷及其衍生物的附加值。此外，行业将加大对三甲基氯硅烷在新兴领域的应用研究，如纳米材料和可穿戴设备的表面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dcdcb06fa49e7" w:history="1">
        <w:r>
          <w:rPr>
            <w:rStyle w:val="Hyperlink"/>
          </w:rPr>
          <w:t>2024-2030年中国三甲基氯硅烷市场调研与趋势预测报告</w:t>
        </w:r>
      </w:hyperlink>
      <w:r>
        <w:rPr>
          <w:rFonts w:hint="eastAsia"/>
        </w:rPr>
        <w:t>》在多年三甲基氯硅烷行业研究结论的基础上，结合中国三甲基氯硅烷行业市场的发展现状，通过资深研究团队对三甲基氯硅烷市场各类资讯进行整理分析，并依托国家权威数据资源和长期市场监测的数据库，对三甲基氯硅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7dcdcb06fa49e7" w:history="1">
        <w:r>
          <w:rPr>
            <w:rStyle w:val="Hyperlink"/>
          </w:rPr>
          <w:t>2024-2030年中国三甲基氯硅烷市场调研与趋势预测报告</w:t>
        </w:r>
      </w:hyperlink>
      <w:r>
        <w:rPr>
          <w:rFonts w:hint="eastAsia"/>
        </w:rPr>
        <w:t>可以帮助投资者准确把握三甲基氯硅烷行业的市场现状，为投资者进行投资作出三甲基氯硅烷行业前景预判，挖掘三甲基氯硅烷行业投资价值，同时提出三甲基氯硅烷行业投资策略、营销策略等方面的建议。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三甲基氯硅烷行业界定</w:t>
      </w:r>
      <w:r>
        <w:rPr>
          <w:rFonts w:hint="eastAsia"/>
        </w:rPr>
        <w:br/>
      </w:r>
      <w:r>
        <w:rPr>
          <w:rFonts w:hint="eastAsia"/>
        </w:rPr>
        <w:t>　　第一节 三甲基氯硅烷行业定义</w:t>
      </w:r>
      <w:r>
        <w:rPr>
          <w:rFonts w:hint="eastAsia"/>
        </w:rPr>
        <w:br/>
      </w:r>
      <w:r>
        <w:rPr>
          <w:rFonts w:hint="eastAsia"/>
        </w:rPr>
        <w:t>　　第二节 三甲基氯硅烷行业特点分析</w:t>
      </w:r>
      <w:r>
        <w:rPr>
          <w:rFonts w:hint="eastAsia"/>
        </w:rPr>
        <w:br/>
      </w:r>
      <w:r>
        <w:rPr>
          <w:rFonts w:hint="eastAsia"/>
        </w:rPr>
        <w:t>　　第三节 三甲基氯硅烷行业发展历程</w:t>
      </w:r>
      <w:r>
        <w:rPr>
          <w:rFonts w:hint="eastAsia"/>
        </w:rPr>
        <w:br/>
      </w:r>
      <w:r>
        <w:rPr>
          <w:rFonts w:hint="eastAsia"/>
        </w:rPr>
        <w:t>　　第四节 三甲基氯硅烷产业链分析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2023-2024年全球三甲基氯硅烷行业发展态势分析</w:t>
      </w:r>
      <w:r>
        <w:rPr>
          <w:rFonts w:hint="eastAsia"/>
        </w:rPr>
        <w:br/>
      </w:r>
      <w:r>
        <w:rPr>
          <w:rFonts w:hint="eastAsia"/>
        </w:rPr>
        <w:t>　　第一节 全球三甲基氯硅烷行业总体情况</w:t>
      </w:r>
      <w:r>
        <w:rPr>
          <w:rFonts w:hint="eastAsia"/>
        </w:rPr>
        <w:br/>
      </w:r>
      <w:r>
        <w:rPr>
          <w:rFonts w:hint="eastAsia"/>
        </w:rPr>
        <w:t>　　第二节 三甲基氯硅烷行业重点国家、地区市场分析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全球三甲基氯硅烷行业发展前景预测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2023-2024年中国三甲基氯硅烷行业发展环境分析</w:t>
      </w:r>
      <w:r>
        <w:rPr>
          <w:rFonts w:hint="eastAsia"/>
        </w:rPr>
        <w:br/>
      </w:r>
      <w:r>
        <w:rPr>
          <w:rFonts w:hint="eastAsia"/>
        </w:rPr>
        <w:t>　　第一节 三甲基氯硅烷行业经济环境分析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三甲基氯硅烷行业政策环境分析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一、三甲基氯硅烷行业相关政策</w:t>
      </w:r>
      <w:r>
        <w:rPr>
          <w:rFonts w:hint="eastAsia"/>
        </w:rPr>
        <w:br/>
      </w:r>
      <w:r>
        <w:rPr>
          <w:rFonts w:hint="eastAsia"/>
        </w:rPr>
        <w:t>　　　　二、三甲基氯硅烷行业相关标准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2023-2024年三甲基氯硅烷行业技术发展现状及趋势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当前我国三甲基氯硅烷技术发展现状</w:t>
      </w:r>
      <w:r>
        <w:rPr>
          <w:rFonts w:hint="eastAsia"/>
        </w:rPr>
        <w:br/>
      </w:r>
      <w:r>
        <w:rPr>
          <w:rFonts w:hint="eastAsia"/>
        </w:rPr>
        <w:t>　　第二节 中外三甲基氯硅烷技术差距及产生差距的主要原因分析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提高我国三甲基氯硅烷技术的对策</w:t>
      </w:r>
      <w:r>
        <w:rPr>
          <w:rFonts w:hint="eastAsia"/>
        </w:rPr>
        <w:br/>
      </w:r>
      <w:r>
        <w:rPr>
          <w:rFonts w:hint="eastAsia"/>
        </w:rPr>
        <w:t>　　第四节 我国三甲基氯硅烷研发、设计发展趋势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中国三甲基氯硅烷行业市场供需状况分析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中国三甲基氯硅烷行业市场规模情况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中国三甲基氯硅烷行业市场需求状况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一、2019-2024年三甲基氯硅烷行业市场需求情况</w:t>
      </w:r>
      <w:r>
        <w:rPr>
          <w:rFonts w:hint="eastAsia"/>
        </w:rPr>
        <w:br/>
      </w:r>
      <w:r>
        <w:rPr>
          <w:rFonts w:hint="eastAsia"/>
        </w:rPr>
        <w:t>　　　　二、三甲基氯硅烷行业市场需求特点分析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三、2024-2030年三甲基氯硅烷行业市场需求预测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中国三甲基氯硅烷行业市场供给状况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一、2019-2024年三甲基氯硅烷行业市场供给情况</w:t>
      </w:r>
      <w:r>
        <w:rPr>
          <w:rFonts w:hint="eastAsia"/>
        </w:rPr>
        <w:br/>
      </w:r>
      <w:r>
        <w:rPr>
          <w:rFonts w:hint="eastAsia"/>
        </w:rPr>
        <w:t>　　　　二、三甲基氯硅烷行业市场供给特点分析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三、2024-2030年三甲基氯硅烷行业市场供给预测</w:t>
      </w:r>
      <w:r>
        <w:rPr>
          <w:rFonts w:hint="eastAsia"/>
        </w:rPr>
        <w:br/>
      </w:r>
      <w:r>
        <w:rPr>
          <w:rFonts w:hint="eastAsia"/>
        </w:rPr>
        <w:t>　　第四节 三甲基氯硅烷行业市场供需平衡状况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中国三甲基氯硅烷行业进出口情况分析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三甲基氯硅烷行业出口情况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一、2019-2024年三甲基氯硅烷行业出口情况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三、2024-2030年三甲基氯硅烷行业出口情况预测</w:t>
      </w:r>
      <w:r>
        <w:rPr>
          <w:rFonts w:hint="eastAsia"/>
        </w:rPr>
        <w:br/>
      </w:r>
      <w:r>
        <w:rPr>
          <w:rFonts w:hint="eastAsia"/>
        </w:rPr>
        <w:t>　　第二节 三甲基氯硅烷行业进口情况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一、2019-2024年三甲基氯硅烷行业进口情况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三、2024-2030年三甲基氯硅烷行业进口情况预测</w:t>
      </w:r>
      <w:r>
        <w:rPr>
          <w:rFonts w:hint="eastAsia"/>
        </w:rPr>
        <w:br/>
      </w:r>
      <w:r>
        <w:rPr>
          <w:rFonts w:hint="eastAsia"/>
        </w:rPr>
        <w:t>　　第三节 三甲基氯硅烷行业进出口面临的挑战及对策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2023-2024年中国三甲基氯硅烷行业产品价格监测</w:t>
      </w:r>
      <w:r>
        <w:rPr>
          <w:rFonts w:hint="eastAsia"/>
        </w:rPr>
        <w:br/>
      </w:r>
      <w:r>
        <w:rPr>
          <w:rFonts w:hint="eastAsia"/>
        </w:rPr>
        <w:t>　　　　一、三甲基氯硅烷市场价格特征</w:t>
      </w:r>
      <w:r>
        <w:rPr>
          <w:rFonts w:hint="eastAsia"/>
        </w:rPr>
        <w:br/>
      </w:r>
      <w:r>
        <w:rPr>
          <w:rFonts w:hint="eastAsia"/>
        </w:rPr>
        <w:t>　　　　二、当前三甲基氯硅烷市场价格评述</w:t>
      </w:r>
      <w:r>
        <w:rPr>
          <w:rFonts w:hint="eastAsia"/>
        </w:rPr>
        <w:br/>
      </w:r>
      <w:r>
        <w:rPr>
          <w:rFonts w:hint="eastAsia"/>
        </w:rPr>
        <w:t>　　　　三、影响三甲基氯硅烷市场价格因素分析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四、未来三甲基氯硅烷市场价格走势预测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中国三甲基氯硅烷行业重点区域市场分析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三甲基氯硅烷行业区域市场分布情况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2023-2024年三甲基氯硅烷行业细分市场调研分析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三甲基氯硅烷细分产品（一）市场调研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三甲基氯硅烷细分产品（二）市场调研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2023-2024年三甲基氯硅烷行业上、下游市场分析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三甲基氯硅烷行业上游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三甲基氯硅烷行业下游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三甲基氯硅烷行业重点企业发展调研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三甲基氯硅烷重点企业（一）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三甲基氯硅烷重点企业（二）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三甲基氯硅烷重点企业（三）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三甲基氯硅烷重点企业（四）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三甲基氯硅烷重点企业（五）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三甲基氯硅烷重点企业（六）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三甲基氯硅烷行业风险及对策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2024-2030年三甲基氯硅烷行业发展环境分析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2024-2030年三甲基氯硅烷行业投资特性分析</w:t>
      </w:r>
      <w:r>
        <w:rPr>
          <w:rFonts w:hint="eastAsia"/>
        </w:rPr>
        <w:br/>
      </w:r>
      <w:r>
        <w:rPr>
          <w:rFonts w:hint="eastAsia"/>
        </w:rPr>
        <w:t>　　　　一、三甲基氯硅烷行业进入壁垒</w:t>
      </w:r>
      <w:r>
        <w:rPr>
          <w:rFonts w:hint="eastAsia"/>
        </w:rPr>
        <w:br/>
      </w:r>
      <w:r>
        <w:rPr>
          <w:rFonts w:hint="eastAsia"/>
        </w:rPr>
        <w:t>　　　　二、三甲基氯硅烷行业盈利模式</w:t>
      </w:r>
      <w:r>
        <w:rPr>
          <w:rFonts w:hint="eastAsia"/>
        </w:rPr>
        <w:br/>
      </w:r>
      <w:r>
        <w:rPr>
          <w:rFonts w:hint="eastAsia"/>
        </w:rPr>
        <w:t>　　　　三、三甲基氯硅烷行业盈利因素</w:t>
      </w:r>
      <w:r>
        <w:rPr>
          <w:rFonts w:hint="eastAsia"/>
        </w:rPr>
        <w:br/>
      </w:r>
      <w:r>
        <w:rPr>
          <w:rFonts w:hint="eastAsia"/>
        </w:rPr>
        <w:t>　　第三节 三甲基氯硅烷行业“波特五力模型”分析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2024-2030年三甲基氯硅烷行业风险及对策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三甲基氯硅烷企业竞争策略分析</w:t>
      </w:r>
      <w:r>
        <w:rPr>
          <w:rFonts w:hint="eastAsia"/>
        </w:rPr>
        <w:br/>
      </w:r>
      <w:r>
        <w:rPr>
          <w:rFonts w:hint="eastAsia"/>
        </w:rPr>
        <w:t>　　第一节 三甲基氯硅烷市场竞争策略分析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一、2024-2030年中国三甲基氯硅烷市场增长潜力分析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二、2024-2030年中国三甲基氯硅烷主要潜力品种分析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三、现有三甲基氯硅烷产品竞争策略分析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四、潜力三甲基氯硅烷品种竞争策略选择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2024-2030年中国三甲基氯硅烷企业竞争策略分析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一、2024-2030年我国三甲基氯硅烷市场竞争趋势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二、2024-2030年三甲基氯硅烷行业竞争格局展望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三、2024-2030年三甲基氯硅烷行业竞争策略分析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四、2024-2030年三甲基氯硅烷企业竞争策略分析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2024-2030年中国三甲基氯硅烷行业发展趋势分析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一、2024-2030年三甲基氯硅烷技术发展趋势分析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二、2024-2030年三甲基氯硅烷产品发展趋势分析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三、2024-2030年三甲基氯硅烷行业竞争格局展望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2024-2030年中国三甲基氯硅烷市场趋势分析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一、2024-2030年三甲基氯硅烷发展趋势预测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二、2024-2030年三甲基氯硅烷市场前景分析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三、2024-2030年三甲基氯硅烷产业政策趋向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2024-2030年三甲基氯硅烷行业投资价值评估分析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三甲基氯硅烷行业发展建议分析</w:t>
      </w:r>
      <w:r>
        <w:rPr>
          <w:rFonts w:hint="eastAsia"/>
        </w:rPr>
        <w:br/>
      </w:r>
      <w:r>
        <w:rPr>
          <w:rFonts w:hint="eastAsia"/>
        </w:rPr>
        <w:t>　　第一节 三甲基氯硅烷行业研究结论及建议</w:t>
      </w:r>
      <w:r>
        <w:rPr>
          <w:rFonts w:hint="eastAsia"/>
        </w:rPr>
        <w:br/>
      </w:r>
      <w:r>
        <w:rPr>
          <w:rFonts w:hint="eastAsia"/>
        </w:rPr>
        <w:t>　　第二节 三甲基氯硅烷细分行业研究结论及建议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中智-林－三甲基氯硅烷行业竞争策略总结及建议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三甲基氯硅烷行业历程</w:t>
      </w:r>
      <w:r>
        <w:rPr>
          <w:rFonts w:hint="eastAsia"/>
        </w:rPr>
        <w:br/>
      </w:r>
      <w:r>
        <w:rPr>
          <w:rFonts w:hint="eastAsia"/>
        </w:rPr>
        <w:t>　　图表 三甲基氯硅烷行业生命周期</w:t>
      </w:r>
      <w:r>
        <w:rPr>
          <w:rFonts w:hint="eastAsia"/>
        </w:rPr>
        <w:br/>
      </w:r>
      <w:r>
        <w:rPr>
          <w:rFonts w:hint="eastAsia"/>
        </w:rPr>
        <w:t>　　图表 三甲基氯硅烷行业产业链分析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2019-2024年三甲基氯硅烷行业市场容量分析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2024年中国三甲基氯硅烷行业需求领域分布格局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2024年中国三甲基氯硅烷进口国家及地区分析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2024年中国三甲基氯硅烷出口国家及地区分析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2019-2024年中国三甲基氯硅烷行业企业平均规模情况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**地区三甲基氯硅烷市场规模及增长情况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**地区三甲基氯硅烷行业市场需求情况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**地区三甲基氯硅烷市场规模及增长情况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**地区三甲基氯硅烷行业市场需求情况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三甲基氯硅烷重点企业（二）经营情况分析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三甲基氯硅烷重点企业（二）主要经济指标情况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三甲基氯硅烷重点企业（三）成长能力情况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2024-2030年中国三甲基氯硅烷行业产能预测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2024-2030年中国三甲基氯硅烷行业产量预测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2024-2030年中国三甲基氯硅烷市场需求量预测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2024-2030年中国三甲基氯硅烷行业供需平衡预测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2024-2030年中国三甲基氯硅烷市场容量预测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2024-2030年中国三甲基氯硅烷市场规模预测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2024-2030年中国三甲基氯硅烷市场前景分析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2024-2030年中国三甲基氯硅烷发展趋势预测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dcdcb06fa49e7" w:history="1">
        <w:r>
          <w:rPr>
            <w:rStyle w:val="Hyperlink"/>
          </w:rPr>
          <w:t>2024-2030年中国三甲基氯硅烷市场调研与趋势预测报告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dcdcb06fa49e7" w:history="1">
        <w:r>
          <w:rPr>
            <w:rStyle w:val="Hyperlink"/>
          </w:rPr>
          <w:t>https://www.20087.com/6/67/SanJiaJiLvGuiWanFaZhanQuShiFenXi.html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5735aae80d4aad" w:history="1">
      <w:r>
        <w:rPr>
          <w:rStyle w:val="Hyperlink"/>
        </w:rPr>
        <w:t>2024-2030年中国三甲基氯硅烷市场调研与趋势预测报告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SanJiaJiLvGuiWanFaZhanQuShiFenXi.html" TargetMode="External" Id="Rf67dcdcb06fa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SanJiaJiLvGuiWanFaZhanQuShiFenXi.html" TargetMode="External" Id="R725735aae80d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2023-12-19T03:48:00Z</dcterms:created>
  <dcterms:modified xsi:type="dcterms:W3CDTF">2023-12-19T04:48:00Z</dcterms:modified>
  <dc:subject>2024-2030年中国三甲基氯硅烷市场调研与趋势预测报告</dc:subject>
  <dc:title>2024-2030年中国三甲基氯硅烷市场调研与趋势预测报告</dc:title>
  <cp:keywords>2024-2030年中国三甲基氯硅烷市场调研与趋势预测报告</cp:keywords>
  <dc:description>2024-2030年中国三甲基氯硅烷市场调研与趋势预测报告</dc:description>
</cp:coreProperties>
</file>