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8fdc9aa684220" w:history="1">
              <w:r>
                <w:rPr>
                  <w:rStyle w:val="Hyperlink"/>
                </w:rPr>
                <w:t>2024-2030年中国公务员考试培训市场现状调研分析与发展前景报告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8fdc9aa684220" w:history="1">
              <w:r>
                <w:rPr>
                  <w:rStyle w:val="Hyperlink"/>
                </w:rPr>
                <w:t>2024-2030年中国公务员考试培训市场现状调研分析与发展前景报告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8fdc9aa684220" w:history="1">
                <w:r>
                  <w:rPr>
                    <w:rStyle w:val="Hyperlink"/>
                  </w:rPr>
                  <w:t>https://www.20087.com/6/87/GongWuYuanKaoShiPeiXunHangYeQianJingQuShi.html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员考试培训服务近年来在中国乃至全球范围内，随着政府机构改革和公共部门招聘制度的透明化，吸引了大量求职者参与。这类培训服务通常涵盖行政职业能力测验、申论写作、面试技巧等，旨在帮助考生全面准备公务员招录考试。目前，公务员考试培训市场呈现出线上化、个性化趋势，线上课程、一对一辅导、模拟实战训练等形式的培训服务受到广泛欢迎，满足了不同考生的学习需求和时间安排。</w:t>
      </w:r>
      <w:r>
        <w:rPr>
          <w:rFonts w:hint="eastAsia"/>
        </w:rPr>
        <w:br/>
      </w:r>
      <w:r>
        <w:rPr>
          <w:rFonts w:hint="eastAsia"/>
        </w:rPr>
        <w:t>　　未来，公务员考试培训行业的发展将更加注重科技赋能和教学模式创新。一方面，通过大数据分析、人工智能技术，培训机构能够提供更加精准的个性化学习方案，如智能题库、学习进度跟踪、薄弱点诊断等，提高学习效率和考试通过率。另一方面，随着教育理念的更新，培训服务将更加注重综合素质和实践能力的培养，如增设案例分析、团队协作、领导力培训等内容，以适应公务员岗位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8fdc9aa684220" w:history="1">
        <w:r>
          <w:rPr>
            <w:rStyle w:val="Hyperlink"/>
          </w:rPr>
          <w:t>2024-2030年中国公务员考试培训市场现状调研分析与发展前景报告</w:t>
        </w:r>
      </w:hyperlink>
      <w:r>
        <w:rPr>
          <w:rFonts w:hint="eastAsia"/>
        </w:rPr>
        <w:t>》依据国家统计局、发改委及公务员考试培训相关协会等的数据资料，深入研究了公务员考试培训行业的现状，包括公务员考试培训市场需求、市场规模及产业链状况。公务员考试培训报告分析了公务员考试培训的价格波动、各细分市场的动态，以及重点企业的经营状况。同时，报告对公务员考试培训市场前景及发展趋势进行了科学预测，揭示了潜在的市场需求和投资机会，也指出了公务员考试培训行业内可能的风险。此外，公务员考试培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公务员考试培训产业概述</w:t>
      </w:r>
      <w:r>
        <w:rPr>
          <w:rFonts w:hint="eastAsia"/>
        </w:rPr>
        <w:br/>
      </w:r>
      <w:r>
        <w:rPr>
          <w:rFonts w:hint="eastAsia"/>
        </w:rPr>
        <w:t>　　第一节 公务员考试培训定义</w:t>
      </w:r>
      <w:r>
        <w:rPr>
          <w:rFonts w:hint="eastAsia"/>
        </w:rPr>
        <w:br/>
      </w:r>
      <w:r>
        <w:rPr>
          <w:rFonts w:hint="eastAsia"/>
        </w:rPr>
        <w:t>　　第二节 公务员考试培训行业特点</w:t>
      </w:r>
      <w:r>
        <w:rPr>
          <w:rFonts w:hint="eastAsia"/>
        </w:rPr>
        <w:br/>
      </w:r>
      <w:r>
        <w:rPr>
          <w:rFonts w:hint="eastAsia"/>
        </w:rPr>
        <w:t>　　第三节 公务员考试培训产业链分析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2023-2024年中国公务员考试培训行业运行环境分析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中国公务员考试培训运行经济环境分析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中国公务员考试培训产业政策环境分析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一、公务员考试培训行业监管体制</w:t>
      </w:r>
      <w:r>
        <w:rPr>
          <w:rFonts w:hint="eastAsia"/>
        </w:rPr>
        <w:br/>
      </w:r>
      <w:r>
        <w:rPr>
          <w:rFonts w:hint="eastAsia"/>
        </w:rPr>
        <w:t>　　　　二、公务员考试培训行业主要法规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三、主要公务员考试培训产业政策</w:t>
      </w:r>
      <w:r>
        <w:rPr>
          <w:rFonts w:hint="eastAsia"/>
        </w:rPr>
        <w:br/>
      </w:r>
      <w:r>
        <w:rPr>
          <w:rFonts w:hint="eastAsia"/>
        </w:rPr>
        <w:t>　　第三节 中国公务员考试培训产业社会环境分析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国外公务员考试培训行业发展态势分析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国外公务员考试培训市场发展现状分析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国外主要国家公务员考试培训市场现状</w:t>
      </w:r>
      <w:r>
        <w:rPr>
          <w:rFonts w:hint="eastAsia"/>
        </w:rPr>
        <w:br/>
      </w:r>
      <w:r>
        <w:rPr>
          <w:rFonts w:hint="eastAsia"/>
        </w:rPr>
        <w:t>　　第三节 国外公务员考试培训行业发展趋势预测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中国公务员考试培训行业市场分析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2019-2024年中国公务员考试培训行业规模情况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2019-2024年中国公务员考试培训市场规模情况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2019-2024年中国公务员考试培训行业盈利情况分析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2019-2024年中国公务员考试培训市场需求状况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2019-2024年中国公务员考试培训行业市场供给状况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2019-2024年公务员考试培训行业市场供需平衡状况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中国重点地区公务员考试培训行业市场调研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重点地区（一）公务员考试培训市场调研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重点地区（二）公务员考试培训市场调研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重点地区（三）公务员考试培训市场调研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重点地区（四）公务员考试培训市场调研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重点地区（五）公务员考试培训市场调研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中国公务员考试培训行业价格走势及影响因素分析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国内公务员考试培训行业价格回顾</w:t>
      </w:r>
      <w:r>
        <w:rPr>
          <w:rFonts w:hint="eastAsia"/>
        </w:rPr>
        <w:br/>
      </w:r>
      <w:r>
        <w:rPr>
          <w:rFonts w:hint="eastAsia"/>
        </w:rPr>
        <w:t>　　第二节 国内公务员考试培训行业价格走势预测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国内公务员考试培训行业价格影响因素分析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中国公务员考试培训行业客户调研</w:t>
      </w:r>
      <w:r>
        <w:rPr>
          <w:rFonts w:hint="eastAsia"/>
        </w:rPr>
        <w:br/>
      </w:r>
      <w:r>
        <w:rPr>
          <w:rFonts w:hint="eastAsia"/>
        </w:rPr>
        <w:t>　　　　一、公务员考试培训行业客户偏好调查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二、客户对公务员考试培训品牌的首要认知渠道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三、公务员考试培训品牌忠诚度调查</w:t>
      </w:r>
      <w:r>
        <w:rPr>
          <w:rFonts w:hint="eastAsia"/>
        </w:rPr>
        <w:br/>
      </w:r>
      <w:r>
        <w:rPr>
          <w:rFonts w:hint="eastAsia"/>
        </w:rPr>
        <w:t>　　　　四、公务员考试培训行业客户消费理念调研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中国公务员考试培训行业竞争格局分析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2024年公务员考试培训行业集中度分析</w:t>
      </w:r>
      <w:r>
        <w:rPr>
          <w:rFonts w:hint="eastAsia"/>
        </w:rPr>
        <w:br/>
      </w:r>
      <w:r>
        <w:rPr>
          <w:rFonts w:hint="eastAsia"/>
        </w:rPr>
        <w:t>　　　　一、公务员考试培训市场集中度分析</w:t>
      </w:r>
      <w:r>
        <w:rPr>
          <w:rFonts w:hint="eastAsia"/>
        </w:rPr>
        <w:br/>
      </w:r>
      <w:r>
        <w:rPr>
          <w:rFonts w:hint="eastAsia"/>
        </w:rPr>
        <w:t>　　　　二、公务员考试培训企业集中度分析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2023-2024年公务员考试培训行业竞争格局分析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一、公务员考试培训行业竞争策略分析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二、公务员考试培训行业竞争格局展望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三、我国公务员考试培训市场竞争趋势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公务员考试培训行业重点企业发展调研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公务员考试培训行业企业经营策略研究分析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公务员考试培训企业多样化经营策略分析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一、公务员考试培训企业多样化经营情况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二、现行公务员考试培训行业多样化经营的方向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大型公务员考试培训企业集团未来发展策略分析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对中小公务员考试培训企业生产经营的建议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公务员考试培训行业投资风险与控制策略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公务员考试培训行业SWOT模型分析</w:t>
      </w:r>
      <w:r>
        <w:rPr>
          <w:rFonts w:hint="eastAsia"/>
        </w:rPr>
        <w:br/>
      </w:r>
      <w:r>
        <w:rPr>
          <w:rFonts w:hint="eastAsia"/>
        </w:rPr>
        <w:t>　　　　一、公务员考试培训行业优势分析</w:t>
      </w:r>
      <w:r>
        <w:rPr>
          <w:rFonts w:hint="eastAsia"/>
        </w:rPr>
        <w:br/>
      </w:r>
      <w:r>
        <w:rPr>
          <w:rFonts w:hint="eastAsia"/>
        </w:rPr>
        <w:t>　　　　二、公务员考试培训行业劣势分析</w:t>
      </w:r>
      <w:r>
        <w:rPr>
          <w:rFonts w:hint="eastAsia"/>
        </w:rPr>
        <w:br/>
      </w:r>
      <w:r>
        <w:rPr>
          <w:rFonts w:hint="eastAsia"/>
        </w:rPr>
        <w:t>　　　　三、公务员考试培训行业机会分析</w:t>
      </w:r>
      <w:r>
        <w:rPr>
          <w:rFonts w:hint="eastAsia"/>
        </w:rPr>
        <w:br/>
      </w:r>
      <w:r>
        <w:rPr>
          <w:rFonts w:hint="eastAsia"/>
        </w:rPr>
        <w:t>　　　　四、公务员考试培训行业风险分析</w:t>
      </w:r>
      <w:r>
        <w:rPr>
          <w:rFonts w:hint="eastAsia"/>
        </w:rPr>
        <w:br/>
      </w:r>
      <w:r>
        <w:rPr>
          <w:rFonts w:hint="eastAsia"/>
        </w:rPr>
        <w:t>　　第二节 公务员考试培训行业投资风险及控制策略分析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一、公务员考试培训市场风险及控制策略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二、公务员考试培训行业政策风险及控制策略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三、公务员考试培训行业经营风险及控制策略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四、公务员考试培训同业竞争风险及控制策略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五、公务员考试培训行业其他风险及控制策略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2024-2030年中国公务员考试培训行业投资潜力及发展趋势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2024-2030年公务员考试培训行业投资潜力分析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一、公务员考试培训行业重点可投资领域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二、公务员考试培训行业目标市场需求潜力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三、公务员考试培训行业投资潜力综合评判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2024-2030年中国公务员考试培训行业发展趋势分析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一、2024年公务员考试培训市场前景分析</w:t>
      </w:r>
      <w:r>
        <w:rPr>
          <w:rFonts w:hint="eastAsia"/>
        </w:rPr>
        <w:br/>
      </w:r>
      <w:r>
        <w:rPr>
          <w:rFonts w:hint="eastAsia"/>
        </w:rPr>
        <w:t>　　　　二、2024年公务员考试培训发展趋势预测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三、2024-2030年我国公务员考试培训行业发展剖析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五、未来公务员考试培训行业发展变局剖析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公务员考试培训行业历程</w:t>
      </w:r>
      <w:r>
        <w:rPr>
          <w:rFonts w:hint="eastAsia"/>
        </w:rPr>
        <w:br/>
      </w:r>
      <w:r>
        <w:rPr>
          <w:rFonts w:hint="eastAsia"/>
        </w:rPr>
        <w:t>　　图表 公务员考试培训行业生命周期</w:t>
      </w:r>
      <w:r>
        <w:rPr>
          <w:rFonts w:hint="eastAsia"/>
        </w:rPr>
        <w:br/>
      </w:r>
      <w:r>
        <w:rPr>
          <w:rFonts w:hint="eastAsia"/>
        </w:rPr>
        <w:t>　　图表 公务员考试培训行业产业链分析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2019-2024年公务员考试培训行业市场容量统计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**地区公务员考试培训市场规模及增长情况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**地区公务员考试培训行业市场需求情况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**地区公务员考试培训市场规模及增长情况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**地区公务员考试培训行业市场需求情况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**地区公务员考试培训市场规模及增长情况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**地区公务员考试培训行业市场需求情况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2024-2030年中国公务员考试培训行业市场容量预测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2024-2030年中国公务员考试培训行业市场规模预测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2024-2030年中国公务员考试培训市场前景分析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2024-2030年中国公务员考试培训行业发展趋势预测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8fdc9aa684220" w:history="1">
        <w:r>
          <w:rPr>
            <w:rStyle w:val="Hyperlink"/>
          </w:rPr>
          <w:t>2024-2030年中国公务员考试培训市场现状调研分析与发展前景报告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8fdc9aa684220" w:history="1">
        <w:r>
          <w:rPr>
            <w:rStyle w:val="Hyperlink"/>
          </w:rPr>
          <w:t>https://www.20087.com/6/87/GongWuYuanKaoShiPeiXunHangYeQianJingQuShi.html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1077f5f454a15" w:history="1">
      <w:r>
        <w:rPr>
          <w:rStyle w:val="Hyperlink"/>
        </w:rPr>
        <w:t>2024-2030年中国公务员考试培训市场现状调研分析与发展前景报告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ongWuYuanKaoShiPeiXunHangYeQianJingQuShi.html" TargetMode="External" Id="R6e78fdc9aa68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ongWuYuanKaoShiPeiXunHangYeQianJingQuShi.html" TargetMode="External" Id="R7c21077f5f45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2024-04-09T03:32:00Z</dcterms:created>
  <dcterms:modified xsi:type="dcterms:W3CDTF">2024-04-09T04:32:00Z</dcterms:modified>
  <dc:subject>2024-2030年中国公务员考试培训市场现状调研分析与发展前景报告</dc:subject>
  <dc:title>2024-2030年中国公务员考试培训市场现状调研分析与发展前景报告</dc:title>
  <cp:keywords>2024-2030年中国公务员考试培训市场现状调研分析与发展前景报告</cp:keywords>
  <dc:description>2024-2030年中国公务员考试培训市场现状调研分析与发展前景报告</dc:description>
</cp:coreProperties>
</file>