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85c52d5484b21" w:history="1">
              <w:r>
                <w:rPr>
                  <w:rStyle w:val="Hyperlink"/>
                </w:rPr>
                <w:t>2025-2031年中国发酵奶酒市场全面调研与发展趋势分析报告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85c52d5484b21" w:history="1">
              <w:r>
                <w:rPr>
                  <w:rStyle w:val="Hyperlink"/>
                </w:rPr>
                <w:t>2025-2031年中国发酵奶酒市场全面调研与发展趋势分析报告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85c52d5484b21" w:history="1">
                <w:r>
                  <w:rPr>
                    <w:rStyle w:val="Hyperlink"/>
                  </w:rPr>
                  <w:t>https://www.20087.com/6/07/FaJiaoNaiJiuXianZhuangYuFaZhanQu.html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奶酒是一种利用乳酸菌发酵牛奶制成的传统饮品，在一些地区有着悠久的历史。近年来，随着健康饮食观念的普及和消费者对传统食品的兴趣增加，发酵奶酒作为一种健康饮品受到了市场的欢迎。目前，发酵奶酒不仅在口感、风味方面表现出色，而且在营养价值、健康功效方面也有所改进。随着生物工程技术的发展，发酵奶酒的发酵工艺得以优化，使其保留更多的益生菌成分。</w:t>
      </w:r>
      <w:r>
        <w:rPr>
          <w:rFonts w:hint="eastAsia"/>
        </w:rPr>
        <w:br/>
      </w:r>
      <w:r>
        <w:rPr>
          <w:rFonts w:hint="eastAsia"/>
        </w:rPr>
        <w:t>　　未来，发酵奶酒市场将朝着更加健康、多元化的方向发展。随着消费者对健康食品需求的增长，发酵奶酒将更加注重营养价值的提升，如添加更多有益菌种或采用特殊配料来增强其保健效果。同时，随着口味多样化趋势的加剧，发酵奶酒将开发出更多风味版本，以满足不同消费者的偏好。此外，为了提高产品的吸引力，发酵奶酒将更加注重包装设计和营销策略，以更好地传达其文化背景和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85c52d5484b21" w:history="1">
        <w:r>
          <w:rPr>
            <w:rStyle w:val="Hyperlink"/>
          </w:rPr>
          <w:t>2025-2031年中国发酵奶酒市场全面调研与发展趋势分析报告</w:t>
        </w:r>
      </w:hyperlink>
      <w:r>
        <w:rPr>
          <w:rFonts w:hint="eastAsia"/>
        </w:rPr>
        <w:t>》通过严谨的分析、翔实的数据及直观的图表，系统解析了发酵奶酒行业的市场规模、需求变化、价格波动及产业链结构。报告全面评估了当前发酵奶酒市场现状，科学预测了未来市场前景与发展趋势，重点剖析了发酵奶酒细分市场的机遇与挑战。同时，报告对发酵奶酒重点企业的竞争地位及市场集中度进行了评估，为发酵奶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发酵奶酒行业相关概述</w:t>
      </w:r>
      <w:r>
        <w:rPr>
          <w:rFonts w:hint="eastAsia"/>
        </w:rPr>
        <w:br/>
      </w:r>
      <w:r>
        <w:rPr>
          <w:rFonts w:hint="eastAsia"/>
        </w:rPr>
        <w:t>　　第一节 发酵奶酒行业相关概述</w:t>
      </w:r>
      <w:r>
        <w:rPr>
          <w:rFonts w:hint="eastAsia"/>
        </w:rPr>
        <w:br/>
      </w:r>
      <w:r>
        <w:rPr>
          <w:rFonts w:hint="eastAsia"/>
        </w:rPr>
        <w:t>　　　　一、发酵奶酒产品概述</w:t>
      </w:r>
      <w:r>
        <w:rPr>
          <w:rFonts w:hint="eastAsia"/>
        </w:rPr>
        <w:br/>
      </w:r>
      <w:r>
        <w:rPr>
          <w:rFonts w:hint="eastAsia"/>
        </w:rPr>
        <w:t>　　　　二、发酵奶酒产品分类及用途</w:t>
      </w:r>
      <w:r>
        <w:rPr>
          <w:rFonts w:hint="eastAsia"/>
        </w:rPr>
        <w:br/>
      </w:r>
      <w:r>
        <w:rPr>
          <w:rFonts w:hint="eastAsia"/>
        </w:rPr>
        <w:t>　　第二节 发酵奶酒行业经营模式分析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中国发酵奶酒行业发展环境分析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中国发酵奶酒行业政策环境分析</w:t>
      </w:r>
      <w:r>
        <w:rPr>
          <w:rFonts w:hint="eastAsia"/>
        </w:rPr>
        <w:br/>
      </w:r>
      <w:r>
        <w:rPr>
          <w:rFonts w:hint="eastAsia"/>
        </w:rPr>
        <w:t>　　　　一、发酵奶酒行业监管管理体制</w:t>
      </w:r>
      <w:r>
        <w:rPr>
          <w:rFonts w:hint="eastAsia"/>
        </w:rPr>
        <w:br/>
      </w:r>
      <w:r>
        <w:rPr>
          <w:rFonts w:hint="eastAsia"/>
        </w:rPr>
        <w:t>　　　　二、发酵奶酒行业相关政策分析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中国发酵奶酒行业技术环境分析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中国发酵奶酒行业运行态势分析</w:t>
      </w:r>
      <w:r>
        <w:rPr>
          <w:rFonts w:hint="eastAsia"/>
        </w:rPr>
        <w:br/>
      </w:r>
      <w:r>
        <w:rPr>
          <w:rFonts w:hint="eastAsia"/>
        </w:rPr>
        <w:t>　　第一节 中国发酵奶酒行业概况分析</w:t>
      </w:r>
      <w:r>
        <w:rPr>
          <w:rFonts w:hint="eastAsia"/>
        </w:rPr>
        <w:br/>
      </w:r>
      <w:r>
        <w:rPr>
          <w:rFonts w:hint="eastAsia"/>
        </w:rPr>
        <w:t>　　　　一、发酵奶酒生产经营概况</w:t>
      </w:r>
      <w:r>
        <w:rPr>
          <w:rFonts w:hint="eastAsia"/>
        </w:rPr>
        <w:br/>
      </w:r>
      <w:r>
        <w:rPr>
          <w:rFonts w:hint="eastAsia"/>
        </w:rPr>
        <w:t>　　　　二、发酵奶酒行业总体发展概况</w:t>
      </w:r>
      <w:r>
        <w:rPr>
          <w:rFonts w:hint="eastAsia"/>
        </w:rPr>
        <w:br/>
      </w:r>
      <w:r>
        <w:rPr>
          <w:rFonts w:hint="eastAsia"/>
        </w:rPr>
        <w:t>　　第二节 中国发酵奶酒行业经受压力分析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一、人民币升值对发酵奶酒产业的压力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二、出口退税下调对发酵奶酒产业的压力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三、原材料涨价对发酵奶酒产业的压力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四、劳动力成本上升对发酵奶酒产业的压力</w:t>
      </w:r>
      <w:r>
        <w:rPr>
          <w:rFonts w:hint="eastAsia"/>
        </w:rPr>
        <w:br/>
      </w:r>
      <w:r>
        <w:rPr>
          <w:rFonts w:hint="eastAsia"/>
        </w:rPr>
        <w:t>　　第三节 中国发酵奶酒的发展及存在的问题分析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一、中国发酵奶酒行业发展中的问题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2025-2031年中国发酵奶酒产业运行情况分析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2025-2031年中国发酵奶酒行业发展状况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一、2025-2031年发酵奶酒行业市场供给分析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二、2025-2031年发酵奶酒行业市场需求分析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三、2025-2031年发酵奶酒行业市场规模分析</w:t>
      </w:r>
      <w:r>
        <w:rPr>
          <w:rFonts w:hint="eastAsia"/>
        </w:rPr>
        <w:br/>
      </w:r>
      <w:r>
        <w:rPr>
          <w:rFonts w:hint="eastAsia"/>
        </w:rPr>
        <w:t>　　第二节 中国发酵奶酒行业集中度分析</w:t>
      </w:r>
      <w:r>
        <w:rPr>
          <w:rFonts w:hint="eastAsia"/>
        </w:rPr>
        <w:br/>
      </w:r>
      <w:r>
        <w:rPr>
          <w:rFonts w:hint="eastAsia"/>
        </w:rPr>
        <w:t>　　　　一、发酵奶酒行业市场区域分布情况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二、发酵奶酒行业市场集中度分析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2025-2031年中国发酵奶酒区域市场规模分析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七、2025-2031年东北地区市场规模分析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发酵奶酒行业市场价格分析</w:t>
      </w:r>
      <w:r>
        <w:rPr>
          <w:rFonts w:hint="eastAsia"/>
        </w:rPr>
        <w:br/>
      </w:r>
      <w:r>
        <w:rPr>
          <w:rFonts w:hint="eastAsia"/>
        </w:rPr>
        <w:t>　　第一节 发酵奶酒产品价格特征分析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影响国内市场发酵奶酒产品价格的因素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发酵奶酒行业未来价格变化趋势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2025年中国发酵奶酒行业竞争情况分析</w:t>
      </w:r>
      <w:r>
        <w:rPr>
          <w:rFonts w:hint="eastAsia"/>
        </w:rPr>
        <w:br/>
      </w:r>
      <w:r>
        <w:rPr>
          <w:rFonts w:hint="eastAsia"/>
        </w:rPr>
        <w:t>　　第一节 发酵奶酒行业经济指标分析</w:t>
      </w:r>
      <w:r>
        <w:rPr>
          <w:rFonts w:hint="eastAsia"/>
        </w:rPr>
        <w:br/>
      </w:r>
      <w:r>
        <w:rPr>
          <w:rFonts w:hint="eastAsia"/>
        </w:rPr>
        <w:t>　　　　一、发酵奶酒行业赢利性分析</w:t>
      </w:r>
      <w:r>
        <w:rPr>
          <w:rFonts w:hint="eastAsia"/>
        </w:rPr>
        <w:br/>
      </w:r>
      <w:r>
        <w:rPr>
          <w:rFonts w:hint="eastAsia"/>
        </w:rPr>
        <w:t>　　　　二、发酵奶酒产品附加值的提升空间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三、发酵奶酒行业进入壁垒/退出机制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四、发酵奶酒行业周期性、季节性等特点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发酵奶酒行业竞争结构分析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发酵奶酒行业SWOT模型分析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中国发酵奶酒行业上下游产业链分析</w:t>
      </w:r>
      <w:r>
        <w:rPr>
          <w:rFonts w:hint="eastAsia"/>
        </w:rPr>
        <w:br/>
      </w:r>
      <w:r>
        <w:rPr>
          <w:rFonts w:hint="eastAsia"/>
        </w:rPr>
        <w:t>　　第一节 发酵奶酒行业上下游产业链概述</w:t>
      </w:r>
      <w:r>
        <w:rPr>
          <w:rFonts w:hint="eastAsia"/>
        </w:rPr>
        <w:br/>
      </w:r>
      <w:r>
        <w:rPr>
          <w:rFonts w:hint="eastAsia"/>
        </w:rPr>
        <w:t>　　第二节 发酵奶酒上游行业发展状况分析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发酵奶酒下游行业需求市场调研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内蒙古多尔太乳酒有限公司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内蒙古西玛泰乳业有限责任公司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内蒙古高原蓝酒业有限公司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2025-2031年中国发酵奶酒所属行业主要数据监测分析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2025-2031年中国发酵奶酒行业规模分析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2025年中国发酵奶酒行业结构分析</w:t>
      </w:r>
      <w:r>
        <w:rPr>
          <w:rFonts w:hint="eastAsia"/>
        </w:rPr>
        <w:br/>
      </w:r>
      <w:r>
        <w:rPr>
          <w:rFonts w:hint="eastAsia"/>
        </w:rPr>
        <w:t>　　　　一、发酵奶酒企业结构分析</w:t>
      </w:r>
      <w:r>
        <w:rPr>
          <w:rFonts w:hint="eastAsia"/>
        </w:rPr>
        <w:br/>
      </w:r>
      <w:r>
        <w:rPr>
          <w:rFonts w:hint="eastAsia"/>
        </w:rPr>
        <w:t>　　　　二、发酵奶酒行业从业人员结构分析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2025-2031年中国发酵奶酒行业关键性财务指标分析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发酵奶酒行业替代品及互补产品分析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发酵奶酒行业替代品分析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二、主要替代品对发酵奶酒行业的影响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发酵奶酒行业互补产品分析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二、主要互补产品对发酵奶酒行业的影响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发酵奶酒产业渠道分析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2025年国内发酵奶酒产品的经销模式</w:t>
      </w:r>
      <w:r>
        <w:rPr>
          <w:rFonts w:hint="eastAsia"/>
        </w:rPr>
        <w:br/>
      </w:r>
      <w:r>
        <w:rPr>
          <w:rFonts w:hint="eastAsia"/>
        </w:rPr>
        <w:t>　　第二节 发酵奶酒行业渠道格局</w:t>
      </w:r>
      <w:r>
        <w:rPr>
          <w:rFonts w:hint="eastAsia"/>
        </w:rPr>
        <w:br/>
      </w:r>
      <w:r>
        <w:rPr>
          <w:rFonts w:hint="eastAsia"/>
        </w:rPr>
        <w:t>　　第三节 发酵奶酒行业渠道形式</w:t>
      </w:r>
      <w:r>
        <w:rPr>
          <w:rFonts w:hint="eastAsia"/>
        </w:rPr>
        <w:br/>
      </w:r>
      <w:r>
        <w:rPr>
          <w:rFonts w:hint="eastAsia"/>
        </w:rPr>
        <w:t>　　第四节 发酵奶酒渠道要素对比</w:t>
      </w:r>
      <w:r>
        <w:rPr>
          <w:rFonts w:hint="eastAsia"/>
        </w:rPr>
        <w:br/>
      </w:r>
      <w:r>
        <w:rPr>
          <w:rFonts w:hint="eastAsia"/>
        </w:rPr>
        <w:t>　　第五节 发酵奶酒行业国际化营销模式分析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2025年国内发酵奶酒产品生产及销售投资运作模式分析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2025-2031年发酵奶酒行业趋势预测分析</w:t>
      </w:r>
      <w:r>
        <w:rPr>
          <w:rFonts w:hint="eastAsia"/>
        </w:rPr>
        <w:br/>
      </w:r>
      <w:r>
        <w:rPr>
          <w:rFonts w:hint="eastAsia"/>
        </w:rPr>
        <w:t>　　第一节 发酵奶酒行业投资价值分析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一、2025-2031年国内发酵奶酒行业盈利能力分析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二、2025-2031年国内发酵奶酒行业偿债能力分析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三、2025-2031年国内发酵奶酒行业运营能力分析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四、2025-2031年国内发酵奶酒产品投资收益率分析预测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2025-2031年国内发酵奶酒行业投资机会分析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一、国内强劲的经济增长对发酵奶酒行业的支撑因素分析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二、下游行业的需求对发酵奶酒行业的推动因素分析</w:t>
      </w:r>
      <w:r>
        <w:rPr>
          <w:rFonts w:hint="eastAsia"/>
        </w:rPr>
        <w:br/>
      </w:r>
      <w:r>
        <w:rPr>
          <w:rFonts w:hint="eastAsia"/>
        </w:rPr>
        <w:t>　　　　三、发酵奶酒产品相关产业的发展对发酵奶酒行业的带动因素分析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2025-2031年中国发酵奶酒行业供需预测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一、2025-2031年中国发酵奶酒行业供给预测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二、2025-2031年中国发酵奶酒行业需求预测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2025-2031年中国发酵奶酒行业运行状况预测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一、2025-2031年发酵奶酒所属行业工业总产值预测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二、2025-2031年发酵奶酒行业销售收入预测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2025-2031年中国发酵奶酒行业投资前景分析</w:t>
      </w:r>
      <w:r>
        <w:rPr>
          <w:rFonts w:hint="eastAsia"/>
        </w:rPr>
        <w:br/>
      </w:r>
      <w:r>
        <w:rPr>
          <w:rFonts w:hint="eastAsia"/>
        </w:rPr>
        <w:t>　　第一节 中国发酵奶酒行业存在问题分析</w:t>
      </w:r>
      <w:r>
        <w:rPr>
          <w:rFonts w:hint="eastAsia"/>
        </w:rPr>
        <w:br/>
      </w:r>
      <w:r>
        <w:rPr>
          <w:rFonts w:hint="eastAsia"/>
        </w:rPr>
        <w:t>　　第二节 中国发酵奶酒行业上下游产业链风险分析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中国发酵奶酒行业投资前景分析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2025-2031年中国发酵奶酒行业投资策略及投资建议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发酵奶酒行业投资前景规划背景意义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发酵奶酒行业战略规划制定依据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发酵奶酒行业战略规划策略分析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发酵奶酒行业市场的重点客户战略实施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中~智~林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发酵奶酒行业生命周期</w:t>
      </w:r>
      <w:r>
        <w:rPr>
          <w:rFonts w:hint="eastAsia"/>
        </w:rPr>
        <w:br/>
      </w:r>
      <w:r>
        <w:rPr>
          <w:rFonts w:hint="eastAsia"/>
        </w:rPr>
        <w:t>　　图表 发酵奶酒行业产业链结构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2020-2025年全球发酵奶酒行业市场规模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2020-2025年中国发酵奶酒行业市场规模</w:t>
      </w:r>
      <w:r>
        <w:rPr>
          <w:rFonts w:hint="eastAsia"/>
        </w:rPr>
        <w:br/>
      </w:r>
      <w:r>
        <w:rPr>
          <w:rFonts w:hint="eastAsia"/>
        </w:rPr>
        <w:t>　　图表 2020-2025年发酵奶酒行业重要数据指标比较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2020-2025年中国发酵奶酒市场占全球份额比较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2020-2025年发酵奶酒行业销售费用分析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2020-2025年发酵奶酒行业管理费用分析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2020-2025年发酵奶酒行业财务费用分析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2020-2025年发酵奶酒行业销售毛利率分析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2020-2025年发酵奶酒行业销售利润率分析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2020-2025年发酵奶酒行业成本费用利润率分析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2020-2025年发酵奶酒行业总资产利润率分析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2020-2025年发酵奶酒行业所属行业产能分析</w:t>
      </w:r>
      <w:r>
        <w:rPr>
          <w:rFonts w:hint="eastAsia"/>
        </w:rPr>
        <w:br/>
      </w:r>
      <w:r>
        <w:rPr>
          <w:rFonts w:hint="eastAsia"/>
        </w:rPr>
        <w:t>　　图表 2020-2025年发酵奶酒所属行业产量分析</w:t>
      </w:r>
      <w:r>
        <w:rPr>
          <w:rFonts w:hint="eastAsia"/>
        </w:rPr>
        <w:br/>
      </w:r>
      <w:r>
        <w:rPr>
          <w:rFonts w:hint="eastAsia"/>
        </w:rPr>
        <w:t>　　图表 2020-2025年发酵奶酒行业需求分析</w:t>
      </w:r>
      <w:r>
        <w:rPr>
          <w:rFonts w:hint="eastAsia"/>
        </w:rPr>
        <w:br/>
      </w:r>
      <w:r>
        <w:rPr>
          <w:rFonts w:hint="eastAsia"/>
        </w:rPr>
        <w:t>　　图表 2020-2025年发酵奶酒行业进口数据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2025-2031年发酵奶酒行业市场规模预测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2025-2031年发酵奶酒行业营业收入预测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2025-2031年中国发酵奶酒行业供给预测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2025-2031年中国发酵奶酒行业需求预测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2025-2031年中国发酵奶酒行业供需平衡预测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85c52d5484b21" w:history="1">
        <w:r>
          <w:rPr>
            <w:rStyle w:val="Hyperlink"/>
          </w:rPr>
          <w:t>2025-2031年中国发酵奶酒市场全面调研与发展趋势分析报告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85c52d5484b21" w:history="1">
        <w:r>
          <w:rPr>
            <w:rStyle w:val="Hyperlink"/>
          </w:rPr>
          <w:t>https://www.20087.com/6/07/FaJiaoNaiJiuXianZhuangYuFaZhanQu.html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热点：马奶酒配料、发酵奶酒保质期、酵母酿酒、发酵奶酒与蒸馏奶酒、百吉纳奶酒过期能喝吗、发酵奶酒图片、牛奶 酒、发酵奶酒酒精度多少度、羊奶酒里有酒吗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44b6e230a4941" w:history="1">
      <w:r>
        <w:rPr>
          <w:rStyle w:val="Hyperlink"/>
        </w:rPr>
        <w:t>2025-2031年中国发酵奶酒市场全面调研与发展趋势分析报告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FaJiaoNaiJiuXianZhuangYuFaZhanQu.html" TargetMode="External" Id="Rfa085c52d548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FaJiaoNaiJiuXianZhuangYuFaZhanQu.html" TargetMode="External" Id="R02144b6e230a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2025-05-03T03:53:00Z</dcterms:created>
  <dcterms:modified xsi:type="dcterms:W3CDTF">2025-05-03T04:53:00Z</dcterms:modified>
  <dc:subject>2025-2031年中国发酵奶酒市场全面调研与发展趋势分析报告</dc:subject>
  <dc:title>2025-2031年中国发酵奶酒市场全面调研与发展趋势分析报告</dc:title>
  <cp:keywords>2025-2031年中国发酵奶酒市场全面调研与发展趋势分析报告</cp:keywords>
  <dc:description>2025-2031年中国发酵奶酒市场全面调研与发展趋势分析报告</dc:description>
</cp:coreProperties>
</file>