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e27e83bfa44be" w:history="1">
              <w:r>
                <w:rPr>
                  <w:rStyle w:val="Hyperlink"/>
                </w:rPr>
                <w:t>2023-2029年全球与中国塑料压延机行业深度调研与发展趋势报告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e27e83bfa44be" w:history="1">
              <w:r>
                <w:rPr>
                  <w:rStyle w:val="Hyperlink"/>
                </w:rPr>
                <w:t>2023-2029年全球与中国塑料压延机行业深度调研与发展趋势报告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e27e83bfa44be" w:history="1">
                <w:r>
                  <w:rPr>
                    <w:rStyle w:val="Hyperlink"/>
                  </w:rPr>
                  <w:t>https://www.20087.com/6/27/SuLiaoYaYanJiDeFaZhanQuShi.html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中不可或缺的关键设备，主要用于生产薄膜、片材、人造革等多种塑料制品。当前，市场上塑料压延机的技术水平已经相当高，不仅具备高效的生产能力，而且可以根据不同材质特性调整工艺参数，确保产品质量稳定。同时，随着节能降耗理念的推广，高效节能型塑料压延机在市场上越来越受到青睐。</w:t>
      </w:r>
      <w:r>
        <w:rPr>
          <w:rFonts w:hint="eastAsia"/>
        </w:rPr>
        <w:br/>
      </w:r>
      <w:r>
        <w:rPr>
          <w:rFonts w:hint="eastAsia"/>
        </w:rPr>
        <w:t>　　随着塑料行业的技术创新和产业结构升级，塑料压延机在未来的发展中将更加注重环保、节能及自动化程度的提升。新型压延机将在提高生产速度和精度的同时，努力减少能源消耗和环境污染，比如采用先进的热能回收系统，以及引入机器人技术和智能控制系统以实现无人或少人化操作。此外，满足个性化定制需求的多功能、柔性化生产线也将成为塑料压延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e27e83bfa44be" w:history="1">
        <w:r>
          <w:rPr>
            <w:rStyle w:val="Hyperlink"/>
          </w:rPr>
          <w:t>2023-2029年全球与中国塑料压延机行业深度调研与发展趋势报告</w:t>
        </w:r>
      </w:hyperlink>
      <w:r>
        <w:rPr>
          <w:rFonts w:hint="eastAsia"/>
        </w:rPr>
        <w:t>》基于国家统计局及相关协会的权威数据，系统研究了塑料压延机行业的市场需求、市场规模及产业链现状，分析了塑料压延机价格波动、细分市场动态及重点企业的经营表现，科学预测了塑料压延机市场前景与发展趋势，揭示了潜在需求与投资机会，同时指出了塑料压延机行业可能面临的风险。通过对塑料压延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中国塑料压延机概述</w:t>
      </w:r>
      <w:r>
        <w:rPr>
          <w:rFonts w:hint="eastAsia"/>
        </w:rPr>
        <w:br/>
      </w:r>
      <w:r>
        <w:rPr>
          <w:rFonts w:hint="eastAsia"/>
        </w:rPr>
        <w:t>　　第一节 塑料压延机行业定义</w:t>
      </w:r>
      <w:r>
        <w:rPr>
          <w:rFonts w:hint="eastAsia"/>
        </w:rPr>
        <w:br/>
      </w:r>
      <w:r>
        <w:rPr>
          <w:rFonts w:hint="eastAsia"/>
        </w:rPr>
        <w:t>　　第二节 塑料压延机行业发展特性</w:t>
      </w:r>
      <w:r>
        <w:rPr>
          <w:rFonts w:hint="eastAsia"/>
        </w:rPr>
        <w:br/>
      </w:r>
      <w:r>
        <w:rPr>
          <w:rFonts w:hint="eastAsia"/>
        </w:rPr>
        <w:t>　　第三节 塑料压延机产业链分析</w:t>
      </w:r>
      <w:r>
        <w:rPr>
          <w:rFonts w:hint="eastAsia"/>
        </w:rPr>
        <w:br/>
      </w:r>
      <w:r>
        <w:rPr>
          <w:rFonts w:hint="eastAsia"/>
        </w:rPr>
        <w:t>　　第四节 塑料压延机行业生命周期分析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2022-2023年全球主要塑料压延机市场发展概况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全球塑料压延机市场发展分析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欧洲地区主要国家塑料压延机市场概况</w:t>
      </w:r>
      <w:r>
        <w:rPr>
          <w:rFonts w:hint="eastAsia"/>
        </w:rPr>
        <w:br/>
      </w:r>
      <w:r>
        <w:rPr>
          <w:rFonts w:hint="eastAsia"/>
        </w:rPr>
        <w:t>　　第三节 北美地区塑料压延机市场概况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亚洲地区主要国家塑料压延机市场概况</w:t>
      </w:r>
      <w:r>
        <w:rPr>
          <w:rFonts w:hint="eastAsia"/>
        </w:rPr>
        <w:br/>
      </w:r>
      <w:r>
        <w:rPr>
          <w:rFonts w:hint="eastAsia"/>
        </w:rPr>
        <w:t>　　第五节 全球塑料压延机市场发展预测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2022-2023年中国塑料压延机发展环境分析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塑料压延机行业相关政策、标准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塑料压延机行业相关发展规划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中国塑料压延机技术发展分析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当前塑料压延机技术发展现状分析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塑料压延机生产中需注意的问题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塑料压延机行业主要技术发展趋势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塑料压延机市场特性分析</w:t>
      </w:r>
      <w:r>
        <w:rPr>
          <w:rFonts w:hint="eastAsia"/>
        </w:rPr>
        <w:br/>
      </w:r>
      <w:r>
        <w:rPr>
          <w:rFonts w:hint="eastAsia"/>
        </w:rPr>
        <w:t>　　第一节 塑料压延机行业集中度分析</w:t>
      </w:r>
      <w:r>
        <w:rPr>
          <w:rFonts w:hint="eastAsia"/>
        </w:rPr>
        <w:br/>
      </w:r>
      <w:r>
        <w:rPr>
          <w:rFonts w:hint="eastAsia"/>
        </w:rPr>
        <w:t>　　第二节 塑料压延机行业SWOT分析</w:t>
      </w:r>
      <w:r>
        <w:rPr>
          <w:rFonts w:hint="eastAsia"/>
        </w:rPr>
        <w:br/>
      </w:r>
      <w:r>
        <w:rPr>
          <w:rFonts w:hint="eastAsia"/>
        </w:rPr>
        <w:t>　　　　一、塑料压延机行业优势</w:t>
      </w:r>
      <w:r>
        <w:rPr>
          <w:rFonts w:hint="eastAsia"/>
        </w:rPr>
        <w:br/>
      </w:r>
      <w:r>
        <w:rPr>
          <w:rFonts w:hint="eastAsia"/>
        </w:rPr>
        <w:t>　　　　二、塑料压延机行业劣势</w:t>
      </w:r>
      <w:r>
        <w:rPr>
          <w:rFonts w:hint="eastAsia"/>
        </w:rPr>
        <w:br/>
      </w:r>
      <w:r>
        <w:rPr>
          <w:rFonts w:hint="eastAsia"/>
        </w:rPr>
        <w:t>　　　　三、塑料压延机行业机会</w:t>
      </w:r>
      <w:r>
        <w:rPr>
          <w:rFonts w:hint="eastAsia"/>
        </w:rPr>
        <w:br/>
      </w:r>
      <w:r>
        <w:rPr>
          <w:rFonts w:hint="eastAsia"/>
        </w:rPr>
        <w:t>　　　　四、塑料压延机行业风险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中国塑料压延机发展现状</w:t>
      </w:r>
      <w:r>
        <w:rPr>
          <w:rFonts w:hint="eastAsia"/>
        </w:rPr>
        <w:br/>
      </w:r>
      <w:r>
        <w:rPr>
          <w:rFonts w:hint="eastAsia"/>
        </w:rPr>
        <w:t>　　第一节 中国塑料压延机市场现状分析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中国塑料压延机行业产量情况分析及预测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一、塑料压延机总体产能规模</w:t>
      </w:r>
      <w:r>
        <w:rPr>
          <w:rFonts w:hint="eastAsia"/>
        </w:rPr>
        <w:br/>
      </w:r>
      <w:r>
        <w:rPr>
          <w:rFonts w:hint="eastAsia"/>
        </w:rPr>
        <w:t>　　　　二、塑料压延机生产区域分布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三、2018-2023年中国塑料压延机产量统计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四、2023-2029年中国塑料压延机产量预测</w:t>
      </w:r>
      <w:r>
        <w:rPr>
          <w:rFonts w:hint="eastAsia"/>
        </w:rPr>
        <w:br/>
      </w:r>
      <w:r>
        <w:rPr>
          <w:rFonts w:hint="eastAsia"/>
        </w:rPr>
        <w:t>　　第三节 中国塑料压延机市场需求分析及预测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一、中国塑料压延机市场需求特点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二、2018-2023年中国塑料压延机市场需求量统计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三、2023-2029年中国塑料压延机市场需求量预测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中国塑料压延机价格趋势分析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一、2018-2023年中国塑料压延机市场价格趋势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二、2023-2029年中国塑料压延机市场价格走势预测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2018-2023年塑料压延机行业经济运行状况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2018-2023年中国塑料压延机行业盈利能力分析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2018-2023年中国塑料压延机行业发展能力分析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2018-2023年塑料压延机行业偿债能力分析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2018-2023年塑料压延机制造企业数量分析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塑料压延机行业上游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中国塑料压延机行业重点地区发展分析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塑料压延机行业重点区域市场结构调研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**地区塑料压延机市场发展分析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2018-2023年中国塑料压延机进出口分析</w:t>
      </w:r>
      <w:r>
        <w:rPr>
          <w:rFonts w:hint="eastAsia"/>
        </w:rPr>
        <w:br/>
      </w:r>
      <w:r>
        <w:rPr>
          <w:rFonts w:hint="eastAsia"/>
        </w:rPr>
        <w:t>　　第一节 塑料压延机进口情况分析</w:t>
      </w:r>
      <w:r>
        <w:rPr>
          <w:rFonts w:hint="eastAsia"/>
        </w:rPr>
        <w:br/>
      </w:r>
      <w:r>
        <w:rPr>
          <w:rFonts w:hint="eastAsia"/>
        </w:rPr>
        <w:t>　　第二节 塑料压延机出口情况分析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影响塑料压延机进出口因素分析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塑料压延机企业多样化经营策略分析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一、塑料压延机企业多样化经营情况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二、现行塑料压延机行业多样化经营的方向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大型塑料压延机企业集团未来发展策略分析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对中小塑料压延机企业生产经营的建议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影响塑料压延机行业发展的主要因素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一、2023年影响塑料压延机行业运行的有利因素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二、2023年影响塑料压延机行业运行的稳定因素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三、2023年影响塑料压延机行业运行的不利因素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四、2023年我国塑料压延机行业发展面临的挑战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五、2023年我国塑料压延机行业发展面临的机遇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塑料压延机行业投资风险预警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一、塑料压延机行业市场风险预测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二、塑料压延机行业政策风险预测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三、塑料压延机行业经营风险预测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四、塑料压延机行业技术风险预测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五、塑料压延机行业竞争风险预测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六、塑料压延机行业其他风险预测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塑料压延机投资建议</w:t>
      </w:r>
      <w:r>
        <w:rPr>
          <w:rFonts w:hint="eastAsia"/>
        </w:rPr>
        <w:br/>
      </w:r>
      <w:r>
        <w:rPr>
          <w:rFonts w:hint="eastAsia"/>
        </w:rPr>
        <w:t>　　第一节 塑料压延机行业投资环境分析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塑料压延机行业投资进入壁垒分析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塑料压延机行业历程</w:t>
      </w:r>
      <w:r>
        <w:rPr>
          <w:rFonts w:hint="eastAsia"/>
        </w:rPr>
        <w:br/>
      </w:r>
      <w:r>
        <w:rPr>
          <w:rFonts w:hint="eastAsia"/>
        </w:rPr>
        <w:t>　　图表 塑料压延机行业生命周期</w:t>
      </w:r>
      <w:r>
        <w:rPr>
          <w:rFonts w:hint="eastAsia"/>
        </w:rPr>
        <w:br/>
      </w:r>
      <w:r>
        <w:rPr>
          <w:rFonts w:hint="eastAsia"/>
        </w:rPr>
        <w:t>　　图表 塑料压延机行业产业链分析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2018-2023年塑料压延机行业市场容量分析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2023年中国塑料压延机行业需求领域分布格局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2018-2023年中国塑料压延机进口数量分析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2018-2023年中国塑料压延机进口金额分析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2018-2023年中国塑料压延机出口数量分析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2018-2023年中国塑料压延机出口金额分析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2023年中国塑料压延机进口国家及地区分析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2023年中国塑料压延机出口国家及地区分析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2023-2029年中国塑料压延机市场需求量预测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2023-2029年中国塑料压延机行业供需平衡预测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2023-2029年中国塑料压延机行业市场容量预测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2023-2029年中国塑料压延机行业发展趋势预测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e27e83bfa44be" w:history="1">
        <w:r>
          <w:rPr>
            <w:rStyle w:val="Hyperlink"/>
          </w:rPr>
          <w:t>2023-2029年全球与中国塑料压延机行业深度调研与发展趋势报告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e27e83bfa44be" w:history="1">
        <w:r>
          <w:rPr>
            <w:rStyle w:val="Hyperlink"/>
          </w:rPr>
          <w:t>https://www.20087.com/6/27/SuLiaoYaYanJiDeFaZhanQuShi.html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e3f848a34a19" w:history="1">
      <w:r>
        <w:rPr>
          <w:rStyle w:val="Hyperlink"/>
        </w:rPr>
        <w:t>2023-2029年全球与中国塑料压延机行业深度调研与发展趋势报告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uLiaoYaYanJiDeFaZhanQuShi.html" TargetMode="External" Id="R53ee27e83bfa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uLiaoYaYanJiDeFaZhanQuShi.html" TargetMode="External" Id="R2e1be3f848a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2023-01-13T02:16:00Z</dcterms:created>
  <dcterms:modified xsi:type="dcterms:W3CDTF">2023-01-13T03:16:00Z</dcterms:modified>
  <dc:subject>2023-2029年全球与中国塑料压延机行业深度调研与发展趋势报告</dc:subject>
  <dc:title>2023-2029年全球与中国塑料压延机行业深度调研与发展趋势报告</dc:title>
  <cp:keywords>2023-2029年全球与中国塑料压延机行业深度调研与发展趋势报告</cp:keywords>
  <dc:description>2023-2029年全球与中国塑料压延机行业深度调研与发展趋势报告</dc:description>
</cp:coreProperties>
</file>