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aa6369d9d40d3" w:history="1">
              <w:r>
                <w:rPr>
                  <w:rStyle w:val="Hyperlink"/>
                </w:rPr>
                <w:t>中国异戊二烯行业市场分析与前景趋势报告（2024-2030年）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aa6369d9d40d3" w:history="1">
              <w:r>
                <w:rPr>
                  <w:rStyle w:val="Hyperlink"/>
                </w:rPr>
                <w:t>中国异戊二烯行业市场分析与前景趋势报告（2024-2030年）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aa6369d9d40d3" w:history="1">
                <w:r>
                  <w:rPr>
                    <w:rStyle w:val="Hyperlink"/>
                  </w:rPr>
                  <w:t>https://www.20087.com/6/07/YiWuErXiDeFaZhanQuShi.html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戊二烯是一种重要的化工原料，主要用于合成橡胶、香料、农药和医药中间体等。近年来，随着生物技术的进步，生物基异戊二烯的生产逐渐成为研究热点，旨在减少对石化资源的依赖。同时，异戊二烯的下游产品，如丁基橡胶和卤化丁基橡胶，因在轮胎、医药瓶塞和工业密封件中的广泛应用，推动了市场增长。</w:t>
      </w:r>
      <w:r>
        <w:rPr>
          <w:rFonts w:hint="eastAsia"/>
        </w:rPr>
        <w:br/>
      </w:r>
      <w:r>
        <w:rPr>
          <w:rFonts w:hint="eastAsia"/>
        </w:rPr>
        <w:t>　　未来，异戊二烯行业将更加注重可持续性和生物基路线。随着绿色化学和循环经济的发展，生物发酵法生产异戊二烯将得到推广，以玉米淀粉、糖蜜等可再生资源为原料，减少碳足迹。同时，异戊二烯的下游产品将向高性能、高附加值方向发展，满足航空航天、新能源汽车等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aa6369d9d40d3" w:history="1">
        <w:r>
          <w:rPr>
            <w:rStyle w:val="Hyperlink"/>
          </w:rPr>
          <w:t>中国异戊二烯行业市场分析与前景趋势报告（2024-2030年）</w:t>
        </w:r>
      </w:hyperlink>
      <w:r>
        <w:rPr>
          <w:rFonts w:hint="eastAsia"/>
        </w:rPr>
        <w:t>》深入剖析了当前异戊二烯行业的现状与市场需求，详细探讨了异戊二烯市场规模及其价格动态。异戊二烯报告从产业链角度出发，分析了上下游的影响因素，并进一步细分市场，对异戊二烯各细分领域的具体情况进行探讨。异戊二烯报告还根据现有数据，对异戊二烯市场前景及发展趋势进行了科学预测，揭示了行业内重点企业的竞争格局，评估了品牌影响力和市场集中度，同时指出了异戊二烯行业面临的风险与机遇。异戊二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异戊二烯行业相关概述</w:t>
      </w:r>
      <w:r>
        <w:rPr>
          <w:rFonts w:hint="eastAsia"/>
        </w:rPr>
        <w:br/>
      </w:r>
      <w:r>
        <w:rPr>
          <w:rFonts w:hint="eastAsia"/>
        </w:rPr>
        <w:t>　　　　一、异戊二烯行业定义及特点</w:t>
      </w:r>
      <w:r>
        <w:rPr>
          <w:rFonts w:hint="eastAsia"/>
        </w:rPr>
        <w:br/>
      </w:r>
      <w:r>
        <w:rPr>
          <w:rFonts w:hint="eastAsia"/>
        </w:rPr>
        <w:t>　　　　　　1、异戊二烯行业定义</w:t>
      </w:r>
      <w:r>
        <w:rPr>
          <w:rFonts w:hint="eastAsia"/>
        </w:rPr>
        <w:br/>
      </w:r>
      <w:r>
        <w:rPr>
          <w:rFonts w:hint="eastAsia"/>
        </w:rPr>
        <w:t>　　　　　　2、异戊二烯行业特点</w:t>
      </w:r>
      <w:r>
        <w:rPr>
          <w:rFonts w:hint="eastAsia"/>
        </w:rPr>
        <w:br/>
      </w:r>
      <w:r>
        <w:rPr>
          <w:rFonts w:hint="eastAsia"/>
        </w:rPr>
        <w:t>　　　　二、异戊二烯行业经营模式分析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1、异戊二烯生产模式</w:t>
      </w:r>
      <w:r>
        <w:rPr>
          <w:rFonts w:hint="eastAsia"/>
        </w:rPr>
        <w:br/>
      </w:r>
      <w:r>
        <w:rPr>
          <w:rFonts w:hint="eastAsia"/>
        </w:rPr>
        <w:t>　　　　　　2、异戊二烯采购模式</w:t>
      </w:r>
      <w:r>
        <w:rPr>
          <w:rFonts w:hint="eastAsia"/>
        </w:rPr>
        <w:br/>
      </w:r>
      <w:r>
        <w:rPr>
          <w:rFonts w:hint="eastAsia"/>
        </w:rPr>
        <w:t>　　　　　　3、异戊二烯销售模式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2024年世界异戊二烯行业市场运行形势分析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2024年全球异戊二烯行业发展概况</w:t>
      </w:r>
      <w:r>
        <w:rPr>
          <w:rFonts w:hint="eastAsia"/>
        </w:rPr>
        <w:br/>
      </w:r>
      <w:r>
        <w:rPr>
          <w:rFonts w:hint="eastAsia"/>
        </w:rPr>
        <w:t>　　第二节 世界异戊二烯行业发展走势</w:t>
      </w:r>
      <w:r>
        <w:rPr>
          <w:rFonts w:hint="eastAsia"/>
        </w:rPr>
        <w:br/>
      </w:r>
      <w:r>
        <w:rPr>
          <w:rFonts w:hint="eastAsia"/>
        </w:rPr>
        <w:t>　　　　一、全球异戊二烯行业市场分布情况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二、全球异戊二烯行业发展趋势分析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全球异戊二烯行业重点国家和区域分析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2024年中国异戊二烯行业发展环境分析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异戊二烯政策环境分析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异戊二烯技术环境分析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2024年异戊二烯行业技术发展现状及趋势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当前我国异戊二烯技术发展现状</w:t>
      </w:r>
      <w:r>
        <w:rPr>
          <w:rFonts w:hint="eastAsia"/>
        </w:rPr>
        <w:br/>
      </w:r>
      <w:r>
        <w:rPr>
          <w:rFonts w:hint="eastAsia"/>
        </w:rPr>
        <w:t>　　第二节 中外异戊二烯技术差距及产生差距的主要原因分析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提高我国异戊二烯技术的对策</w:t>
      </w:r>
      <w:r>
        <w:rPr>
          <w:rFonts w:hint="eastAsia"/>
        </w:rPr>
        <w:br/>
      </w:r>
      <w:r>
        <w:rPr>
          <w:rFonts w:hint="eastAsia"/>
        </w:rPr>
        <w:t>　　第四节 我国异戊二烯研发、设计发展趋势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中国异戊二烯行业市场供需状况分析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中国异戊二烯行业市场规模情况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中国异戊二烯行业盈利情况分析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中国异戊二烯行业市场需求状况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一、2019-2024年异戊二烯行业市场需求情况</w:t>
      </w:r>
      <w:r>
        <w:rPr>
          <w:rFonts w:hint="eastAsia"/>
        </w:rPr>
        <w:br/>
      </w:r>
      <w:r>
        <w:rPr>
          <w:rFonts w:hint="eastAsia"/>
        </w:rPr>
        <w:t>　　　　二、异戊二烯行业市场需求特点分析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三、2024-2030年异戊二烯行业市场需求预测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中国异戊二烯行业市场供给状况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一、2019-2024年异戊二烯行业市场供给情况</w:t>
      </w:r>
      <w:r>
        <w:rPr>
          <w:rFonts w:hint="eastAsia"/>
        </w:rPr>
        <w:br/>
      </w:r>
      <w:r>
        <w:rPr>
          <w:rFonts w:hint="eastAsia"/>
        </w:rPr>
        <w:t>　　　　二、异戊二烯行业市场供给特点分析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三、2024-2030年异戊二烯行业市场供给预测</w:t>
      </w:r>
      <w:r>
        <w:rPr>
          <w:rFonts w:hint="eastAsia"/>
        </w:rPr>
        <w:br/>
      </w:r>
      <w:r>
        <w:rPr>
          <w:rFonts w:hint="eastAsia"/>
        </w:rPr>
        <w:t>　　第五节 异戊二烯行业市场供需平衡状况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中国异戊二烯行业进出口情况分析预测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2019-2024年中国异戊二烯行业进出口情况分析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一、2019-2024年中国异戊二烯行业进口分析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二、2019-2024年中国异戊二烯行业出口分析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2024-2030年中国异戊二烯行业进出口情况预测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一、2024-2030年中国异戊二烯行业进口预测分析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二、2024-2030年中国异戊二烯行业出口预测分析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影响异戊二烯行业进出口变化的主要原因分析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2019-2024年中国异戊二烯行业重点地区调研分析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一、中国异戊二烯行业重点区域市场结构调研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二、**地区异戊二烯市场调研分析</w:t>
      </w:r>
      <w:r>
        <w:rPr>
          <w:rFonts w:hint="eastAsia"/>
        </w:rPr>
        <w:br/>
      </w:r>
      <w:r>
        <w:rPr>
          <w:rFonts w:hint="eastAsia"/>
        </w:rPr>
        <w:t>　　　　三、**地区异戊二烯市场调研分析</w:t>
      </w:r>
      <w:r>
        <w:rPr>
          <w:rFonts w:hint="eastAsia"/>
        </w:rPr>
        <w:br/>
      </w:r>
      <w:r>
        <w:rPr>
          <w:rFonts w:hint="eastAsia"/>
        </w:rPr>
        <w:t>　　　　四、**地区异戊二烯市场调研分析</w:t>
      </w:r>
      <w:r>
        <w:rPr>
          <w:rFonts w:hint="eastAsia"/>
        </w:rPr>
        <w:br/>
      </w:r>
      <w:r>
        <w:rPr>
          <w:rFonts w:hint="eastAsia"/>
        </w:rPr>
        <w:t>　　　　五、**地区异戊二烯市场调研分析</w:t>
      </w:r>
      <w:r>
        <w:rPr>
          <w:rFonts w:hint="eastAsia"/>
        </w:rPr>
        <w:br/>
      </w:r>
      <w:r>
        <w:rPr>
          <w:rFonts w:hint="eastAsia"/>
        </w:rPr>
        <w:t>　　　　六、**地区异戊二烯市场调研分析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异戊二烯行业细分产品市场调研分析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中国异戊二烯行业市场行情分析预测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异戊二烯价格影响因素分析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2019-2024年中国异戊二烯市场价格趋向分析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2024-2030年中国异戊二烯市场价格趋向预测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异戊二烯行业上、下游市场分析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异戊二烯行业上游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异戊二烯行业下游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异戊二烯行业竞争格局分析</w:t>
      </w:r>
      <w:r>
        <w:rPr>
          <w:rFonts w:hint="eastAsia"/>
        </w:rPr>
        <w:br/>
      </w:r>
      <w:r>
        <w:rPr>
          <w:rFonts w:hint="eastAsia"/>
        </w:rPr>
        <w:t>　　第一节 异戊二烯行业集中度分析</w:t>
      </w:r>
      <w:r>
        <w:rPr>
          <w:rFonts w:hint="eastAsia"/>
        </w:rPr>
        <w:br/>
      </w:r>
      <w:r>
        <w:rPr>
          <w:rFonts w:hint="eastAsia"/>
        </w:rPr>
        <w:t>　　　　一、异戊二烯市场集中度分析</w:t>
      </w:r>
      <w:r>
        <w:rPr>
          <w:rFonts w:hint="eastAsia"/>
        </w:rPr>
        <w:br/>
      </w:r>
      <w:r>
        <w:rPr>
          <w:rFonts w:hint="eastAsia"/>
        </w:rPr>
        <w:t>　　　　二、异戊二烯企业集中度分析</w:t>
      </w:r>
      <w:r>
        <w:rPr>
          <w:rFonts w:hint="eastAsia"/>
        </w:rPr>
        <w:br/>
      </w:r>
      <w:r>
        <w:rPr>
          <w:rFonts w:hint="eastAsia"/>
        </w:rPr>
        <w:t>　　　　三、异戊二烯区域集中度分析</w:t>
      </w:r>
      <w:r>
        <w:rPr>
          <w:rFonts w:hint="eastAsia"/>
        </w:rPr>
        <w:br/>
      </w:r>
      <w:r>
        <w:rPr>
          <w:rFonts w:hint="eastAsia"/>
        </w:rPr>
        <w:t>　　第二节 异戊二烯行业竞争格局分析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一、2024年异戊二烯行业竞争分析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二、2024年中外异戊二烯产品竞争分析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三、2019-2024年中国异戊二烯市场竞争分析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四、2024-2030年国内主要异戊二烯企业动向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异戊二烯行业重点企业发展调研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异戊二烯重点企业（一）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异戊二烯重点企业（二）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异戊二烯重点企业（三）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异戊二烯重点企业（四）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异戊二烯重点企业（五）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异戊二烯重点企业（六）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异戊二烯企业发展策略分析</w:t>
      </w:r>
      <w:r>
        <w:rPr>
          <w:rFonts w:hint="eastAsia"/>
        </w:rPr>
        <w:br/>
      </w:r>
      <w:r>
        <w:rPr>
          <w:rFonts w:hint="eastAsia"/>
        </w:rPr>
        <w:t>　　第一节 异戊二烯市场策略分析</w:t>
      </w:r>
      <w:r>
        <w:rPr>
          <w:rFonts w:hint="eastAsia"/>
        </w:rPr>
        <w:br/>
      </w:r>
      <w:r>
        <w:rPr>
          <w:rFonts w:hint="eastAsia"/>
        </w:rPr>
        <w:t>　　　　一、异戊二烯价格策略分析</w:t>
      </w:r>
      <w:r>
        <w:rPr>
          <w:rFonts w:hint="eastAsia"/>
        </w:rPr>
        <w:br/>
      </w:r>
      <w:r>
        <w:rPr>
          <w:rFonts w:hint="eastAsia"/>
        </w:rPr>
        <w:t>　　　　二、异戊二烯渠道策略分析</w:t>
      </w:r>
      <w:r>
        <w:rPr>
          <w:rFonts w:hint="eastAsia"/>
        </w:rPr>
        <w:br/>
      </w:r>
      <w:r>
        <w:rPr>
          <w:rFonts w:hint="eastAsia"/>
        </w:rPr>
        <w:t>　　第二节 异戊二烯销售策略分析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提高异戊二烯企业竞争力的策略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一、提高中国异戊二烯企业核心竞争力的对策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二、异戊二烯企业提升竞争力的主要方向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三、影响异戊二烯企业核心竞争力的因素及提升途径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四、提高异戊二烯企业竞争力的策略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对我国异戊二烯品牌的战略思考</w:t>
      </w:r>
      <w:r>
        <w:rPr>
          <w:rFonts w:hint="eastAsia"/>
        </w:rPr>
        <w:br/>
      </w:r>
      <w:r>
        <w:rPr>
          <w:rFonts w:hint="eastAsia"/>
        </w:rPr>
        <w:t>　　　　一、异戊二烯实施品牌战略的意义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二、异戊二烯企业品牌的现状分析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三、我国异戊二烯企业的品牌战略</w:t>
      </w:r>
      <w:r>
        <w:rPr>
          <w:rFonts w:hint="eastAsia"/>
        </w:rPr>
        <w:br/>
      </w:r>
      <w:r>
        <w:rPr>
          <w:rFonts w:hint="eastAsia"/>
        </w:rPr>
        <w:t>　　　　四、异戊二烯品牌战略管理的策略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中国异戊二烯行业营销策略分析</w:t>
      </w:r>
      <w:r>
        <w:rPr>
          <w:rFonts w:hint="eastAsia"/>
        </w:rPr>
        <w:br/>
      </w:r>
      <w:r>
        <w:rPr>
          <w:rFonts w:hint="eastAsia"/>
        </w:rPr>
        <w:t>　　第一节 异戊二烯市场推广策略研究分析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一、做好异戊二烯产品导入</w:t>
      </w:r>
      <w:r>
        <w:rPr>
          <w:rFonts w:hint="eastAsia"/>
        </w:rPr>
        <w:br/>
      </w:r>
      <w:r>
        <w:rPr>
          <w:rFonts w:hint="eastAsia"/>
        </w:rPr>
        <w:t>　　　　二、做好异戊二烯产品组合和产品线决策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三、异戊二烯行业城市市场推广策略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异戊二烯行业渠道营销研究分析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一、异戊二烯行业营销环境分析</w:t>
      </w:r>
      <w:r>
        <w:rPr>
          <w:rFonts w:hint="eastAsia"/>
        </w:rPr>
        <w:br/>
      </w:r>
      <w:r>
        <w:rPr>
          <w:rFonts w:hint="eastAsia"/>
        </w:rPr>
        <w:t>　　　　二、异戊二烯行业现存的营销渠道分析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三、异戊二烯行业终端市场营销管理策略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异戊二烯行业营销战略研究分析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一、中国异戊二烯行业有效整合营销策略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二、建立异戊二烯行业厂商的双嬴模式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2024-2030年中国异戊二烯行业前景与风险预测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2024年异戊二烯市场前景分析</w:t>
      </w:r>
      <w:r>
        <w:rPr>
          <w:rFonts w:hint="eastAsia"/>
        </w:rPr>
        <w:br/>
      </w:r>
      <w:r>
        <w:rPr>
          <w:rFonts w:hint="eastAsia"/>
        </w:rPr>
        <w:t>　　第二节 2024年异戊二烯发展趋势预测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2024-2030年中国异戊二烯行业投资特性分析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一、2024-2030年中国异戊二烯行业进入壁垒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二、2024-2030年中国异戊二烯行业盈利模式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三、2024-2030年中国异戊二烯行业盈利因素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2024-2030年中国异戊二烯行业投资机会分析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一、2024-2030年中国异戊二烯细分市场投资机会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二、2024-2030年中国异戊二烯行业区域市场投资潜力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2024-2030年中国异戊二烯行业投资风险分析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一、2024-2030年中国异戊二烯行业市场竞争风险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二、2024-2030年中国异戊二烯行业技术风险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三、2024-2030年中国异戊二烯行业政策风险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四、2024-2030年中国异戊二烯行业进入退出风险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2024-2030年中国异戊二烯行业盈利模式与投资策略分析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国外异戊二烯行业投资现状及经营模式分析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一、境外异戊二烯行业成长情况调查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中国异戊二烯行业商业模式探讨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中国异戊二烯行业投资国际化发展战略分析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中国异戊二烯行业投资策略分析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中国异戊二烯行业资本运作战略选择方案研究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中-智林-－中国异戊二烯行业多元化经营战略的可行性分析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异戊二烯行业历程</w:t>
      </w:r>
      <w:r>
        <w:rPr>
          <w:rFonts w:hint="eastAsia"/>
        </w:rPr>
        <w:br/>
      </w:r>
      <w:r>
        <w:rPr>
          <w:rFonts w:hint="eastAsia"/>
        </w:rPr>
        <w:t>　　图表 异戊二烯行业生命周期</w:t>
      </w:r>
      <w:r>
        <w:rPr>
          <w:rFonts w:hint="eastAsia"/>
        </w:rPr>
        <w:br/>
      </w:r>
      <w:r>
        <w:rPr>
          <w:rFonts w:hint="eastAsia"/>
        </w:rPr>
        <w:t>　　图表 异戊二烯行业产业链分析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2019-2024年异戊二烯行业市场容量分析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2019-2024年中国异戊二烯市场需求量及增速统计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2024年中国异戊二烯行业需求领域分布格局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2019-2024年中国异戊二烯进口金额分析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2019-2024年中国异戊二烯出口数量分析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2019-2024年中国异戊二烯出口金额分析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2024年中国异戊二烯进口国家及地区分析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2024年中国异戊二烯出口国家及地区分析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2019-2024年中国异戊二烯行业企业平均规模情况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异戊二烯重点企业（三）经营情况分析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异戊二烯重点企业（三）主要经济指标情况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异戊二烯重点企业（三）成长能力情况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2024-2030年中国异戊二烯市场前景分析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2024-2030年中国异戊二烯行业发展趋势预测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aa6369d9d40d3" w:history="1">
        <w:r>
          <w:rPr>
            <w:rStyle w:val="Hyperlink"/>
          </w:rPr>
          <w:t>中国异戊二烯行业市场分析与前景趋势报告（2024-2030年）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aa6369d9d40d3" w:history="1">
        <w:r>
          <w:rPr>
            <w:rStyle w:val="Hyperlink"/>
          </w:rPr>
          <w:t>https://www.20087.com/6/07/YiWuErXiDeFaZhanQuShi.html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19cf9701d4739" w:history="1">
      <w:r>
        <w:rPr>
          <w:rStyle w:val="Hyperlink"/>
        </w:rPr>
        <w:t>中国异戊二烯行业市场分析与前景趋势报告（2024-2030年）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iWuErXiDeFaZhanQuShi.html" TargetMode="External" Id="R9deaa6369d9d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iWuErXiDeFaZhanQuShi.html" TargetMode="External" Id="R60b19cf9701d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2023-12-06T06:09:00Z</dcterms:created>
  <dcterms:modified xsi:type="dcterms:W3CDTF">2023-12-06T07:09:00Z</dcterms:modified>
  <dc:subject>中国异戊二烯行业市场分析与前景趋势报告（2024-2030年）</dc:subject>
  <dc:title>中国异戊二烯行业市场分析与前景趋势报告（2024-2030年）</dc:title>
  <cp:keywords>中国异戊二烯行业市场分析与前景趋势报告（2024-2030年）</cp:keywords>
  <dc:description>中国异戊二烯行业市场分析与前景趋势报告（2024-2030年）</dc:description>
</cp:coreProperties>
</file>