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be314464b4c9c" w:history="1">
              <w:r>
                <w:rPr>
                  <w:rStyle w:val="Hyperlink"/>
                </w:rPr>
                <w:t>2025-2031年中国智能电动车市场调查研究与前景趋势分析报告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be314464b4c9c" w:history="1">
              <w:r>
                <w:rPr>
                  <w:rStyle w:val="Hyperlink"/>
                </w:rPr>
                <w:t>2025-2031年中国智能电动车市场调查研究与前景趋势分析报告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be314464b4c9c" w:history="1">
                <w:r>
                  <w:rPr>
                    <w:rStyle w:val="Hyperlink"/>
                  </w:rPr>
                  <w:t>https://www.20087.com/6/67/ZhiNengDianDongCheDeFaZhanQuShi.html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动车融合了电动驱动、互联网、自动驾驶等先进技术，代表了汽车工业的未来方向。目前，续航里程提升、充电基础设施建设和成本降低是主要关注点。车辆智能化方面，通过传感器、算法升级，自动驾驶级别不断提高，同时车联网技术让用户享受个性化服务和更安全的驾驶体验。</w:t>
      </w:r>
      <w:r>
        <w:rPr>
          <w:rFonts w:hint="eastAsia"/>
        </w:rPr>
        <w:br/>
      </w:r>
      <w:r>
        <w:rPr>
          <w:rFonts w:hint="eastAsia"/>
        </w:rPr>
        <w:t>　　未来，智能电动车将向更深层次的智能化和网联化发展。车辆将作为物联网的一个节点，与智慧城市、智能交通系统深度整合，实现更高效、安全的出行。电池技术的革新，如固态电池，将大幅提升能量密度和充电速度。同时，车内外交互体验的创新，如增强现实抬头显示、情感交互界面，将塑造全新的驾乘体验。环保材料和循环利用策略的实施，将使电动车生产更加绿色可持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4be314464b4c9c" w:history="1">
        <w:r>
          <w:rPr>
            <w:rStyle w:val="Hyperlink"/>
          </w:rPr>
          <w:t>2025-2031年中国智能电动车市场调查研究与前景趋势分析报告</w:t>
        </w:r>
      </w:hyperlink>
      <w:r>
        <w:rPr>
          <w:rFonts w:hint="eastAsia"/>
        </w:rPr>
        <w:t>》基于对智能电动车产品多年研究积累，结合智能电动车行业供需关系的历史变化规律，采用定量与定性相结合的科学方法，对智能电动车行业企业群体进行了系统调查与分析。报告全面剖析了智能电动车行业的市场环境、生产经营状况、产品市场动态、品牌竞争格局、进出口贸易及行业投资环境等关键要素，并对智能电动车行业可持续发展进行了系统预测。通过对智能电动车行业发展趋势的定性与定量分析，智能电动车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智能电动车行业相关概述</w:t>
      </w:r>
      <w:r>
        <w:rPr>
          <w:rFonts w:hint="eastAsia"/>
        </w:rPr>
        <w:br/>
      </w:r>
      <w:r>
        <w:rPr>
          <w:rFonts w:hint="eastAsia"/>
        </w:rPr>
        <w:t>　　　　一、智能电动车行业定义及特点</w:t>
      </w:r>
      <w:r>
        <w:rPr>
          <w:rFonts w:hint="eastAsia"/>
        </w:rPr>
        <w:br/>
      </w:r>
      <w:r>
        <w:rPr>
          <w:rFonts w:hint="eastAsia"/>
        </w:rPr>
        <w:t>　　　　　　1、智能电动车行业定义</w:t>
      </w:r>
      <w:r>
        <w:rPr>
          <w:rFonts w:hint="eastAsia"/>
        </w:rPr>
        <w:br/>
      </w:r>
      <w:r>
        <w:rPr>
          <w:rFonts w:hint="eastAsia"/>
        </w:rPr>
        <w:t>　　　　　　2、智能电动车行业特点</w:t>
      </w:r>
      <w:r>
        <w:rPr>
          <w:rFonts w:hint="eastAsia"/>
        </w:rPr>
        <w:br/>
      </w:r>
      <w:r>
        <w:rPr>
          <w:rFonts w:hint="eastAsia"/>
        </w:rPr>
        <w:t>　　　　二、智能电动车行业经营模式分析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1、智能电动车生产模式</w:t>
      </w:r>
      <w:r>
        <w:rPr>
          <w:rFonts w:hint="eastAsia"/>
        </w:rPr>
        <w:br/>
      </w:r>
      <w:r>
        <w:rPr>
          <w:rFonts w:hint="eastAsia"/>
        </w:rPr>
        <w:t>　　　　　　2、智能电动车采购模式</w:t>
      </w:r>
      <w:r>
        <w:rPr>
          <w:rFonts w:hint="eastAsia"/>
        </w:rPr>
        <w:br/>
      </w:r>
      <w:r>
        <w:rPr>
          <w:rFonts w:hint="eastAsia"/>
        </w:rPr>
        <w:t>　　　　　　3、智能电动车销售模式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2025年全球智能电动车行业市场运行形势分析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2025年全球智能电动车行业发展概况</w:t>
      </w:r>
      <w:r>
        <w:rPr>
          <w:rFonts w:hint="eastAsia"/>
        </w:rPr>
        <w:br/>
      </w:r>
      <w:r>
        <w:rPr>
          <w:rFonts w:hint="eastAsia"/>
        </w:rPr>
        <w:t>　　第二节 全球智能电动车行业发展走势</w:t>
      </w:r>
      <w:r>
        <w:rPr>
          <w:rFonts w:hint="eastAsia"/>
        </w:rPr>
        <w:br/>
      </w:r>
      <w:r>
        <w:rPr>
          <w:rFonts w:hint="eastAsia"/>
        </w:rPr>
        <w:t>　　　　一、全球智能电动车行业市场分布情况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二、全球智能电动车行业发展趋势分析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全球智能电动车行业重点国家和区域分析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2024-2025年中国智能电动车行业发展环境分析</w:t>
      </w:r>
      <w:r>
        <w:rPr>
          <w:rFonts w:hint="eastAsia"/>
        </w:rPr>
        <w:br/>
      </w:r>
      <w:r>
        <w:rPr>
          <w:rFonts w:hint="eastAsia"/>
        </w:rPr>
        <w:t>　　第一节 智能电动车行业经济环境分析</w:t>
      </w:r>
      <w:r>
        <w:rPr>
          <w:rFonts w:hint="eastAsia"/>
        </w:rPr>
        <w:br/>
      </w:r>
      <w:r>
        <w:rPr>
          <w:rFonts w:hint="eastAsia"/>
        </w:rPr>
        <w:t>　　第二节 智能电动车行业政策环境分析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一、智能电动车行业政策影响分析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二、相关智能电动车行业标准分析</w:t>
      </w:r>
      <w:r>
        <w:rPr>
          <w:rFonts w:hint="eastAsia"/>
        </w:rPr>
        <w:br/>
      </w:r>
      <w:r>
        <w:rPr>
          <w:rFonts w:hint="eastAsia"/>
        </w:rPr>
        <w:t>　　第三节 智能电动车行业社会环境分析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2024-2025年智能电动车行业技术发展现状及趋势分析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智能电动车行业技术发展现状分析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国内外智能电动车行业技术差异与原因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智能电动车行业技术发展方向、趋势预测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提升智能电动车行业技术能力策略建议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中国智能电动车行业市场供需状况分析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中国智能电动车行业市场规模情况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中国智能电动车行业盈利情况分析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中国智能电动车行业市场需求状况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一、2019-2024年智能电动车行业市场需求情况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二、智能电动车行业市场需求特点分析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三、2025-2031年智能电动车行业市场需求预测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中国智能电动车行业产量情况分析与预测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一、2019-2024年智能电动车行业产量统计分析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二、2025年智能电动车行业产量特点分析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三、2025-2031年智能电动车行业产量预测分析</w:t>
      </w:r>
      <w:r>
        <w:rPr>
          <w:rFonts w:hint="eastAsia"/>
        </w:rPr>
        <w:br/>
      </w:r>
      <w:r>
        <w:rPr>
          <w:rFonts w:hint="eastAsia"/>
        </w:rPr>
        <w:t>　　第五节 智能电动车行业市场供需平衡状况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智能电动车行业细分产品市场调研分析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中国智能电动车行业进出口情况分析预测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2019-2024年中国智能电动车行业进出口情况分析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一、2019-2024年中国智能电动车行业进口分析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二、2019-2024年中国智能电动车行业出口分析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2025-2031年中国智能电动车行业进出口情况预测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一、2025-2031年中国智能电动车行业进口预测分析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二、2025-2031年中国智能电动车行业出口预测分析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影响智能电动车行业进出口变化的主要原因分析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2019-2024年中国智能电动车行业区域市场分析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中国智能电动车行业区域市场结构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重点地区智能电动车行业调研分析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一、重点地区（一）智能电动车市场分析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二、重点地区（二）智能电动车市场分析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三、重点地区（三）智能电动车市场分析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四、重点地区（四）智能电动车市场分析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五、重点地区（五）智能电动车市场分析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中国智能电动车行业市场行情分析预测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智能电动车价格影响因素分析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2019-2024年中国智能电动车市场价格趋向分析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2025-2031年中国智能电动车市场价格趋向预测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智能电动车行业上、下游市场分析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智能电动车行业上游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智能电动车行业下游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智能电动车行业竞争格局分析</w:t>
      </w:r>
      <w:r>
        <w:rPr>
          <w:rFonts w:hint="eastAsia"/>
        </w:rPr>
        <w:br/>
      </w:r>
      <w:r>
        <w:rPr>
          <w:rFonts w:hint="eastAsia"/>
        </w:rPr>
        <w:t>　　第一节 智能电动车行业集中度分析</w:t>
      </w:r>
      <w:r>
        <w:rPr>
          <w:rFonts w:hint="eastAsia"/>
        </w:rPr>
        <w:br/>
      </w:r>
      <w:r>
        <w:rPr>
          <w:rFonts w:hint="eastAsia"/>
        </w:rPr>
        <w:t>　　　　一、智能电动车市场集中度分析</w:t>
      </w:r>
      <w:r>
        <w:rPr>
          <w:rFonts w:hint="eastAsia"/>
        </w:rPr>
        <w:br/>
      </w:r>
      <w:r>
        <w:rPr>
          <w:rFonts w:hint="eastAsia"/>
        </w:rPr>
        <w:t>　　　　二、智能电动车企业集中度分析</w:t>
      </w:r>
      <w:r>
        <w:rPr>
          <w:rFonts w:hint="eastAsia"/>
        </w:rPr>
        <w:br/>
      </w:r>
      <w:r>
        <w:rPr>
          <w:rFonts w:hint="eastAsia"/>
        </w:rPr>
        <w:t>　　　　三、智能电动车区域集中度分析</w:t>
      </w:r>
      <w:r>
        <w:rPr>
          <w:rFonts w:hint="eastAsia"/>
        </w:rPr>
        <w:br/>
      </w:r>
      <w:r>
        <w:rPr>
          <w:rFonts w:hint="eastAsia"/>
        </w:rPr>
        <w:t>　　第二节 智能电动车行业竞争格局分析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一、2025年智能电动车行业竞争分析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二、2025年中外智能电动车产品竞争分析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三、2019-2024年中国智能电动车市场竞争分析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四、2025-2031年国内主要智能电动车企业动向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智能电动车行业重点企业发展调研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智能电动车重点企业（一）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智能电动车重点企业（二）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智能电动车重点企业（三）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智能电动车重点企业（四）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智能电动车重点企业（五）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智能电动车重点企业（六）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智能电动车企业发展策略分析</w:t>
      </w:r>
      <w:r>
        <w:rPr>
          <w:rFonts w:hint="eastAsia"/>
        </w:rPr>
        <w:br/>
      </w:r>
      <w:r>
        <w:rPr>
          <w:rFonts w:hint="eastAsia"/>
        </w:rPr>
        <w:t>　　第一节 智能电动车市场策略分析</w:t>
      </w:r>
      <w:r>
        <w:rPr>
          <w:rFonts w:hint="eastAsia"/>
        </w:rPr>
        <w:br/>
      </w:r>
      <w:r>
        <w:rPr>
          <w:rFonts w:hint="eastAsia"/>
        </w:rPr>
        <w:t>　　　　一、智能电动车价格策略分析</w:t>
      </w:r>
      <w:r>
        <w:rPr>
          <w:rFonts w:hint="eastAsia"/>
        </w:rPr>
        <w:br/>
      </w:r>
      <w:r>
        <w:rPr>
          <w:rFonts w:hint="eastAsia"/>
        </w:rPr>
        <w:t>　　　　二、智能电动车渠道策略分析</w:t>
      </w:r>
      <w:r>
        <w:rPr>
          <w:rFonts w:hint="eastAsia"/>
        </w:rPr>
        <w:br/>
      </w:r>
      <w:r>
        <w:rPr>
          <w:rFonts w:hint="eastAsia"/>
        </w:rPr>
        <w:t>　　第二节 智能电动车销售策略分析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提高智能电动车企业竞争力的策略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一、提高中国智能电动车企业核心竞争力的对策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二、智能电动车企业提升竞争力的主要方向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三、影响智能电动车企业核心竞争力的因素及提升途径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四、提高智能电动车企业竞争力的策略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对我国智能电动车品牌的战略思考</w:t>
      </w:r>
      <w:r>
        <w:rPr>
          <w:rFonts w:hint="eastAsia"/>
        </w:rPr>
        <w:br/>
      </w:r>
      <w:r>
        <w:rPr>
          <w:rFonts w:hint="eastAsia"/>
        </w:rPr>
        <w:t>　　　　一、智能电动车实施品牌战略的意义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二、智能电动车企业品牌的现状分析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三、我国智能电动车企业的品牌战略</w:t>
      </w:r>
      <w:r>
        <w:rPr>
          <w:rFonts w:hint="eastAsia"/>
        </w:rPr>
        <w:br/>
      </w:r>
      <w:r>
        <w:rPr>
          <w:rFonts w:hint="eastAsia"/>
        </w:rPr>
        <w:t>　　　　四、智能电动车品牌战略管理的策略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中国智能电动车行业营销策略分析</w:t>
      </w:r>
      <w:r>
        <w:rPr>
          <w:rFonts w:hint="eastAsia"/>
        </w:rPr>
        <w:br/>
      </w:r>
      <w:r>
        <w:rPr>
          <w:rFonts w:hint="eastAsia"/>
        </w:rPr>
        <w:t>　　第一节 智能电动车市场推广策略研究分析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一、做好智能电动车产品导入</w:t>
      </w:r>
      <w:r>
        <w:rPr>
          <w:rFonts w:hint="eastAsia"/>
        </w:rPr>
        <w:br/>
      </w:r>
      <w:r>
        <w:rPr>
          <w:rFonts w:hint="eastAsia"/>
        </w:rPr>
        <w:t>　　　　二、做好智能电动车产品组合和产品线决策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三、智能电动车行业城市市场推广策略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智能电动车行业渠道营销研究分析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一、智能电动车行业营销环境分析</w:t>
      </w:r>
      <w:r>
        <w:rPr>
          <w:rFonts w:hint="eastAsia"/>
        </w:rPr>
        <w:br/>
      </w:r>
      <w:r>
        <w:rPr>
          <w:rFonts w:hint="eastAsia"/>
        </w:rPr>
        <w:t>　　　　二、智能电动车行业现存的营销渠道分析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三、智能电动车行业终端市场营销管理策略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智能电动车行业营销战略研究分析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一、中国智能电动车行业有效整合营销策略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二、建立智能电动车行业厂商的双嬴模式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2025-2031年中国智能电动车行业前景与风险预测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2025年智能电动车市场前景分析</w:t>
      </w:r>
      <w:r>
        <w:rPr>
          <w:rFonts w:hint="eastAsia"/>
        </w:rPr>
        <w:br/>
      </w:r>
      <w:r>
        <w:rPr>
          <w:rFonts w:hint="eastAsia"/>
        </w:rPr>
        <w:t>　　第二节 2025年智能电动车发展趋势预测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2025-2031年中国智能电动车行业投资特性分析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一、2025-2031年中国智能电动车行业进入壁垒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二、2025-2031年中国智能电动车行业盈利模式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三、2025-2031年中国智能电动车行业盈利因素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2025-2031年中国智能电动车行业投资机会分析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一、2025-2031年中国智能电动车细分市场投资机会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二、2025-2031年中国智能电动车行业区域市场投资潜力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2025-2031年中国智能电动车行业投资风险分析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一、2025-2031年中国智能电动车行业市场竞争风险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二、2025-2031年中国智能电动车行业技术风险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三、2025-2031年中国智能电动车行业政策风险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四、2025-2031年中国智能电动车行业进入退出风险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2025-2031年中国智能电动车行业盈利模式与投资策略分析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国外智能电动车行业投资现状及经营模式分析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一、境外智能电动车行业成长情况调查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中国智能电动车行业商业模式探讨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中国智能电动车行业投资国际化发展战略分析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中国智能电动车行业投资策略分析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中国智能电动车行业资本运作战略选择方案研究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　中国智能电动车行业多元化经营战略的可行性分析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智能电动车行业历程</w:t>
      </w:r>
      <w:r>
        <w:rPr>
          <w:rFonts w:hint="eastAsia"/>
        </w:rPr>
        <w:br/>
      </w:r>
      <w:r>
        <w:rPr>
          <w:rFonts w:hint="eastAsia"/>
        </w:rPr>
        <w:t>　　图表 智能电动车行业生命周期</w:t>
      </w:r>
      <w:r>
        <w:rPr>
          <w:rFonts w:hint="eastAsia"/>
        </w:rPr>
        <w:br/>
      </w:r>
      <w:r>
        <w:rPr>
          <w:rFonts w:hint="eastAsia"/>
        </w:rPr>
        <w:t>　　图表 智能电动车行业产业链分析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2019-2024年中国智能电动车行业市场规模及增长情况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2019-2024年智能电动车行业市场容量分析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2019-2024年中国智能电动车行业产能统计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2019-2024年中国智能电动车行业产量及增长趋势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2019-2024年中国智能电动车市场需求量及增速统计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2025年中国智能电动车行业需求领域分布格局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2019-2024年中国智能电动车行业销售收入分析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2019-2024年中国智能电动车行业盈利情况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2019-2024年中国智能电动车行业利润总额统计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2019-2024年中国智能电动车进口数量分析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2019-2024年中国智能电动车进口金额分析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2019-2024年中国智能电动车出口数量分析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2019-2024年中国智能电动车出口金额分析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2025年中国智能电动车进口国家及地区分析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2025年中国智能电动车出口国家及地区分析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2019-2024年中国智能电动车行业企业数量情况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2019-2024年中国智能电动车行业企业平均规模情况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智能电动车重点企业（一）经营情况分析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智能电动车重点企业（一）主要经济指标情况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智能电动车重点企业（一）偿债能力情况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智能电动车重点企业（一）运营能力情况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智能电动车重点企业（一）成长能力情况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智能电动车重点企业（二）基本信息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智能电动车重点企业（二）经营情况分析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智能电动车重点企业（二）主要经济指标情况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智能电动车重点企业（二）偿债能力情况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智能电动车重点企业（二）运营能力情况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智能电动车重点企业（二）成长能力情况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智能电动车重点企业（三）基本信息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智能电动车重点企业（三）经营情况分析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智能电动车重点企业（三）主要经济指标情况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智能电动车重点企业（三）偿债能力情况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智能电动车重点企业（三）运营能力情况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智能电动车重点企业（三）成长能力情况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2025-2031年中国智能电动车行业产能预测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2025-2031年中国智能电动车行业产量预测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2025-2031年中国智能电动车市场需求量预测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2025-2031年中国智能电动车行业供需平衡预测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2025-2031年中国智能电动车行业市场容量预测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2025-2031年中国智能电动车行业市场规模预测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2025-2031年中国智能电动车市场前景分析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2025-2031年中国智能电动车行业发展趋势预测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be314464b4c9c" w:history="1">
        <w:r>
          <w:rPr>
            <w:rStyle w:val="Hyperlink"/>
          </w:rPr>
          <w:t>2025-2031年中国智能电动车市场调查研究与前景趋势分析报告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be314464b4c9c" w:history="1">
        <w:r>
          <w:rPr>
            <w:rStyle w:val="Hyperlink"/>
          </w:rPr>
          <w:t>https://www.20087.com/6/67/ZhiNengDianDongCheDeFaZhanQuShi.html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热点：电动自行车app、智能电动车排名前十名、1一2万微型小汽车、智能电动车管家app、电动车的利润一般是多少、智能电动车修复充电器是真的吗、智能电动汽车品牌大全、智能电动车app、台铃2025跑得最远的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2308c443f4485" w:history="1">
      <w:r>
        <w:rPr>
          <w:rStyle w:val="Hyperlink"/>
        </w:rPr>
        <w:t>2025-2031年中国智能电动车市场调查研究与前景趋势分析报告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ZhiNengDianDongCheDeFaZhanQuShi.html" TargetMode="External" Id="R6c4be314464b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ZhiNengDianDongCheDeFaZhanQuShi.html" TargetMode="External" Id="R7792308c443f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2025-02-07T23:43:00Z</dcterms:created>
  <dcterms:modified xsi:type="dcterms:W3CDTF">2025-02-08T00:43:00Z</dcterms:modified>
  <dc:subject>2025-2031年中国智能电动车市场调查研究与前景趋势分析报告</dc:subject>
  <dc:title>2025-2031年中国智能电动车市场调查研究与前景趋势分析报告</dc:title>
  <cp:keywords>2025-2031年中国智能电动车市场调查研究与前景趋势分析报告</cp:keywords>
  <dc:description>2025-2031年中国智能电动车市场调查研究与前景趋势分析报告</dc:description>
</cp:coreProperties>
</file>