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de31a45b04da0" w:history="1">
              <w:r>
                <w:rPr>
                  <w:rStyle w:val="Hyperlink"/>
                </w:rPr>
                <w:t>2025-2031年中国汽车车身电子市场调查研究与行业前景分析报告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de31a45b04da0" w:history="1">
              <w:r>
                <w:rPr>
                  <w:rStyle w:val="Hyperlink"/>
                </w:rPr>
                <w:t>2025-2031年中国汽车车身电子市场调查研究与行业前景分析报告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de31a45b04da0" w:history="1">
                <w:r>
                  <w:rPr>
                    <w:rStyle w:val="Hyperlink"/>
                  </w:rPr>
                  <w:t>https://www.20087.com/6/07/QiCheCheShenDianZiHangYeQianJingQuShi.html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电子系统涵盖了车辆的舒适性、安全性及信息娱乐功能，包括车身控制模块、车载网络、座椅调节、车窗升降、灯光控制等。近年来，随着汽车电气化、智能化趋势的加速，车身电子系统的重要性日益凸显。目前，汽车制造商正大力研发智能座舱、自动驾驶辅助系统和车联网技术，以提升驾驶体验和行车安全。同时，轻量化材料和集成化设计的应用，不仅减轻了车身重量，还简化了车身电子系统的布线，降低了故障率，提高了系统效率。</w:t>
      </w:r>
      <w:r>
        <w:rPr>
          <w:rFonts w:hint="eastAsia"/>
        </w:rPr>
        <w:br/>
      </w:r>
      <w:r>
        <w:rPr>
          <w:rFonts w:hint="eastAsia"/>
        </w:rPr>
        <w:t>　　未来，汽车车身电子将更加注重集成化、智能化和个性化。一方面，车身电子系统将更加紧密地与整车的电子架构融合，通过中央计算平台实现对车身各部件的集中控制和管理，提高系统的兼容性和可扩展性。另一方面，随着5G、物联网技术的发展，车身电子将实现与外界的无缝连接，提供实时导航、远程诊断、智能停车等服务，提升驾驶的便利性和安全性。此外，个性化定制将成为车身电子系统的一大趋势，通过数据分析和用户反馈，为每位车主提供定制化的驾驶体验和信息娱乐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de31a45b04da0" w:history="1">
        <w:r>
          <w:rPr>
            <w:rStyle w:val="Hyperlink"/>
          </w:rPr>
          <w:t>2025-2031年中国汽车车身电子市场调查研究与行业前景分析报告</w:t>
        </w:r>
      </w:hyperlink>
      <w:r>
        <w:rPr>
          <w:rFonts w:hint="eastAsia"/>
        </w:rPr>
        <w:t>》从产业链视角出发，系统分析了汽车车身电子行业的市场现状与需求动态，详细解读了汽车车身电子市场规模、价格波动及上下游影响因素。报告深入剖析了汽车车身电子细分领域的发展特点，基于权威数据对市场前景及未来趋势进行了科学预测，同时揭示了汽车车身电子重点企业的竞争格局与市场集中度变化。报告客观翔实地指出了汽车车身电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汽车车身电子行业界定及应用领域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汽车车身电子行业定义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汽车车身电子主要应用领域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2024-2025年全球汽车车身电子行业市场调研分析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全球汽车车身电子行业经济环境分析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全球汽车车身电子市场总体情况分析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一、全球汽车车身电子行业的发展特点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二、全球汽车车身电子市场结构</w:t>
      </w:r>
      <w:r>
        <w:rPr>
          <w:rFonts w:hint="eastAsia"/>
        </w:rPr>
        <w:br/>
      </w:r>
      <w:r>
        <w:rPr>
          <w:rFonts w:hint="eastAsia"/>
        </w:rPr>
        <w:t>　　　　三、全球汽车车身电子行业竞争格局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全球主要国家（地区）汽车车身电子市场分析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2025-2031年全球汽车车身电子行业发展趋势预测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2024-2025年汽车车身电子行业发展环境分析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汽车车身电子行业环境分析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汽车车身电子行业相关政策、法规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2024-2025年汽车车身电子行业技术发展现状及趋势分析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汽车车身电子行业技术发展现状分析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国内外汽车车身电子行业技术差异与原因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汽车车身电子行业技术发展方向、趋势预测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提升汽车车身电子行业技术能力策略建议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中国汽车车身电子行业供给、需求分析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2024-2025年中国汽车车身电子市场现状</w:t>
      </w:r>
      <w:r>
        <w:rPr>
          <w:rFonts w:hint="eastAsia"/>
        </w:rPr>
        <w:br/>
      </w:r>
      <w:r>
        <w:rPr>
          <w:rFonts w:hint="eastAsia"/>
        </w:rPr>
        <w:t>　　第二节 中国汽车车身电子行业产量情况分析及预测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一、汽车车身电子总体产能规模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、2019-2024年中国汽车车身电子产量统计分析</w:t>
      </w:r>
      <w:r>
        <w:rPr>
          <w:rFonts w:hint="eastAsia"/>
        </w:rPr>
        <w:br/>
      </w:r>
      <w:r>
        <w:rPr>
          <w:rFonts w:hint="eastAsia"/>
        </w:rPr>
        <w:t>　　　　三、汽车车身电子生产区域分布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四、2025-2031年中国汽车车身电子产量预测分析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中国汽车车身电子市场需求情况分析及预测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一、中国汽车车身电子市场需求特点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二、2019-2024年中国汽车车身电子市场需求统计</w:t>
      </w:r>
      <w:r>
        <w:rPr>
          <w:rFonts w:hint="eastAsia"/>
        </w:rPr>
        <w:br/>
      </w:r>
      <w:r>
        <w:rPr>
          <w:rFonts w:hint="eastAsia"/>
        </w:rPr>
        <w:t>　　　　三、汽车车身电子市场饱和度</w:t>
      </w:r>
      <w:r>
        <w:rPr>
          <w:rFonts w:hint="eastAsia"/>
        </w:rPr>
        <w:br/>
      </w:r>
      <w:r>
        <w:rPr>
          <w:rFonts w:hint="eastAsia"/>
        </w:rPr>
        <w:t>　　　　四、影响汽车车身电子市场需求的因素</w:t>
      </w:r>
      <w:r>
        <w:rPr>
          <w:rFonts w:hint="eastAsia"/>
        </w:rPr>
        <w:br/>
      </w:r>
      <w:r>
        <w:rPr>
          <w:rFonts w:hint="eastAsia"/>
        </w:rPr>
        <w:t>　　　　五、汽车车身电子市场潜力分析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六、2025-2031年中国汽车车身电子市场需求预测分析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中国汽车车身电子行业进出口分析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一、2019-2024年汽车车身电子进口量及增速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三、2025-2031年汽车车身电子进口量及增速预测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一、2019-2024年汽车车身电子出口量及增速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三、2025-2031年汽车车身电子出口量及增速预测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中国汽车车身电子行业重点地区调研分析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一、中国汽车车身电子行业区域市场分布情况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二、**地区汽车车身电子行业市场需求规模情况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三、**地区汽车车身电子行业市场需求规模情况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四、**地区汽车车身电子行业市场需求规模情况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五、**地区汽车车身电子行业市场需求规模情况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六、**地区汽车车身电子行业市场需求规模情况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2024-2025年中国汽车车身电子细分行业调研</w:t>
      </w:r>
      <w:r>
        <w:rPr>
          <w:rFonts w:hint="eastAsia"/>
        </w:rPr>
        <w:br/>
      </w:r>
      <w:r>
        <w:rPr>
          <w:rFonts w:hint="eastAsia"/>
        </w:rPr>
        <w:t>　　第一节 主要汽车车身电子细分行业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2025年中国汽车车身电子企业营销及发展建议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汽车车身电子企业营销策略分析及建议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汽车车身电子企业营销策略分析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一、汽车车身电子企业营销策略</w:t>
      </w:r>
      <w:r>
        <w:rPr>
          <w:rFonts w:hint="eastAsia"/>
        </w:rPr>
        <w:br/>
      </w:r>
      <w:r>
        <w:rPr>
          <w:rFonts w:hint="eastAsia"/>
        </w:rPr>
        <w:t>　　　　二、汽车车身电子企业经验借鉴</w:t>
      </w:r>
      <w:r>
        <w:rPr>
          <w:rFonts w:hint="eastAsia"/>
        </w:rPr>
        <w:br/>
      </w:r>
      <w:r>
        <w:rPr>
          <w:rFonts w:hint="eastAsia"/>
        </w:rPr>
        <w:t>　　第三节 汽车车身电子企业营销模式演化与创新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汽车车身电子企业经营发展分析及建议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一、汽车车身电子企业存在的问题</w:t>
      </w:r>
      <w:r>
        <w:rPr>
          <w:rFonts w:hint="eastAsia"/>
        </w:rPr>
        <w:br/>
      </w:r>
      <w:r>
        <w:rPr>
          <w:rFonts w:hint="eastAsia"/>
        </w:rPr>
        <w:t>　　　　二、汽车车身电子企业应对的策略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汽车车身电子行业发展趋势及投资风险预警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2025年汽车车身电子市场前景分析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2025年汽车车身电子行业发展趋势预测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影响汽车车身电子行业发展的主要因素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一、2025年影响汽车车身电子行业运行的有利因素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二、2025年影响汽车车身电子行业运行的稳定因素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三、2025年影响汽车车身电子行业运行的不利因素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四、2025年中国汽车车身电子行业发展面临的挑战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五、2025年中国汽车车身电子行业发展面临的机遇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汽车车身电子行业投资风险预警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一、2025-2031年汽车车身电子行业市场风险及控制策略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二、2025-2031年汽车车身电子行业政策风险及控制策略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三、2025-2031年汽车车身电子行业经营风险及控制策略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四、2025-2031年汽车车身电子同业竞争风险及控制策略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五、2025-2031年汽车车身电子行业其他风险及控制策略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汽车车身电子行业投资战略研究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汽车车身电子行业发展战略研究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对我国汽车车身电子品牌的战略思考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一、汽车车身电子品牌的重要性</w:t>
      </w:r>
      <w:r>
        <w:rPr>
          <w:rFonts w:hint="eastAsia"/>
        </w:rPr>
        <w:br/>
      </w:r>
      <w:r>
        <w:rPr>
          <w:rFonts w:hint="eastAsia"/>
        </w:rPr>
        <w:t>　　　　二、汽车车身电子实施品牌战略的意义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三、汽车车身电子企业品牌的现状分析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四、我国汽车车身电子企业的品牌战略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五、汽车车身电子品牌战略管理的策略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汽车车身电子经营策略分析</w:t>
      </w:r>
      <w:r>
        <w:rPr>
          <w:rFonts w:hint="eastAsia"/>
        </w:rPr>
        <w:br/>
      </w:r>
      <w:r>
        <w:rPr>
          <w:rFonts w:hint="eastAsia"/>
        </w:rPr>
        <w:t>　　　　一、汽车车身电子市场细分策略</w:t>
      </w:r>
      <w:r>
        <w:rPr>
          <w:rFonts w:hint="eastAsia"/>
        </w:rPr>
        <w:br/>
      </w:r>
      <w:r>
        <w:rPr>
          <w:rFonts w:hint="eastAsia"/>
        </w:rPr>
        <w:t>　　　　二、汽车车身电子市场创新策略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四、汽车车身电子新产品差异化战略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中智-林-汽车车身电子行业投资战略研究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一、2025-2031年汽车车身电子行业投资战略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汽车车身电子介绍</w:t>
      </w:r>
      <w:r>
        <w:rPr>
          <w:rFonts w:hint="eastAsia"/>
        </w:rPr>
        <w:br/>
      </w:r>
      <w:r>
        <w:rPr>
          <w:rFonts w:hint="eastAsia"/>
        </w:rPr>
        <w:t>　　图表 汽车车身电子图片</w:t>
      </w:r>
      <w:r>
        <w:rPr>
          <w:rFonts w:hint="eastAsia"/>
        </w:rPr>
        <w:br/>
      </w:r>
      <w:r>
        <w:rPr>
          <w:rFonts w:hint="eastAsia"/>
        </w:rPr>
        <w:t>　　图表 汽车车身电子种类</w:t>
      </w:r>
      <w:r>
        <w:rPr>
          <w:rFonts w:hint="eastAsia"/>
        </w:rPr>
        <w:br/>
      </w:r>
      <w:r>
        <w:rPr>
          <w:rFonts w:hint="eastAsia"/>
        </w:rPr>
        <w:t>　　图表 汽车车身电子用途 应用</w:t>
      </w:r>
      <w:r>
        <w:rPr>
          <w:rFonts w:hint="eastAsia"/>
        </w:rPr>
        <w:br/>
      </w:r>
      <w:r>
        <w:rPr>
          <w:rFonts w:hint="eastAsia"/>
        </w:rPr>
        <w:t>　　图表 汽车车身电子产业链调研</w:t>
      </w:r>
      <w:r>
        <w:rPr>
          <w:rFonts w:hint="eastAsia"/>
        </w:rPr>
        <w:br/>
      </w:r>
      <w:r>
        <w:rPr>
          <w:rFonts w:hint="eastAsia"/>
        </w:rPr>
        <w:t>　　图表 汽车车身电子行业现状</w:t>
      </w:r>
      <w:r>
        <w:rPr>
          <w:rFonts w:hint="eastAsia"/>
        </w:rPr>
        <w:br/>
      </w:r>
      <w:r>
        <w:rPr>
          <w:rFonts w:hint="eastAsia"/>
        </w:rPr>
        <w:t>　　图表 汽车车身电子行业特点</w:t>
      </w:r>
      <w:r>
        <w:rPr>
          <w:rFonts w:hint="eastAsia"/>
        </w:rPr>
        <w:br/>
      </w:r>
      <w:r>
        <w:rPr>
          <w:rFonts w:hint="eastAsia"/>
        </w:rPr>
        <w:t>　　图表 汽车车身电子政策</w:t>
      </w:r>
      <w:r>
        <w:rPr>
          <w:rFonts w:hint="eastAsia"/>
        </w:rPr>
        <w:br/>
      </w:r>
      <w:r>
        <w:rPr>
          <w:rFonts w:hint="eastAsia"/>
        </w:rPr>
        <w:t>　　图表 汽车车身电子技术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2019-2024年中国汽车车身电子行业市场规模</w:t>
      </w:r>
      <w:r>
        <w:rPr>
          <w:rFonts w:hint="eastAsia"/>
        </w:rPr>
        <w:br/>
      </w:r>
      <w:r>
        <w:rPr>
          <w:rFonts w:hint="eastAsia"/>
        </w:rPr>
        <w:t>　　图表 汽车车身电子生产现状</w:t>
      </w:r>
      <w:r>
        <w:rPr>
          <w:rFonts w:hint="eastAsia"/>
        </w:rPr>
        <w:br/>
      </w:r>
      <w:r>
        <w:rPr>
          <w:rFonts w:hint="eastAsia"/>
        </w:rPr>
        <w:t>　　图表 汽车车身电子发展有利因素分析</w:t>
      </w:r>
      <w:r>
        <w:rPr>
          <w:rFonts w:hint="eastAsia"/>
        </w:rPr>
        <w:br/>
      </w:r>
      <w:r>
        <w:rPr>
          <w:rFonts w:hint="eastAsia"/>
        </w:rPr>
        <w:t>　　图表 汽车车身电子发展不利因素分析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2024年中国汽车车身电子产能</w:t>
      </w:r>
      <w:r>
        <w:rPr>
          <w:rFonts w:hint="eastAsia"/>
        </w:rPr>
        <w:br/>
      </w:r>
      <w:r>
        <w:rPr>
          <w:rFonts w:hint="eastAsia"/>
        </w:rPr>
        <w:t>　　图表 2024年汽车车身电子供给情况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2019-2024年中国汽车车身电子产量统计</w:t>
      </w:r>
      <w:r>
        <w:rPr>
          <w:rFonts w:hint="eastAsia"/>
        </w:rPr>
        <w:br/>
      </w:r>
      <w:r>
        <w:rPr>
          <w:rFonts w:hint="eastAsia"/>
        </w:rPr>
        <w:t>　　图表 汽车车身电子最新消息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2019-2024年汽车车身电子销售情况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2019-2024年中国汽车车身电子行业企业数量统计</w:t>
      </w:r>
      <w:r>
        <w:rPr>
          <w:rFonts w:hint="eastAsia"/>
        </w:rPr>
        <w:br/>
      </w:r>
      <w:r>
        <w:rPr>
          <w:rFonts w:hint="eastAsia"/>
        </w:rPr>
        <w:t>　　图表 汽车车身电子成本和利润分析</w:t>
      </w:r>
      <w:r>
        <w:rPr>
          <w:rFonts w:hint="eastAsia"/>
        </w:rPr>
        <w:br/>
      </w:r>
      <w:r>
        <w:rPr>
          <w:rFonts w:hint="eastAsia"/>
        </w:rPr>
        <w:t>　　图表 汽车车身电子上游发展</w:t>
      </w:r>
      <w:r>
        <w:rPr>
          <w:rFonts w:hint="eastAsia"/>
        </w:rPr>
        <w:br/>
      </w:r>
      <w:r>
        <w:rPr>
          <w:rFonts w:hint="eastAsia"/>
        </w:rPr>
        <w:t>　　图表 汽车车身电子下游发展</w:t>
      </w:r>
      <w:r>
        <w:rPr>
          <w:rFonts w:hint="eastAsia"/>
        </w:rPr>
        <w:br/>
      </w:r>
      <w:r>
        <w:rPr>
          <w:rFonts w:hint="eastAsia"/>
        </w:rPr>
        <w:t>　　图表 2024年中国汽车车身电子行业需求区域调研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**地区汽车车身电子市场规模</w:t>
      </w:r>
      <w:r>
        <w:rPr>
          <w:rFonts w:hint="eastAsia"/>
        </w:rPr>
        <w:br/>
      </w:r>
      <w:r>
        <w:rPr>
          <w:rFonts w:hint="eastAsia"/>
        </w:rPr>
        <w:t>　　图表 **地区汽车车身电子行业市场需求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**地区汽车车身电子市场调研</w:t>
      </w:r>
      <w:r>
        <w:rPr>
          <w:rFonts w:hint="eastAsia"/>
        </w:rPr>
        <w:br/>
      </w:r>
      <w:r>
        <w:rPr>
          <w:rFonts w:hint="eastAsia"/>
        </w:rPr>
        <w:t>　　图表 **地区汽车车身电子市场需求分析</w:t>
      </w:r>
      <w:r>
        <w:rPr>
          <w:rFonts w:hint="eastAsia"/>
        </w:rPr>
        <w:br/>
      </w:r>
      <w:r>
        <w:rPr>
          <w:rFonts w:hint="eastAsia"/>
        </w:rPr>
        <w:t>　　图表 **地区汽车车身电子市场规模</w:t>
      </w:r>
      <w:r>
        <w:rPr>
          <w:rFonts w:hint="eastAsia"/>
        </w:rPr>
        <w:br/>
      </w:r>
      <w:r>
        <w:rPr>
          <w:rFonts w:hint="eastAsia"/>
        </w:rPr>
        <w:t>　　图表 **地区汽车车身电子行业市场需求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**地区汽车车身电子市场调研</w:t>
      </w:r>
      <w:r>
        <w:rPr>
          <w:rFonts w:hint="eastAsia"/>
        </w:rPr>
        <w:br/>
      </w:r>
      <w:r>
        <w:rPr>
          <w:rFonts w:hint="eastAsia"/>
        </w:rPr>
        <w:t>　　图表 **地区汽车车身电子市场需求分析</w:t>
      </w:r>
      <w:r>
        <w:rPr>
          <w:rFonts w:hint="eastAsia"/>
        </w:rPr>
        <w:br/>
      </w:r>
      <w:r>
        <w:rPr>
          <w:rFonts w:hint="eastAsia"/>
        </w:rPr>
        <w:t>　　图表 汽车车身电子招标、中标情况</w:t>
      </w:r>
      <w:r>
        <w:rPr>
          <w:rFonts w:hint="eastAsia"/>
        </w:rPr>
        <w:br/>
      </w:r>
      <w:r>
        <w:rPr>
          <w:rFonts w:hint="eastAsia"/>
        </w:rPr>
        <w:t>　　图表 汽车车身电子品牌分析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企业汽车车身电子型号、规格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企业汽车车身电子型号、规格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企业汽车车身电子型号、规格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汽车车身电子重点企业（三）成长能力情况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汽车车身电子优势</w:t>
      </w:r>
      <w:r>
        <w:rPr>
          <w:rFonts w:hint="eastAsia"/>
        </w:rPr>
        <w:br/>
      </w:r>
      <w:r>
        <w:rPr>
          <w:rFonts w:hint="eastAsia"/>
        </w:rPr>
        <w:t>　　图表 汽车车身电子劣势</w:t>
      </w:r>
      <w:r>
        <w:rPr>
          <w:rFonts w:hint="eastAsia"/>
        </w:rPr>
        <w:br/>
      </w:r>
      <w:r>
        <w:rPr>
          <w:rFonts w:hint="eastAsia"/>
        </w:rPr>
        <w:t>　　图表 汽车车身电子机会</w:t>
      </w:r>
      <w:r>
        <w:rPr>
          <w:rFonts w:hint="eastAsia"/>
        </w:rPr>
        <w:br/>
      </w:r>
      <w:r>
        <w:rPr>
          <w:rFonts w:hint="eastAsia"/>
        </w:rPr>
        <w:t>　　图表 汽车车身电子威胁</w:t>
      </w:r>
      <w:r>
        <w:rPr>
          <w:rFonts w:hint="eastAsia"/>
        </w:rPr>
        <w:br/>
      </w:r>
      <w:r>
        <w:rPr>
          <w:rFonts w:hint="eastAsia"/>
        </w:rPr>
        <w:t>　　图表 进入汽车车身电子行业壁垒</w:t>
      </w:r>
      <w:r>
        <w:rPr>
          <w:rFonts w:hint="eastAsia"/>
        </w:rPr>
        <w:br/>
      </w:r>
      <w:r>
        <w:rPr>
          <w:rFonts w:hint="eastAsia"/>
        </w:rPr>
        <w:t>　　图表 汽车车身电子投资、并购情况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2025-2031年中国汽车车身电子市场规模预测</w:t>
      </w:r>
      <w:r>
        <w:rPr>
          <w:rFonts w:hint="eastAsia"/>
        </w:rPr>
        <w:br/>
      </w:r>
      <w:r>
        <w:rPr>
          <w:rFonts w:hint="eastAsia"/>
        </w:rPr>
        <w:t>　　图表 汽车车身电子行业准入条件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2025-2031年中国汽车车身电子市场前景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de31a45b04da0" w:history="1">
        <w:r>
          <w:rPr>
            <w:rStyle w:val="Hyperlink"/>
          </w:rPr>
          <w:t>2025-2031年中国汽车车身电子市场调查研究与行业前景分析报告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de31a45b04da0" w:history="1">
        <w:r>
          <w:rPr>
            <w:rStyle w:val="Hyperlink"/>
          </w:rPr>
          <w:t>https://www.20087.com/6/07/QiCheCheShenDianZiHangYeQianJingQuShi.html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60个常见故障、汽车车身电子控制系统的主要功用、大陆汽车零部件、汽车车身电子控制技术的基本内容有哪些、车身电子控制的基本内容有、汽车车身电子稳定系统、汽车车身稳定系统的简称、汽车车身电子稳定系统故障、汽车车身电子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e40b7da36400e" w:history="1">
      <w:r>
        <w:rPr>
          <w:rStyle w:val="Hyperlink"/>
        </w:rPr>
        <w:t>2025-2031年中国汽车车身电子市场调查研究与行业前景分析报告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CheCheShenDianZiHangYeQianJingQuShi.html" TargetMode="External" Id="R76dde31a45b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CheCheShenDianZiHangYeQianJingQuShi.html" TargetMode="External" Id="Rd52e40b7da36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2025-02-13T01:39:00Z</dcterms:created>
  <dcterms:modified xsi:type="dcterms:W3CDTF">2025-02-13T02:39:00Z</dcterms:modified>
  <dc:subject>2025-2031年中国汽车车身电子市场调查研究与行业前景分析报告</dc:subject>
  <dc:title>2025-2031年中国汽车车身电子市场调查研究与行业前景分析报告</dc:title>
  <cp:keywords>2025-2031年中国汽车车身电子市场调查研究与行业前景分析报告</cp:keywords>
  <dc:description>2025-2031年中国汽车车身电子市场调查研究与行业前景分析报告</dc:description>
</cp:coreProperties>
</file>