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046ca0c84f49" w:history="1">
              <w:r>
                <w:rPr>
                  <w:rStyle w:val="Hyperlink"/>
                </w:rPr>
                <w:t>2025-2031年全球与中国电子病历市场研究及发展前景报告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046ca0c84f49" w:history="1">
              <w:r>
                <w:rPr>
                  <w:rStyle w:val="Hyperlink"/>
                </w:rPr>
                <w:t>2025-2031年全球与中国电子病历市场研究及发展前景报告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046ca0c84f49" w:history="1">
                <w:r>
                  <w:rPr>
                    <w:rStyle w:val="Hyperlink"/>
                  </w:rPr>
                  <w:t>https://www.20087.com/6/67/DianZiBingLiXianZhuangYuQianJingFenXi.html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Health Record, EHR）是医疗信息化的重要组成部分，通过数字化方式记录患者的医疗历史和健康信息。近年来，随着信息技术的发展和医疗改革的推进，电子病历的应用范围和深度不断扩展。电子病历不仅提高了医疗效率，还促进了跨机构的信息共享，增强了患者安全。然而，数据安全、隐私保护和系统互操作性是电子病历发展中的关键问题。</w:t>
      </w:r>
      <w:r>
        <w:rPr>
          <w:rFonts w:hint="eastAsia"/>
        </w:rPr>
        <w:br/>
      </w:r>
      <w:r>
        <w:rPr>
          <w:rFonts w:hint="eastAsia"/>
        </w:rPr>
        <w:t>　　未来，电子病历将更加注重患者为中心的医疗服务和人工智能的应用。通过集成患者健康数据，包括遗传信息和生活方式，电子病历将支持个性化医疗决策。同时，人工智能和机器学习技术的应用，如疾病预测模型和智能诊断辅助，将提升医疗服务的精准度和效率。此外，区块链技术的引入，将增强电子病历的安全性和数据的透明度，促进医疗信息的可信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d046ca0c84f49" w:history="1">
        <w:r>
          <w:rPr>
            <w:rStyle w:val="Hyperlink"/>
          </w:rPr>
          <w:t>2025-2031年全球与中国电子病历市场研究及发展前景报告</w:t>
        </w:r>
      </w:hyperlink>
      <w:r>
        <w:rPr>
          <w:rFonts w:hint="eastAsia"/>
        </w:rPr>
        <w:t>》基于权威机构和相关协会的详实数据资料，系统分析了电子病历行业的市场规模、竞争格局及技术发展现状，并对电子病历未来趋势作出科学预测。报告梳理了电子病历产业链结构、消费需求变化和价格波动情况，重点评估了电子病历重点企业的市场表现与竞争态势，同时客观分析了电子病历技术创新方向、市场机遇及潜在风险。通过翔实的数据支持和直观的图表展示，为相关企业及投资者提供了可靠的决策参考，帮助把握电子病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全球市场电子病历市场总体规模</w:t>
      </w:r>
      <w:r>
        <w:rPr>
          <w:rFonts w:hint="eastAsia"/>
        </w:rPr>
        <w:br/>
      </w:r>
      <w:r>
        <w:rPr>
          <w:rFonts w:hint="eastAsia"/>
        </w:rPr>
        <w:t>　　1.4 中国市场电子病历市场总体规模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电子病历行业发展总体概况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电子病历行业发展主要特点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电子病历行业发展影响因素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电子病历有利因素</w:t>
      </w:r>
      <w:r>
        <w:rPr>
          <w:rFonts w:hint="eastAsia"/>
        </w:rPr>
        <w:br/>
      </w:r>
      <w:r>
        <w:rPr>
          <w:rFonts w:hint="eastAsia"/>
        </w:rPr>
        <w:t>　　　　1.5.3 .2 电子病历不利因素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全球市场，近三年电子病历主要企业占有率及排名（按收入）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近三年电子病历主要企业在国际市场占有率（按收入，2020-2025）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2025年电子病历主要企业在国际市场排名（按收入）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近三年全球市场主要企业电子病历销售收入（2020-2025）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中国市场，近三年电子病历主要企业占有率及排名（按收入）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近三年电子病历主要企业在中国市场占有率（按收入，2020-2025）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2025年电子病历主要企业在中国市场排名（按收入）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近三年中国市场主要企业电子病历销售收入（2020-2025）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全球主要厂商电子病历总部及产地分布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全球主要厂商成立时间及电子病历商业化日期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全球主要厂商电子病历产品类型及应用</w:t>
      </w:r>
      <w:r>
        <w:rPr>
          <w:rFonts w:hint="eastAsia"/>
        </w:rPr>
        <w:br/>
      </w:r>
      <w:r>
        <w:rPr>
          <w:rFonts w:hint="eastAsia"/>
        </w:rPr>
        <w:t>　　2.6 电子病历行业集中度、竞争程度分析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电子病历行业集中度分析：2025年全球Top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全球电子病历第一梯队、第二梯队和第三梯队生产商（品牌）及市场份额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全球电子病历主要地区分析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全球主要地区电子病历市场规模分析：2020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全球主要地区电子病历销售额及份额（2020-2025年）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全球主要地区电子病历销售额及份额预测（2025-2031年）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印度电子病历销售额及预测（2020-2031）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按产品类型细分，全球电子病历销售额对比（2020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按产品类型细分，全球电子病历销售额及市场份额（2020-2025）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按产品类型细分，全球电子病历销售额预测（2025-2031）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按产品类型细分，中国电子病历销售额及市场份额（2020-2025）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按产品类型细分，中国电子病历销售额预测（2025-2031）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按产品类型细分，全球电子病历销售额对比（2020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按产品类型细分，全球电子病历销售额及市场份额（2020-2025）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按产品类型细分，全球电子病历销售额预测（2025-2031）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中国不同应用电子病历销售额及预测（2020-2031）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中国不同应用电子病历销售额及市场份额（2020-2025）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中国不同应用电子病历销售额预测（2025-2031）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电子病历产品及服务介绍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电子病历行业发展趋势</w:t>
      </w:r>
      <w:r>
        <w:rPr>
          <w:rFonts w:hint="eastAsia"/>
        </w:rPr>
        <w:br/>
      </w:r>
      <w:r>
        <w:rPr>
          <w:rFonts w:hint="eastAsia"/>
        </w:rPr>
        <w:t>　　7.2 电子病历行业主要驱动因素</w:t>
      </w:r>
      <w:r>
        <w:rPr>
          <w:rFonts w:hint="eastAsia"/>
        </w:rPr>
        <w:br/>
      </w:r>
      <w:r>
        <w:rPr>
          <w:rFonts w:hint="eastAsia"/>
        </w:rPr>
        <w:t>　　7.3 电子病历中国企业SWOT分析</w:t>
      </w:r>
      <w:r>
        <w:rPr>
          <w:rFonts w:hint="eastAsia"/>
        </w:rPr>
        <w:br/>
      </w:r>
      <w:r>
        <w:rPr>
          <w:rFonts w:hint="eastAsia"/>
        </w:rPr>
        <w:t>　　7.4 中国电子病历行业政策环境分析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电子病历行业产业链简介</w:t>
      </w:r>
      <w:r>
        <w:rPr>
          <w:rFonts w:hint="eastAsia"/>
        </w:rPr>
        <w:br/>
      </w:r>
      <w:r>
        <w:rPr>
          <w:rFonts w:hint="eastAsia"/>
        </w:rPr>
        <w:t>　　　　8.1.1 电子病历行业供应链分析</w:t>
      </w:r>
      <w:r>
        <w:rPr>
          <w:rFonts w:hint="eastAsia"/>
        </w:rPr>
        <w:br/>
      </w:r>
      <w:r>
        <w:rPr>
          <w:rFonts w:hint="eastAsia"/>
        </w:rPr>
        <w:t>　　　　8.1.2 电子病历主要原料及供应情况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电子病历行业主要下游客户</w:t>
      </w:r>
      <w:r>
        <w:rPr>
          <w:rFonts w:hint="eastAsia"/>
        </w:rPr>
        <w:br/>
      </w:r>
      <w:r>
        <w:rPr>
          <w:rFonts w:hint="eastAsia"/>
        </w:rPr>
        <w:t>　　8.2 电子病历行业采购模式</w:t>
      </w:r>
      <w:r>
        <w:rPr>
          <w:rFonts w:hint="eastAsia"/>
        </w:rPr>
        <w:br/>
      </w:r>
      <w:r>
        <w:rPr>
          <w:rFonts w:hint="eastAsia"/>
        </w:rPr>
        <w:t>　　8.3 电子病历行业生产模式</w:t>
      </w:r>
      <w:r>
        <w:rPr>
          <w:rFonts w:hint="eastAsia"/>
        </w:rPr>
        <w:br/>
      </w:r>
      <w:r>
        <w:rPr>
          <w:rFonts w:hint="eastAsia"/>
        </w:rPr>
        <w:t>　　8.4 电子病历行业销售模式及销售渠道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不同分类电子病历主要企业列表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全球市场不同分类电子病历规模及增长率对比（2020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全球不同分类电子病历规模列表（2020-2025）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全球不同分类电子病历规模市场份额列表（2020-2025）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全球不同分类电子病历规模预测（2025-2031）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全球不同分类电子病历规模市场份额预测（2025-2031）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中国不同分类电子病历规模列表（2020-2025）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中国不同分类电子病历规模市场份额列表（2020-2025）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中国不同分类电子病历规模预测（2025-2031）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中国不同分类电子病历规模市场份额预测（2025-2031）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全球市场不同应用电子病历规模及增长率对比（2020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全球不同应用电子病历规模列表（2020-2025）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全球不同应用电子病历规模市场份额列表（2020-2025）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全球不同应用电子病历规模预测（2025-2031）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全球不同应用电子病历市场份额预测（2025-2031）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中国不同应用电子病历规模列表（2020-2025）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中国不同应用电子病历规模市场份额列表（2020-2025）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中国不同应用电子病历规模预测（2025-2031）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中国不同应用电子病历规模市场份额预测（2025-2031）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全球主要地区电子病历规模：（2020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全球主要地区电子病历规模列表（2020-2025年）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全球主要地区电子病历规模及份额列表（2020-2025年）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全球主要地区电子病历规模列表预测（2025-2031）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全球主要地区电子病历规模及份额列表预测（2025-2031）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全球主要企业电子病历规模（2020-2025）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全球主要企业电子病历规模份额对比（2020-2025）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全球主要企业进入电子病历市场日期，及提供的产品和服务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全球电子病历市场投资、并购等现状分析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中国主要企业电子病历规模列表（2020-2025）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中国主要企业电子病历规模份额对比（2020-2025）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重点企业（十）公司信息、总部、电子病历市场地位以及主要的竞争对手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重点企业（十）电子病历产品及服务介绍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重点企业（十）电子病历收入及毛利率（2020-2025）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电子病历行业目前发展现状</w:t>
      </w:r>
      <w:r>
        <w:rPr>
          <w:rFonts w:hint="eastAsia"/>
        </w:rPr>
        <w:br/>
      </w:r>
      <w:r>
        <w:rPr>
          <w:rFonts w:hint="eastAsia"/>
        </w:rPr>
        <w:t>　　表： 电子病历发展趋势</w:t>
      </w:r>
      <w:r>
        <w:rPr>
          <w:rFonts w:hint="eastAsia"/>
        </w:rPr>
        <w:br/>
      </w:r>
      <w:r>
        <w:rPr>
          <w:rFonts w:hint="eastAsia"/>
        </w:rPr>
        <w:t>　　表： 电子病历当前及未来发展机遇</w:t>
      </w:r>
      <w:r>
        <w:rPr>
          <w:rFonts w:hint="eastAsia"/>
        </w:rPr>
        <w:br/>
      </w:r>
      <w:r>
        <w:rPr>
          <w:rFonts w:hint="eastAsia"/>
        </w:rPr>
        <w:t>　　表： 电子病历发展的推动因素、有利条件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电子病历市场不利因素、风险及挑战分析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电子病历行业政策分析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全球市场电子病历市场规模,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全球电子病历市场规模预测:&amp;（2020-2031）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中国电子病历市场规模及未来趋势（2020-2031）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不同分类电子病历产品图片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全球不同分类电子病历规模及增长率（2020-2031）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全球不同分类电子病历市场份额2024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全球不同分类电子病历市场份额预测2024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中国不同分类电子病历市场份额2024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中国不同分类电子病历市场份额预测2024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全球不同应用电子病历市场份额2024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全球不同应用电子病历市场份额预测2024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中国不同应用电子病历市场份额2024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中国不同应用电子病历市场份额预测2024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全球主要地区电子病历规模市场份额（2024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印度电子病历市场规模及预测（2020-2031）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全球电子病历第一梯队、第二梯队和第三梯队企业及市场份额（2024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2025年全球电子病历Top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电子病历全球领先企业SWOT分析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2025年中国排名前三和前五电子病历企业市场份额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046ca0c84f49" w:history="1">
        <w:r>
          <w:rPr>
            <w:rStyle w:val="Hyperlink"/>
          </w:rPr>
          <w:t>2025-2031年全球与中国电子病历市场研究及发展前景报告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046ca0c84f49" w:history="1">
        <w:r>
          <w:rPr>
            <w:rStyle w:val="Hyperlink"/>
          </w:rPr>
          <w:t>https://www.20087.com/6/67/DianZiBingLiXianZhuangYuQianJingFenXi.html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f027811ed453f" w:history="1">
      <w:r>
        <w:rPr>
          <w:rStyle w:val="Hyperlink"/>
        </w:rPr>
        <w:t>2025-2031年全球与中国电子病历市场研究及发展前景报告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ZiBingLiXianZhuangYuQianJingFenXi.html" TargetMode="External" Id="R998d046ca0c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ZiBingLiXianZhuangYuQianJingFenXi.html" TargetMode="External" Id="R1c8f027811e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2025-05-06T23:49:00Z</dcterms:created>
  <dcterms:modified xsi:type="dcterms:W3CDTF">2025-05-07T00:49:00Z</dcterms:modified>
  <dc:subject>2025-2031年全球与中国电子病历市场研究及发展前景报告</dc:subject>
  <dc:title>2025-2031年全球与中国电子病历市场研究及发展前景报告</dc:title>
  <cp:keywords>2025-2031年全球与中国电子病历市场研究及发展前景报告</cp:keywords>
  <dc:description>2025-2031年全球与中国电子病历市场研究及发展前景报告</dc:description>
</cp:coreProperties>
</file>