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81a71451524665" w:history="1">
              <w:r>
                <w:rPr>
                  <w:rStyle w:val="Hyperlink"/>
                </w:rPr>
                <w:t>2025-2031年中国电缆接线盒市场研究分析与发展趋势预测报告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81a71451524665" w:history="1">
              <w:r>
                <w:rPr>
                  <w:rStyle w:val="Hyperlink"/>
                </w:rPr>
                <w:t>2025-2031年中国电缆接线盒市场研究分析与发展趋势预测报告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81a71451524665" w:history="1">
                <w:r>
                  <w:rPr>
                    <w:rStyle w:val="Hyperlink"/>
                  </w:rPr>
                  <w:t>https://www.20087.com/6/27/DianLanJieXianHeFaZhanQuShi.html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接线盒是电力和电信系统中用于连接和保护电缆的重要组件。目前，电缆接线盒的设计和制造正朝着小型化、多功能和易安装的方向发展。新型材料的应用，如高性能塑料和复合材料，提高了接线盒的耐候性和耐腐蚀性。同时，智能接线盒集成了监控和通信功能，能够实时监测电缆状态，预警潜在故障，提高了电网的可靠性和安全性。</w:t>
      </w:r>
      <w:r>
        <w:rPr>
          <w:rFonts w:hint="eastAsia"/>
        </w:rPr>
        <w:br/>
      </w:r>
      <w:r>
        <w:rPr>
          <w:rFonts w:hint="eastAsia"/>
        </w:rPr>
        <w:t>　　未来，电缆接线盒将更加注重智能化和网络安全。随着智能电网的普及，电缆接线盒将集成更多传感器和通信模块，实现远程监控和自动化管理，如智能诊断和预测性维护。同时，随着物联网（IoT）设备的广泛应用，电缆接线盒将成为数据采集和传输的关键节点，对网络安全和数据保护提出更高要求。此外，电缆接线盒将采用更高效能的冷却和绝缘技术，以适应更高电压等级和更复杂的工作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81a71451524665" w:history="1">
        <w:r>
          <w:rPr>
            <w:rStyle w:val="Hyperlink"/>
          </w:rPr>
          <w:t>2025-2031年中国电缆接线盒市场研究分析与发展趋势预测报告</w:t>
        </w:r>
      </w:hyperlink>
      <w:r>
        <w:rPr>
          <w:rFonts w:hint="eastAsia"/>
        </w:rPr>
        <w:t>》基于多年电缆接线盒行业研究积累，结合电缆接线盒行业市场现状，通过资深研究团队对电缆接线盒市场资讯的系统整理与分析，依托权威数据资源及长期市场监测数据库，对电缆接线盒行业进行了全面调研。报告详细分析了电缆接线盒市场规模、市场前景、技术现状及未来发展方向，重点评估了电缆接线盒行业内企业的竞争格局及经营表现，并通过SWOT分析揭示了电缆接线盒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181a71451524665" w:history="1">
        <w:r>
          <w:rPr>
            <w:rStyle w:val="Hyperlink"/>
          </w:rPr>
          <w:t>2025-2031年中国电缆接线盒市场研究分析与发展趋势预测报告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》为投资者提供了准确的市场现状分析及前景预判，帮助挖掘行业投资价值，并提出投资策略与营销策略建议，是把握电缆接线盒行业动态、优化决策的重要工具。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电缆接线盒行业相关概述</w:t>
      </w:r>
      <w:r>
        <w:rPr>
          <w:rFonts w:hint="eastAsia"/>
        </w:rPr>
        <w:br/>
      </w:r>
      <w:r>
        <w:rPr>
          <w:rFonts w:hint="eastAsia"/>
        </w:rPr>
        <w:t>　　　　一、电缆接线盒行业定义及特点</w:t>
      </w:r>
      <w:r>
        <w:rPr>
          <w:rFonts w:hint="eastAsia"/>
        </w:rPr>
        <w:br/>
      </w:r>
      <w:r>
        <w:rPr>
          <w:rFonts w:hint="eastAsia"/>
        </w:rPr>
        <w:t>　　　　　　1、电缆接线盒行业定义</w:t>
      </w:r>
      <w:r>
        <w:rPr>
          <w:rFonts w:hint="eastAsia"/>
        </w:rPr>
        <w:br/>
      </w:r>
      <w:r>
        <w:rPr>
          <w:rFonts w:hint="eastAsia"/>
        </w:rPr>
        <w:t>　　　　　　2、电缆接线盒行业特点</w:t>
      </w:r>
      <w:r>
        <w:rPr>
          <w:rFonts w:hint="eastAsia"/>
        </w:rPr>
        <w:br/>
      </w:r>
      <w:r>
        <w:rPr>
          <w:rFonts w:hint="eastAsia"/>
        </w:rPr>
        <w:t>　　　　二、电缆接线盒行业经营模式分析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1、电缆接线盒生产模式</w:t>
      </w:r>
      <w:r>
        <w:rPr>
          <w:rFonts w:hint="eastAsia"/>
        </w:rPr>
        <w:br/>
      </w:r>
      <w:r>
        <w:rPr>
          <w:rFonts w:hint="eastAsia"/>
        </w:rPr>
        <w:t>　　　　　　2、电缆接线盒采购模式</w:t>
      </w:r>
      <w:r>
        <w:rPr>
          <w:rFonts w:hint="eastAsia"/>
        </w:rPr>
        <w:br/>
      </w:r>
      <w:r>
        <w:rPr>
          <w:rFonts w:hint="eastAsia"/>
        </w:rPr>
        <w:t>　　　　　　3、电缆接线盒销售模式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2024-2025年全球电缆接线盒行业市场运行形势分析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2024-2025年全球电缆接线盒行业发展概况</w:t>
      </w:r>
      <w:r>
        <w:rPr>
          <w:rFonts w:hint="eastAsia"/>
        </w:rPr>
        <w:br/>
      </w:r>
      <w:r>
        <w:rPr>
          <w:rFonts w:hint="eastAsia"/>
        </w:rPr>
        <w:t>　　第二节 全球电缆接线盒行业发展走势</w:t>
      </w:r>
      <w:r>
        <w:rPr>
          <w:rFonts w:hint="eastAsia"/>
        </w:rPr>
        <w:br/>
      </w:r>
      <w:r>
        <w:rPr>
          <w:rFonts w:hint="eastAsia"/>
        </w:rPr>
        <w:t>　　　　一、全球电缆接线盒行业市场分布情况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二、全球电缆接线盒行业发展趋势分析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全球电缆接线盒行业重点国家和区域分析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2024-2025年中国电缆接线盒行业发展环境分析</w:t>
      </w:r>
      <w:r>
        <w:rPr>
          <w:rFonts w:hint="eastAsia"/>
        </w:rPr>
        <w:br/>
      </w:r>
      <w:r>
        <w:rPr>
          <w:rFonts w:hint="eastAsia"/>
        </w:rPr>
        <w:t>　　第一节 电缆接线盒行业经济环境分析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电缆接线盒行业政策环境分析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电缆接线盒行业技术环境分析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2024-2025年电缆接线盒行业技术发展现状及趋势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当前我国电缆接线盒技术发展现状</w:t>
      </w:r>
      <w:r>
        <w:rPr>
          <w:rFonts w:hint="eastAsia"/>
        </w:rPr>
        <w:br/>
      </w:r>
      <w:r>
        <w:rPr>
          <w:rFonts w:hint="eastAsia"/>
        </w:rPr>
        <w:t>　　第二节 中外电缆接线盒技术差距及产生差距的主要原因分析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提高我国电缆接线盒技术的对策</w:t>
      </w:r>
      <w:r>
        <w:rPr>
          <w:rFonts w:hint="eastAsia"/>
        </w:rPr>
        <w:br/>
      </w:r>
      <w:r>
        <w:rPr>
          <w:rFonts w:hint="eastAsia"/>
        </w:rPr>
        <w:t>　　第四节 中国电缆接线盒研发、设计发展趋势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中国电缆接线盒行业市场供需状况分析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中国电缆接线盒行业市场规模情况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中国电缆接线盒行业盈利情况分析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中国电缆接线盒行业市场需求状况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一、2019-2024年电缆接线盒行业市场需求情况</w:t>
      </w:r>
      <w:r>
        <w:rPr>
          <w:rFonts w:hint="eastAsia"/>
        </w:rPr>
        <w:br/>
      </w:r>
      <w:r>
        <w:rPr>
          <w:rFonts w:hint="eastAsia"/>
        </w:rPr>
        <w:t>　　　　二、电缆接线盒行业市场需求特点分析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三、2025-2031年电缆接线盒行业市场需求预测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中国电缆接线盒行业产量情况分析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一、2019-2024年电缆接线盒行业产量统计</w:t>
      </w:r>
      <w:r>
        <w:rPr>
          <w:rFonts w:hint="eastAsia"/>
        </w:rPr>
        <w:br/>
      </w:r>
      <w:r>
        <w:rPr>
          <w:rFonts w:hint="eastAsia"/>
        </w:rPr>
        <w:t>　　　　二、电缆接线盒行业市场供给特点分析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三、2025-2031年电缆接线盒行业产量预测</w:t>
      </w:r>
      <w:r>
        <w:rPr>
          <w:rFonts w:hint="eastAsia"/>
        </w:rPr>
        <w:br/>
      </w:r>
      <w:r>
        <w:rPr>
          <w:rFonts w:hint="eastAsia"/>
        </w:rPr>
        <w:t>　　第五节 电缆接线盒行业市场供需平衡状况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中国电缆接线盒行业进出口情况分析预测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2019-2024年中国电缆接线盒行业进出口情况分析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一、2019-2024年中国电缆接线盒行业进口分析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二、2019-2024年中国电缆接线盒行业出口分析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2025-2031年中国电缆接线盒行业进出口情况预测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一、2025-2031年中国电缆接线盒行业进口预测分析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二、2025-2031年中国电缆接线盒行业出口预测分析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影响电缆接线盒行业进出口变化的主要原因分析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2019-2024年中国电缆接线盒行业重点地区调研分析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一、中国电缆接线盒行业重点区域市场结构调研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二、**地区电缆接线盒市场调研分析</w:t>
      </w:r>
      <w:r>
        <w:rPr>
          <w:rFonts w:hint="eastAsia"/>
        </w:rPr>
        <w:br/>
      </w:r>
      <w:r>
        <w:rPr>
          <w:rFonts w:hint="eastAsia"/>
        </w:rPr>
        <w:t>　　　　三、**地区电缆接线盒市场调研分析</w:t>
      </w:r>
      <w:r>
        <w:rPr>
          <w:rFonts w:hint="eastAsia"/>
        </w:rPr>
        <w:br/>
      </w:r>
      <w:r>
        <w:rPr>
          <w:rFonts w:hint="eastAsia"/>
        </w:rPr>
        <w:t>　　　　四、**地区电缆接线盒市场调研分析</w:t>
      </w:r>
      <w:r>
        <w:rPr>
          <w:rFonts w:hint="eastAsia"/>
        </w:rPr>
        <w:br/>
      </w:r>
      <w:r>
        <w:rPr>
          <w:rFonts w:hint="eastAsia"/>
        </w:rPr>
        <w:t>　　　　五、**地区电缆接线盒市场调研分析</w:t>
      </w:r>
      <w:r>
        <w:rPr>
          <w:rFonts w:hint="eastAsia"/>
        </w:rPr>
        <w:br/>
      </w:r>
      <w:r>
        <w:rPr>
          <w:rFonts w:hint="eastAsia"/>
        </w:rPr>
        <w:t>　　　　六、**地区电缆接线盒市场调研分析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电缆接线盒行业细分产品市场调研分析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中国电缆接线盒行业市场行情分析预测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电缆接线盒价格影响因素分析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2019-2024年中国电缆接线盒市场价格趋向分析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2025-2031年中国电缆接线盒市场价格趋向预测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电缆接线盒行业上、下游市场分析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电缆接线盒行业上游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电缆接线盒行业下游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电缆接线盒行业竞争格局分析</w:t>
      </w:r>
      <w:r>
        <w:rPr>
          <w:rFonts w:hint="eastAsia"/>
        </w:rPr>
        <w:br/>
      </w:r>
      <w:r>
        <w:rPr>
          <w:rFonts w:hint="eastAsia"/>
        </w:rPr>
        <w:t>　　第一节 电缆接线盒行业集中度分析</w:t>
      </w:r>
      <w:r>
        <w:rPr>
          <w:rFonts w:hint="eastAsia"/>
        </w:rPr>
        <w:br/>
      </w:r>
      <w:r>
        <w:rPr>
          <w:rFonts w:hint="eastAsia"/>
        </w:rPr>
        <w:t>　　　　一、电缆接线盒市场集中度分析</w:t>
      </w:r>
      <w:r>
        <w:rPr>
          <w:rFonts w:hint="eastAsia"/>
        </w:rPr>
        <w:br/>
      </w:r>
      <w:r>
        <w:rPr>
          <w:rFonts w:hint="eastAsia"/>
        </w:rPr>
        <w:t>　　　　二、电缆接线盒企业集中度分析</w:t>
      </w:r>
      <w:r>
        <w:rPr>
          <w:rFonts w:hint="eastAsia"/>
        </w:rPr>
        <w:br/>
      </w:r>
      <w:r>
        <w:rPr>
          <w:rFonts w:hint="eastAsia"/>
        </w:rPr>
        <w:t>　　　　三、电缆接线盒区域集中度分析</w:t>
      </w:r>
      <w:r>
        <w:rPr>
          <w:rFonts w:hint="eastAsia"/>
        </w:rPr>
        <w:br/>
      </w:r>
      <w:r>
        <w:rPr>
          <w:rFonts w:hint="eastAsia"/>
        </w:rPr>
        <w:t>　　第二节 电缆接线盒行业竞争格局分析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一、2025年电缆接线盒行业竞争分析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二、2025年中外电缆接线盒产品竞争分析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三、2019-2024年中国电缆接线盒市场竞争分析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四、2025-2031年国内主要电缆接线盒企业动向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电缆接线盒行业重点企业发展调研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电缆接线盒重点企业（一）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电缆接线盒重点企业（二）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电缆接线盒重点企业（三）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电缆接线盒重点企业（四）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电缆接线盒重点企业（五）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电缆接线盒重点企业（六）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电缆接线盒企业发展策略分析</w:t>
      </w:r>
      <w:r>
        <w:rPr>
          <w:rFonts w:hint="eastAsia"/>
        </w:rPr>
        <w:br/>
      </w:r>
      <w:r>
        <w:rPr>
          <w:rFonts w:hint="eastAsia"/>
        </w:rPr>
        <w:t>　　第一节 电缆接线盒市场策略分析</w:t>
      </w:r>
      <w:r>
        <w:rPr>
          <w:rFonts w:hint="eastAsia"/>
        </w:rPr>
        <w:br/>
      </w:r>
      <w:r>
        <w:rPr>
          <w:rFonts w:hint="eastAsia"/>
        </w:rPr>
        <w:t>　　　　一、电缆接线盒价格策略分析</w:t>
      </w:r>
      <w:r>
        <w:rPr>
          <w:rFonts w:hint="eastAsia"/>
        </w:rPr>
        <w:br/>
      </w:r>
      <w:r>
        <w:rPr>
          <w:rFonts w:hint="eastAsia"/>
        </w:rPr>
        <w:t>　　　　二、电缆接线盒渠道策略分析</w:t>
      </w:r>
      <w:r>
        <w:rPr>
          <w:rFonts w:hint="eastAsia"/>
        </w:rPr>
        <w:br/>
      </w:r>
      <w:r>
        <w:rPr>
          <w:rFonts w:hint="eastAsia"/>
        </w:rPr>
        <w:t>　　第二节 电缆接线盒销售策略分析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提高电缆接线盒企业竞争力的策略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一、提高中国电缆接线盒企业核心竞争力的对策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二、电缆接线盒企业提升竞争力的主要方向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三、影响电缆接线盒企业核心竞争力的因素及提升途径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四、提高电缆接线盒企业竞争力的策略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对我国电缆接线盒品牌的战略思考</w:t>
      </w:r>
      <w:r>
        <w:rPr>
          <w:rFonts w:hint="eastAsia"/>
        </w:rPr>
        <w:br/>
      </w:r>
      <w:r>
        <w:rPr>
          <w:rFonts w:hint="eastAsia"/>
        </w:rPr>
        <w:t>　　　　一、电缆接线盒实施品牌战略的意义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二、电缆接线盒企业品牌的现状分析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三、我国电缆接线盒企业的品牌战略</w:t>
      </w:r>
      <w:r>
        <w:rPr>
          <w:rFonts w:hint="eastAsia"/>
        </w:rPr>
        <w:br/>
      </w:r>
      <w:r>
        <w:rPr>
          <w:rFonts w:hint="eastAsia"/>
        </w:rPr>
        <w:t>　　　　四、电缆接线盒品牌战略管理的策略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中国电缆接线盒行业营销策略分析</w:t>
      </w:r>
      <w:r>
        <w:rPr>
          <w:rFonts w:hint="eastAsia"/>
        </w:rPr>
        <w:br/>
      </w:r>
      <w:r>
        <w:rPr>
          <w:rFonts w:hint="eastAsia"/>
        </w:rPr>
        <w:t>　　第一节 电缆接线盒市场推广策略研究分析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一、做好电缆接线盒产品导入</w:t>
      </w:r>
      <w:r>
        <w:rPr>
          <w:rFonts w:hint="eastAsia"/>
        </w:rPr>
        <w:br/>
      </w:r>
      <w:r>
        <w:rPr>
          <w:rFonts w:hint="eastAsia"/>
        </w:rPr>
        <w:t>　　　　二、做好电缆接线盒产品组合和产品线决策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三、电缆接线盒行业城市市场推广策略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电缆接线盒行业渠道营销研究分析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一、电缆接线盒行业营销环境分析</w:t>
      </w:r>
      <w:r>
        <w:rPr>
          <w:rFonts w:hint="eastAsia"/>
        </w:rPr>
        <w:br/>
      </w:r>
      <w:r>
        <w:rPr>
          <w:rFonts w:hint="eastAsia"/>
        </w:rPr>
        <w:t>　　　　二、电缆接线盒行业现存的营销渠道分析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三、电缆接线盒行业终端市场营销管理策略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电缆接线盒行业营销战略研究分析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一、中国电缆接线盒行业有效整合营销策略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二、建立电缆接线盒行业厂商的双嬴模式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2025-2031年中国电缆接线盒行业前景与风险预测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2025年电缆接线盒市场前景分析</w:t>
      </w:r>
      <w:r>
        <w:rPr>
          <w:rFonts w:hint="eastAsia"/>
        </w:rPr>
        <w:br/>
      </w:r>
      <w:r>
        <w:rPr>
          <w:rFonts w:hint="eastAsia"/>
        </w:rPr>
        <w:t>　　第二节 2025年电缆接线盒发展趋势预测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2025-2031年中国电缆接线盒行业投资特性分析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一、2025-2031年中国电缆接线盒行业进入壁垒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二、2025-2031年中国电缆接线盒行业盈利模式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三、2025-2031年中国电缆接线盒行业盈利因素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2025-2031年中国电缆接线盒行业投资机会分析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一、2025-2031年中国电缆接线盒细分市场投资机会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二、2025-2031年中国电缆接线盒行业区域市场投资潜力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2025-2031年中国电缆接线盒行业投资风险分析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一、2025-2031年中国电缆接线盒行业市场竞争风险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二、2025-2031年中国电缆接线盒行业技术风险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三、2025-2031年中国电缆接线盒行业政策风险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四、2025-2031年中国电缆接线盒行业进入退出风险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2025-2031年中国电缆接线盒行业盈利模式与投资策略分析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国外电缆接线盒行业投资现状及经营模式分析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一、境外电缆接线盒行业成长情况调查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中国电缆接线盒行业商业模式探讨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中国电缆接线盒行业投资国际化发展战略分析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中国电缆接线盒行业投资策略分析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中国电缆接线盒行业资本运作战略选择方案研究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中-智-林-－中国电缆接线盒行业多元化经营战略的可行性分析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电缆接线盒行业类别</w:t>
      </w:r>
      <w:r>
        <w:rPr>
          <w:rFonts w:hint="eastAsia"/>
        </w:rPr>
        <w:br/>
      </w:r>
      <w:r>
        <w:rPr>
          <w:rFonts w:hint="eastAsia"/>
        </w:rPr>
        <w:t>　　图表 电缆接线盒行业产业链调研</w:t>
      </w:r>
      <w:r>
        <w:rPr>
          <w:rFonts w:hint="eastAsia"/>
        </w:rPr>
        <w:br/>
      </w:r>
      <w:r>
        <w:rPr>
          <w:rFonts w:hint="eastAsia"/>
        </w:rPr>
        <w:t>　　图表 电缆接线盒行业现状</w:t>
      </w:r>
      <w:r>
        <w:rPr>
          <w:rFonts w:hint="eastAsia"/>
        </w:rPr>
        <w:br/>
      </w:r>
      <w:r>
        <w:rPr>
          <w:rFonts w:hint="eastAsia"/>
        </w:rPr>
        <w:t>　　图表 电缆接线盒行业标准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2019-2024年中国电缆接线盒行业市场规模</w:t>
      </w:r>
      <w:r>
        <w:rPr>
          <w:rFonts w:hint="eastAsia"/>
        </w:rPr>
        <w:br/>
      </w:r>
      <w:r>
        <w:rPr>
          <w:rFonts w:hint="eastAsia"/>
        </w:rPr>
        <w:t>　　图表 2025年中国电缆接线盒行业产能</w:t>
      </w:r>
      <w:r>
        <w:rPr>
          <w:rFonts w:hint="eastAsia"/>
        </w:rPr>
        <w:br/>
      </w:r>
      <w:r>
        <w:rPr>
          <w:rFonts w:hint="eastAsia"/>
        </w:rPr>
        <w:t>　　图表 2019-2024年中国电缆接线盒行业产量统计</w:t>
      </w:r>
      <w:r>
        <w:rPr>
          <w:rFonts w:hint="eastAsia"/>
        </w:rPr>
        <w:br/>
      </w:r>
      <w:r>
        <w:rPr>
          <w:rFonts w:hint="eastAsia"/>
        </w:rPr>
        <w:t>　　图表 电缆接线盒行业动态</w:t>
      </w:r>
      <w:r>
        <w:rPr>
          <w:rFonts w:hint="eastAsia"/>
        </w:rPr>
        <w:br/>
      </w:r>
      <w:r>
        <w:rPr>
          <w:rFonts w:hint="eastAsia"/>
        </w:rPr>
        <w:t>　　图表 2019-2024年中国电缆接线盒市场需求量</w:t>
      </w:r>
      <w:r>
        <w:rPr>
          <w:rFonts w:hint="eastAsia"/>
        </w:rPr>
        <w:br/>
      </w:r>
      <w:r>
        <w:rPr>
          <w:rFonts w:hint="eastAsia"/>
        </w:rPr>
        <w:t>　　图表 2025年中国电缆接线盒行业需求区域调研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2019-2024年中国电缆接线盒行情</w:t>
      </w:r>
      <w:r>
        <w:rPr>
          <w:rFonts w:hint="eastAsia"/>
        </w:rPr>
        <w:br/>
      </w:r>
      <w:r>
        <w:rPr>
          <w:rFonts w:hint="eastAsia"/>
        </w:rPr>
        <w:t>　　图表 2019-2024年中国电缆接线盒价格走势图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2019-2024年中国电缆接线盒行业销售收入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2019-2024年中国电缆接线盒行业盈利情况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2019-2024年中国电缆接线盒行业利润总额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2019-2024年中国电缆接线盒进口统计</w:t>
      </w:r>
      <w:r>
        <w:rPr>
          <w:rFonts w:hint="eastAsia"/>
        </w:rPr>
        <w:br/>
      </w:r>
      <w:r>
        <w:rPr>
          <w:rFonts w:hint="eastAsia"/>
        </w:rPr>
        <w:t>　　图表 2019-2024年中国电缆接线盒出口统计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2019-2024年中国电缆接线盒行业企业数量统计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**地区电缆接线盒市场规模</w:t>
      </w:r>
      <w:r>
        <w:rPr>
          <w:rFonts w:hint="eastAsia"/>
        </w:rPr>
        <w:br/>
      </w:r>
      <w:r>
        <w:rPr>
          <w:rFonts w:hint="eastAsia"/>
        </w:rPr>
        <w:t>　　图表 **地区电缆接线盒行业市场需求</w:t>
      </w:r>
      <w:r>
        <w:rPr>
          <w:rFonts w:hint="eastAsia"/>
        </w:rPr>
        <w:br/>
      </w:r>
      <w:r>
        <w:rPr>
          <w:rFonts w:hint="eastAsia"/>
        </w:rPr>
        <w:t>　　图表 **地区电缆接线盒市场调研</w:t>
      </w:r>
      <w:r>
        <w:rPr>
          <w:rFonts w:hint="eastAsia"/>
        </w:rPr>
        <w:br/>
      </w:r>
      <w:r>
        <w:rPr>
          <w:rFonts w:hint="eastAsia"/>
        </w:rPr>
        <w:t>　　图表 **地区电缆接线盒行业市场需求分析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**地区电缆接线盒市场规模</w:t>
      </w:r>
      <w:r>
        <w:rPr>
          <w:rFonts w:hint="eastAsia"/>
        </w:rPr>
        <w:br/>
      </w:r>
      <w:r>
        <w:rPr>
          <w:rFonts w:hint="eastAsia"/>
        </w:rPr>
        <w:t>　　图表 **地区电缆接线盒行业市场需求</w:t>
      </w:r>
      <w:r>
        <w:rPr>
          <w:rFonts w:hint="eastAsia"/>
        </w:rPr>
        <w:br/>
      </w:r>
      <w:r>
        <w:rPr>
          <w:rFonts w:hint="eastAsia"/>
        </w:rPr>
        <w:t>　　图表 **地区电缆接线盒市场调研</w:t>
      </w:r>
      <w:r>
        <w:rPr>
          <w:rFonts w:hint="eastAsia"/>
        </w:rPr>
        <w:br/>
      </w:r>
      <w:r>
        <w:rPr>
          <w:rFonts w:hint="eastAsia"/>
        </w:rPr>
        <w:t>　　图表 **地区电缆接线盒行业市场需求分析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电缆接线盒行业竞争对手分析</w:t>
      </w:r>
      <w:r>
        <w:rPr>
          <w:rFonts w:hint="eastAsia"/>
        </w:rPr>
        <w:br/>
      </w:r>
      <w:r>
        <w:rPr>
          <w:rFonts w:hint="eastAsia"/>
        </w:rPr>
        <w:t>　　图表 电缆接线盒重点企业（一）基本信息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电缆接线盒重点企业（一）经营情况分析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电缆接线盒重点企业（一）主要经济指标情况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电缆接线盒重点企业（一）盈利能力情况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电缆接线盒重点企业（一）偿债能力情况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电缆接线盒重点企业（一）运营能力情况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电缆接线盒重点企业（一）成长能力情况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电缆接线盒重点企业（二）基本信息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电缆接线盒重点企业（二）经营情况分析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电缆接线盒重点企业（二）主要经济指标情况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电缆接线盒重点企业（二）盈利能力情况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电缆接线盒重点企业（二）偿债能力情况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电缆接线盒重点企业（二）运营能力情况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电缆接线盒重点企业（二）成长能力情况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电缆接线盒重点企业（三）基本信息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电缆接线盒重点企业（三）经营情况分析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电缆接线盒重点企业（三）主要经济指标情况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电缆接线盒重点企业（三）盈利能力情况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电缆接线盒重点企业（三）偿债能力情况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电缆接线盒重点企业（三）运营能力情况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电缆接线盒重点企业（三）成长能力情况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2025-2031年中国电缆接线盒行业产能预测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2025-2031年中国电缆接线盒行业产量预测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2025-2031年中国电缆接线盒市场需求预测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2025-2031年中国电缆接线盒行业市场规模预测</w:t>
      </w:r>
      <w:r>
        <w:rPr>
          <w:rFonts w:hint="eastAsia"/>
        </w:rPr>
        <w:br/>
      </w:r>
      <w:r>
        <w:rPr>
          <w:rFonts w:hint="eastAsia"/>
        </w:rPr>
        <w:t>　　图表 电缆接线盒行业准入条件</w:t>
      </w:r>
      <w:r>
        <w:rPr>
          <w:rFonts w:hint="eastAsia"/>
        </w:rPr>
        <w:br/>
      </w:r>
      <w:r>
        <w:rPr>
          <w:rFonts w:hint="eastAsia"/>
        </w:rPr>
        <w:t>　　图表 2025年中国电缆接线盒市场前景</w:t>
      </w:r>
      <w:r>
        <w:rPr>
          <w:rFonts w:hint="eastAsia"/>
        </w:rPr>
        <w:br/>
      </w:r>
      <w:r>
        <w:rPr>
          <w:rFonts w:hint="eastAsia"/>
        </w:rPr>
        <w:t>　　图表 2025-2031年中国电缆接线盒行业信息化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2025-2031年中国电缆接线盒行业风险分析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2025-2031年中国电缆接线盒行业发展趋势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81a71451524665" w:history="1">
        <w:r>
          <w:rPr>
            <w:rStyle w:val="Hyperlink"/>
          </w:rPr>
          <w:t>2025-2031年中国电缆接线盒市场研究分析与发展趋势预测报告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81a71451524665" w:history="1">
        <w:r>
          <w:rPr>
            <w:rStyle w:val="Hyperlink"/>
          </w:rPr>
          <w:t>https://www.20087.com/6/27/DianLanJieXianHeFaZhanQuShi.html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热点：电工接线盒有几种、矿用电缆接线盒、过线盒和接线盒一样吗、电缆接线盒有几种型号、120平方电缆对接线方法、电缆接线盒子、矿用电缆接线盒、电缆接线盒批发、接线盒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5820c9aa304c2d" w:history="1">
      <w:r>
        <w:rPr>
          <w:rStyle w:val="Hyperlink"/>
        </w:rPr>
        <w:t>2025-2031年中国电缆接线盒市场研究分析与发展趋势预测报告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DianLanJieXianHeFaZhanQuShi.html" TargetMode="External" Id="R0181a714515246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DianLanJieXianHeFaZhanQuShi.html" TargetMode="External" Id="R415820c9aa304c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2025-01-05T03:23:00Z</dcterms:created>
  <dcterms:modified xsi:type="dcterms:W3CDTF">2025-01-05T04:23:00Z</dcterms:modified>
  <dc:subject>2025-2031年中国电缆接线盒市场研究分析与发展趋势预测报告</dc:subject>
  <dc:title>2025-2031年中国电缆接线盒市场研究分析与发展趋势预测报告</dc:title>
  <cp:keywords>2025-2031年中国电缆接线盒市场研究分析与发展趋势预测报告</cp:keywords>
  <dc:description>2025-2031年中国电缆接线盒市场研究分析与发展趋势预测报告</dc:description>
</cp:coreProperties>
</file>