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a30c8a47645d4" w:history="1">
              <w:r>
                <w:rPr>
                  <w:rStyle w:val="Hyperlink"/>
                </w:rPr>
                <w:t>2025-2031年中国瞬态电压抑制器（TVS）二极管行业发展调研与前景趋势预测报告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a30c8a47645d4" w:history="1">
              <w:r>
                <w:rPr>
                  <w:rStyle w:val="Hyperlink"/>
                </w:rPr>
                <w:t>2025-2031年中国瞬态电压抑制器（TVS）二极管行业发展调研与前景趋势预测报告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a30c8a47645d4" w:history="1">
                <w:r>
                  <w:rPr>
                    <w:rStyle w:val="Hyperlink"/>
                  </w:rPr>
                  <w:t>https://www.20087.com/6/87/ShunTaiDianYaYiZhiQi-TVS-ErJiGuanDeQianJingQuShi.html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瞬态电压抑制器二极管作为电子电路保护元件，广泛应用于各种电子设备中，以保护敏感电路免受过电压损害。随着电子设备的高性能化和小型化，TVS二极管也在向更快的响应速度、更高的浪涌吸收能力及更紧凑的封装形式发展。当前市场上，低钳位电压、低漏电流、高可靠性的产品受到青睐。</w:t>
      </w:r>
      <w:r>
        <w:rPr>
          <w:rFonts w:hint="eastAsia"/>
        </w:rPr>
        <w:br/>
      </w:r>
      <w:r>
        <w:rPr>
          <w:rFonts w:hint="eastAsia"/>
        </w:rPr>
        <w:t>　　未来，随着物联网设备的普及和电力电子系统复杂度的增加，TVS二极管将面临更复杂多变的保护需求。研发方向将侧重于提升瞬态响应速度、拓宽工作电压范围、增强耐久性，以及开发适用于特定应用环境（如高温、高湿）的特殊保护器件。此外，集成化、模块化设计，以及与系统级保护方案的紧密结合，将是未来TVS二极管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a30c8a47645d4" w:history="1">
        <w:r>
          <w:rPr>
            <w:rStyle w:val="Hyperlink"/>
          </w:rPr>
          <w:t>2025-2031年中国瞬态电压抑制器（TVS）二极管行业发展调研与前景趋势预测报告</w:t>
        </w:r>
      </w:hyperlink>
      <w:r>
        <w:rPr>
          <w:rFonts w:hint="eastAsia"/>
        </w:rPr>
        <w:t>》从产业链视角出发，系统分析了瞬态电压抑制器（TVS）二极管行业的市场现状与需求动态，详细解读了瞬态电压抑制器（TVS）二极管市场规模、价格波动及上下游影响因素。报告深入剖析了瞬态电压抑制器（TVS）二极管细分领域的发展特点，基于权威数据对市场前景及未来趋势进行了科学预测，同时揭示了瞬态电压抑制器（TVS）二极管重点企业的竞争格局与市场集中度变化。报告客观翔实地指出了瞬态电压抑制器（TVS）二极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瞬态电压抑制器（TVS）二极管行业界定</w:t>
      </w:r>
      <w:r>
        <w:rPr>
          <w:rFonts w:hint="eastAsia"/>
        </w:rPr>
        <w:br/>
      </w:r>
      <w:r>
        <w:rPr>
          <w:rFonts w:hint="eastAsia"/>
        </w:rPr>
        <w:t>　　第一节 瞬态电压抑制器（TVS）二极管行业定义</w:t>
      </w:r>
      <w:r>
        <w:rPr>
          <w:rFonts w:hint="eastAsia"/>
        </w:rPr>
        <w:br/>
      </w:r>
      <w:r>
        <w:rPr>
          <w:rFonts w:hint="eastAsia"/>
        </w:rPr>
        <w:t>　　第二节 瞬态电压抑制器（TVS）二极管行业特点分析</w:t>
      </w:r>
      <w:r>
        <w:rPr>
          <w:rFonts w:hint="eastAsia"/>
        </w:rPr>
        <w:br/>
      </w:r>
      <w:r>
        <w:rPr>
          <w:rFonts w:hint="eastAsia"/>
        </w:rPr>
        <w:t>　　第三节 瞬态电压抑制器（TVS）二极管产业链分析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2025年世界瞬态电压抑制器（TVS）二极管行业市场运行形势分析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2025年全球瞬态电压抑制器（TVS）二极管行业发展概况</w:t>
      </w:r>
      <w:r>
        <w:rPr>
          <w:rFonts w:hint="eastAsia"/>
        </w:rPr>
        <w:br/>
      </w:r>
      <w:r>
        <w:rPr>
          <w:rFonts w:hint="eastAsia"/>
        </w:rPr>
        <w:t>　　第二节 世界瞬态电压抑制器（TVS）二极管行业发展走势</w:t>
      </w:r>
      <w:r>
        <w:rPr>
          <w:rFonts w:hint="eastAsia"/>
        </w:rPr>
        <w:br/>
      </w:r>
      <w:r>
        <w:rPr>
          <w:rFonts w:hint="eastAsia"/>
        </w:rPr>
        <w:t>　　　　二、全球瞬态电压抑制器（TVS）二极管行业市场分布情况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三、全球瞬态电压抑制器（TVS）二极管行业发展趋势分析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全球瞬态电压抑制器（TVS）二极管行业重点国家和区域分析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中国瞬态电压抑制器（TVS）二极管行业发展环境分析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2025年瞬态电压抑制器（TVS）二极管行业技术发展现状及趋势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当前我国瞬态电压抑制器（TVS）二极管技术发展现状</w:t>
      </w:r>
      <w:r>
        <w:rPr>
          <w:rFonts w:hint="eastAsia"/>
        </w:rPr>
        <w:br/>
      </w:r>
      <w:r>
        <w:rPr>
          <w:rFonts w:hint="eastAsia"/>
        </w:rPr>
        <w:t>　　第二节 中外瞬态电压抑制器（TVS）二极管技术差距及产生差距的主要原因分析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提高我国瞬态电压抑制器（TVS）二极管技术的对策</w:t>
      </w:r>
      <w:r>
        <w:rPr>
          <w:rFonts w:hint="eastAsia"/>
        </w:rPr>
        <w:br/>
      </w:r>
      <w:r>
        <w:rPr>
          <w:rFonts w:hint="eastAsia"/>
        </w:rPr>
        <w:t>　　第四节 我国瞬态电压抑制器（TVS）二极管研发、设计发展趋势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中国瞬态电压抑制器（TVS）二极管发展现状调研</w:t>
      </w:r>
      <w:r>
        <w:rPr>
          <w:rFonts w:hint="eastAsia"/>
        </w:rPr>
        <w:br/>
      </w:r>
      <w:r>
        <w:rPr>
          <w:rFonts w:hint="eastAsia"/>
        </w:rPr>
        <w:t>　　第一节 中国瞬态电压抑制器（TVS）二极管市场现状分析</w:t>
      </w:r>
      <w:r>
        <w:rPr>
          <w:rFonts w:hint="eastAsia"/>
        </w:rPr>
        <w:br/>
      </w:r>
      <w:r>
        <w:rPr>
          <w:rFonts w:hint="eastAsia"/>
        </w:rPr>
        <w:t>　　第二节 中国瞬态电压抑制器（TVS）二极管行业产量情况分析及预测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一、瞬态电压抑制器（TVS）二极管总体产能规模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三、2020-2025年中国瞬态电压抑制器（TVS）二极管产量统计</w:t>
      </w:r>
      <w:r>
        <w:rPr>
          <w:rFonts w:hint="eastAsia"/>
        </w:rPr>
        <w:br/>
      </w:r>
      <w:r>
        <w:rPr>
          <w:rFonts w:hint="eastAsia"/>
        </w:rPr>
        <w:t>　　　　二、瞬态电压抑制器（TVS）二极管生产区域分布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三、2025-2031年中国瞬态电压抑制器（TVS）二极管产量预测分析</w:t>
      </w:r>
      <w:r>
        <w:rPr>
          <w:rFonts w:hint="eastAsia"/>
        </w:rPr>
        <w:br/>
      </w:r>
      <w:r>
        <w:rPr>
          <w:rFonts w:hint="eastAsia"/>
        </w:rPr>
        <w:t>　　第三节 中国瞬态电压抑制器（TVS）二极管市场需求分析及预测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一、中国瞬态电压抑制器（TVS）二极管市场需求特点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二、2020-2025年中国瞬态电压抑制器（TVS）二极管市场需求量统计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三、2025-2031年中国瞬态电压抑制器（TVS）二极管市场需求量预测分析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中国瞬态电压抑制器（TVS）二极管行业进出口情况分析预测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2020-2025年中国瞬态电压抑制器（TVS）二极管行业进出口情况分析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一、2020-2025年中国瞬态电压抑制器（TVS）二极管行业进口分析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二、2020-2025年中国瞬态电压抑制器（TVS）二极管行业出口分析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2025-2031年中国瞬态电压抑制器（TVS）二极管行业进出口情况预测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一、2025-2031年中国瞬态电压抑制器（TVS）二极管行业进口预测分析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二、2025-2031年中国瞬态电压抑制器（TVS）二极管行业出口预测分析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影响瞬态电压抑制器（TVS）二极管行业进出口变化的主要原因分析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2020-2025年中国瞬态电压抑制器（TVS）二极管行业重点地区调研分析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一、中国瞬态电压抑制器（TVS）二极管行业重点区域市场结构调研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二、**地区瞬态电压抑制器（TVS）二极管市场调研分析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三、**地区瞬态电压抑制器（TVS）二极管市场调研分析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四、**地区瞬态电压抑制器（TVS）二极管市场调研分析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五、**地区瞬态电压抑制器（TVS）二极管市场调研分析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六、**地区瞬态电压抑制器（TVS）二极管市场调研分析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瞬态电压抑制器（TVS）二极管行业竞争格局分析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瞬态电压抑制器（TVS）二极管行业集中度分析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一、瞬态电压抑制器（TVS）二极管市场集中度分析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二、瞬态电压抑制器（TVS）二极管企业集中度分析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三、瞬态电压抑制器（TVS）二极管区域集中度分析</w:t>
      </w:r>
      <w:r>
        <w:rPr>
          <w:rFonts w:hint="eastAsia"/>
        </w:rPr>
        <w:br/>
      </w:r>
      <w:r>
        <w:rPr>
          <w:rFonts w:hint="eastAsia"/>
        </w:rPr>
        <w:t>　　第二节 瞬态电压抑制器（TVS）二极管行业主要企业竞争力分析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瞬态电压抑制器（TVS）二极管行业竞争格局分析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一、2025年瞬态电压抑制器（TVS）二极管行业竞争分析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二、2025年中外瞬态电压抑制器（TVS）二极管产品竞争分析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三、2020-2025年我国瞬态电压抑制器（TVS）二极管市场竞争分析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四、2025-2031年国内主要瞬态电压抑制器（TVS）二极管企业动向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瞬态电压抑制器（TVS）二极管行业细分产品市场调研分析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瞬态电压抑制器（TVS）二极管行业上、下游市场分析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瞬态电压抑制器（TVS）二极管行业上游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瞬态电压抑制器（TVS）二极管行业下游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瞬态电压抑制器（TVS）二极管行业重点企业发展调研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瞬态电压抑制器（TVS）二极管重点企业（一）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瞬态电压抑制器（TVS）二极管重点企业（二）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瞬态电压抑制器（TVS）二极管重点企业（三）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瞬态电压抑制器（TVS）二极管重点企业（四）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瞬态电压抑制器（TVS）二极管重点企业（五）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瞬态电压抑制器（TVS）二极管重点企业（六）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瞬态电压抑制器（TVS）二极管企业管理策略建议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提高瞬态电压抑制器（TVS）二极管企业竞争力的策略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一、提高中国瞬态电压抑制器（TVS）二极管企业核心竞争力的对策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二、瞬态电压抑制器（TVS）二极管企业提升竞争力的主要方向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三、影响瞬态电压抑制器（TVS）二极管企业核心竞争力的因素及提升途径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四、提高瞬态电压抑制器（TVS）二极管企业竞争力的策略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对我国瞬态电压抑制器（TVS）二极管品牌的战略思考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一、瞬态电压抑制器（TVS）二极管实施品牌战略的意义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二、瞬态电压抑制器（TVS）二极管企业品牌的现状分析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三、我国瞬态电压抑制器（TVS）二极管企业的品牌战略</w:t>
      </w:r>
      <w:r>
        <w:rPr>
          <w:rFonts w:hint="eastAsia"/>
        </w:rPr>
        <w:br/>
      </w:r>
      <w:r>
        <w:rPr>
          <w:rFonts w:hint="eastAsia"/>
        </w:rPr>
        <w:t>　　　　四、瞬态电压抑制器（TVS）二极管品牌战略管理的策略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2025-2031年中国瞬态电压抑制器（TVS）二极管行业前景与风险预测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2025年中国瞬态电压抑制器（TVS）二极管市场前景分析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2025-2031年中国瞬态电压抑制器（TVS）二极管发展趋势预测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2025-2031年中国瞬态电压抑制器（TVS）二极管行业投资特性分析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一、2025-2031年中国瞬态电压抑制器（TVS）二极管行业进入壁垒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二、2025-2031年中国瞬态电压抑制器（TVS）二极管行业盈利模式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三、2025-2031年中国瞬态电压抑制器（TVS）二极管行业盈利因素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2025-2031年中国瞬态电压抑制器（TVS）二极管行业投资机会分析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一、2025-2031年中国瞬态电压抑制器（TVS）二极管细分市场投资机会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二、2025-2031年中国瞬态电压抑制器（TVS）二极管行业区域市场投资潜力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2025-2031年中国瞬态电压抑制器（TVS）二极管行业投资风险分析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一、2025-2031年中国瞬态电压抑制器（TVS）二极管行业市场竞争风险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二、2025-2031年中国瞬态电压抑制器（TVS）二极管行业技术风险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三、2025-2031年中国瞬态电压抑制器（TVS）二极管行业政策风险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四、2025-2031年中国瞬态电压抑制器（TVS）二极管行业进入退出风险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瞬态电压抑制器（TVS）二极管行业研究结论</w:t>
      </w:r>
      <w:r>
        <w:rPr>
          <w:rFonts w:hint="eastAsia"/>
        </w:rPr>
        <w:br/>
      </w:r>
      <w:r>
        <w:rPr>
          <w:rFonts w:hint="eastAsia"/>
        </w:rPr>
        <w:t>　　第二节 瞬态电压抑制器（TVS）二极管行业投资价值评估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中⋅智⋅林⋅－瞬态电压抑制器（TVS）二极管行业投资建议</w:t>
      </w:r>
      <w:r>
        <w:rPr>
          <w:rFonts w:hint="eastAsia"/>
        </w:rPr>
        <w:br/>
      </w:r>
      <w:r>
        <w:rPr>
          <w:rFonts w:hint="eastAsia"/>
        </w:rPr>
        <w:t>　　　　一、瞬态电压抑制器（TVS）二极管行业投资策略建议</w:t>
      </w:r>
      <w:r>
        <w:rPr>
          <w:rFonts w:hint="eastAsia"/>
        </w:rPr>
        <w:br/>
      </w:r>
      <w:r>
        <w:rPr>
          <w:rFonts w:hint="eastAsia"/>
        </w:rPr>
        <w:t>　　　　二、瞬态电压抑制器（TVS）二极管行业投资方向建议</w:t>
      </w:r>
      <w:r>
        <w:rPr>
          <w:rFonts w:hint="eastAsia"/>
        </w:rPr>
        <w:br/>
      </w:r>
      <w:r>
        <w:rPr>
          <w:rFonts w:hint="eastAsia"/>
        </w:rPr>
        <w:t>　　　　三、瞬态电压抑制器（TVS）二极管行业投资方式建议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瞬态电压抑制器（TVS）二极管行业历程</w:t>
      </w:r>
      <w:r>
        <w:rPr>
          <w:rFonts w:hint="eastAsia"/>
        </w:rPr>
        <w:br/>
      </w:r>
      <w:r>
        <w:rPr>
          <w:rFonts w:hint="eastAsia"/>
        </w:rPr>
        <w:t>　　图表 瞬态电压抑制器（TVS）二极管行业生命周期</w:t>
      </w:r>
      <w:r>
        <w:rPr>
          <w:rFonts w:hint="eastAsia"/>
        </w:rPr>
        <w:br/>
      </w:r>
      <w:r>
        <w:rPr>
          <w:rFonts w:hint="eastAsia"/>
        </w:rPr>
        <w:t>　　图表 瞬态电压抑制器（TVS）二极管行业产业链分析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2020-2025年中国瞬态电压抑制器（TVS）二极管行业市场规模及增长情况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2020-2025年瞬态电压抑制器（TVS）二极管行业市场容量分析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2020-2025年中国瞬态电压抑制器（TVS）二极管行业产能统计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2020-2025年中国瞬态电压抑制器（TVS）二极管行业产量及增长趋势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2020-2025年中国瞬态电压抑制器（TVS）二极管市场需求量及增速统计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2025年中国瞬态电压抑制器（TVS）二极管行业需求领域分布格局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2020-2025年中国瞬态电压抑制器（TVS）二极管行业销售收入分析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2020-2025年中国瞬态电压抑制器（TVS）二极管行业盈利情况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2020-2025年中国瞬态电压抑制器（TVS）二极管行业利润总额统计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2020-2025年中国瞬态电压抑制器（TVS）二极管进口数量分析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2020-2025年中国瞬态电压抑制器（TVS）二极管进口金额分析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2020-2025年中国瞬态电压抑制器（TVS）二极管出口数量分析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2020-2025年中国瞬态电压抑制器（TVS）二极管出口金额分析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2025年中国瞬态电压抑制器（TVS）二极管进口国家及地区分析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2025年中国瞬态电压抑制器（TVS）二极管出口国家及地区分析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2020-2025年中国瞬态电压抑制器（TVS）二极管行业企业数量情况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2020-2025年中国瞬态电压抑制器（TVS）二极管行业企业平均规模情况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**地区瞬态电压抑制器（TVS）二极管市场规模及增长情况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**地区瞬态电压抑制器（TVS）二极管行业市场需求情况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**地区瞬态电压抑制器（TVS）二极管市场规模及增长情况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**地区瞬态电压抑制器（TVS）二极管行业市场需求情况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**地区瞬态电压抑制器（TVS）二极管市场规模及增长情况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**地区瞬态电压抑制器（TVS）二极管行业市场需求情况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**地区瞬态电压抑制器（TVS）二极管市场规模及增长情况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**地区瞬态电压抑制器（TVS）二极管行业市场需求情况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瞬态电压抑制器（TVS）二极管重点企业（一）基本信息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瞬态电压抑制器（TVS）二极管重点企业（一）经营情况分析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瞬态电压抑制器（TVS）二极管重点企业（一）主要经济指标情况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瞬态电压抑制器（TVS）二极管重点企业（一）盈利能力情况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瞬态电压抑制器（TVS）二极管重点企业（一）偿债能力情况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瞬态电压抑制器（TVS）二极管重点企业（一）运营能力情况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瞬态电压抑制器（TVS）二极管重点企业（一）成长能力情况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瞬态电压抑制器（TVS）二极管重点企业（二）基本信息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瞬态电压抑制器（TVS）二极管重点企业（二）经营情况分析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瞬态电压抑制器（TVS）二极管重点企业（二）主要经济指标情况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瞬态电压抑制器（TVS）二极管重点企业（二）盈利能力情况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瞬态电压抑制器（TVS）二极管重点企业（二）偿债能力情况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瞬态电压抑制器（TVS）二极管重点企业（二）运营能力情况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瞬态电压抑制器（TVS）二极管重点企业（二）成长能力情况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瞬态电压抑制器（TVS）二极管企业信息</w:t>
      </w:r>
      <w:r>
        <w:rPr>
          <w:rFonts w:hint="eastAsia"/>
        </w:rPr>
        <w:br/>
      </w:r>
      <w:r>
        <w:rPr>
          <w:rFonts w:hint="eastAsia"/>
        </w:rPr>
        <w:t>　　图表 瞬态电压抑制器（TVS）二极管企业经营情况分析</w:t>
      </w:r>
      <w:r>
        <w:rPr>
          <w:rFonts w:hint="eastAsia"/>
        </w:rPr>
        <w:br/>
      </w:r>
      <w:r>
        <w:rPr>
          <w:rFonts w:hint="eastAsia"/>
        </w:rPr>
        <w:t>　　图表 瞬态电压抑制器（TVS）二极管重点企业（三）主要经济指标情况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瞬态电压抑制器（TVS）二极管重点企业（三）盈利能力情况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瞬态电压抑制器（TVS）二极管重点企业（三）偿债能力情况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瞬态电压抑制器（TVS）二极管重点企业（三）运营能力情况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瞬态电压抑制器（TVS）二极管重点企业（三）成长能力情况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2025-2031年中国瞬态电压抑制器（TVS）二极管行业产能预测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2025-2031年中国瞬态电压抑制器（TVS）二极管行业产量预测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2025-2031年中国瞬态电压抑制器（TVS）二极管市场需求量预测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2025-2031年中国瞬态电压抑制器（TVS）二极管行业供需平衡预测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2025-2031年中国瞬态电压抑制器（TVS）二极管行业市场容量预测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2025-2031年中国瞬态电压抑制器（TVS）二极管行业市场规模预测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2025-2031年中国瞬态电压抑制器（TVS）二极管市场前景分析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2025-2031年中国瞬态电压抑制器（TVS）二极管发展趋势预测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a30c8a47645d4" w:history="1">
        <w:r>
          <w:rPr>
            <w:rStyle w:val="Hyperlink"/>
          </w:rPr>
          <w:t>2025-2031年中国瞬态电压抑制器（TVS）二极管行业发展调研与前景趋势预测报告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a30c8a47645d4" w:history="1">
        <w:r>
          <w:rPr>
            <w:rStyle w:val="Hyperlink"/>
          </w:rPr>
          <w:t>https://www.20087.com/6/87/ShunTaiDianYaYiZhiQi-TVS-ErJiGuanDeQianJingQuShi.html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vs二极管型号及参数、瞬态电压抑制二极管选型、瞬态抑制二极管可以用什么代替、瞬态电压抑制器原理、钳位二极管选用、瞬态抑制二极管型号大全、tvs瞬态抑制二极管原理、瞬态抑制二极管在开关电源中的应用、瞬态电压抑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033720b304e7c" w:history="1">
      <w:r>
        <w:rPr>
          <w:rStyle w:val="Hyperlink"/>
        </w:rPr>
        <w:t>2025-2031年中国瞬态电压抑制器（TVS）二极管行业发展调研与前景趋势预测报告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hunTaiDianYaYiZhiQi-TVS-ErJiGuanDeQianJingQuShi.html" TargetMode="External" Id="R62fa30c8a476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hunTaiDianYaYiZhiQi-TVS-ErJiGuanDeQianJingQuShi.html" TargetMode="External" Id="Reeb033720b30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2024-11-07T05:59:00Z</dcterms:created>
  <dcterms:modified xsi:type="dcterms:W3CDTF">2024-11-07T06:59:00Z</dcterms:modified>
  <dc:subject>2025-2031年中国瞬态电压抑制器（TVS）二极管行业发展调研与前景趋势预测报告</dc:subject>
  <dc:title>2025-2031年中国瞬态电压抑制器（TVS）二极管行业发展调研与前景趋势预测报告</dc:title>
  <cp:keywords>2025-2031年中国瞬态电压抑制器（TVS）二极管行业发展调研与前景趋势预测报告</cp:keywords>
  <dc:description>2025-2031年中国瞬态电压抑制器（TVS）二极管行业发展调研与前景趋势预测报告</dc:description>
</cp:coreProperties>
</file>