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293e2f56460b" w:history="1">
              <w:r>
                <w:rPr>
                  <w:rStyle w:val="Hyperlink"/>
                </w:rPr>
                <w:t>2025-2031年中国贱金属制钮扣市场调研与发展趋势预测报告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293e2f56460b" w:history="1">
              <w:r>
                <w:rPr>
                  <w:rStyle w:val="Hyperlink"/>
                </w:rPr>
                <w:t>2025-2031年中国贱金属制钮扣市场调研与发展趋势预测报告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293e2f56460b" w:history="1">
                <w:r>
                  <w:rPr>
                    <w:rStyle w:val="Hyperlink"/>
                  </w:rPr>
                  <w:t>https://www.20087.com/6/87/JianJinShuZhiNiuKouFaZhanQuShiFenXi.html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贱金属制钮扣行业在全球范围内保持着稳定的生产和贸易活动。这种类型的钮扣因其成本效益高、耐用性好而广泛应用于服装、鞋类和箱包等领域。近年来，随着消费者对个性化和时尚感的需求增加，贱金属制钮扣的设计和表面处理技术也得到了改进，以满足更加多样化的市场需求。同时，环保法规的加强促使制造商转向更加可持续的生产方法。</w:t>
      </w:r>
      <w:r>
        <w:rPr>
          <w:rFonts w:hint="eastAsia"/>
        </w:rPr>
        <w:br/>
      </w:r>
      <w:r>
        <w:rPr>
          <w:rFonts w:hint="eastAsia"/>
        </w:rPr>
        <w:t>　　未来，贱金属制钮扣市场的发展将更加注重设计创新和可持续性。随着个性化趋势的持续，钮扣的设计将更加注重创意和独特性，包括采用新颖的形状、纹理和颜色。此外，随着消费者对环保意识的提高，可持续生产的贱金属制钮扣将更受欢迎，这包括使用回收材料和减少生产过程中的环境影响。同时，随着技术的进步，如纳米涂层和激光雕刻技术的应用，将进一步提升贱金属制钮扣的外观质量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293e2f56460b" w:history="1">
        <w:r>
          <w:rPr>
            <w:rStyle w:val="Hyperlink"/>
          </w:rPr>
          <w:t>2025-2031年中国贱金属制钮扣市场调研与发展趋势预测报告</w:t>
        </w:r>
      </w:hyperlink>
      <w:r>
        <w:rPr>
          <w:rFonts w:hint="eastAsia"/>
        </w:rPr>
        <w:t>》在多年贱金属制钮扣行业研究结论的基础上，结合中国贱金属制钮扣行业市场的发展现状，通过资深研究团队对贱金属制钮扣市场各类资讯进行整理分析，并依托国家权威数据资源和长期市场监测的数据库，对贱金属制钮扣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11293e2f56460b" w:history="1">
        <w:r>
          <w:rPr>
            <w:rStyle w:val="Hyperlink"/>
          </w:rPr>
          <w:t>2025-2031年中国贱金属制钮扣市场调研与发展趋势预测报告</w:t>
        </w:r>
      </w:hyperlink>
      <w:r>
        <w:rPr>
          <w:rFonts w:hint="eastAsia"/>
        </w:rPr>
        <w:t>可以帮助投资者准确把握贱金属制钮扣行业的市场现状，为投资者进行投资作出贱金属制钮扣行业前景预判，挖掘贱金属制钮扣行业投资价值，同时提出贱金属制钮扣行业投资策略、营销策略等方面的建议。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贱金属制钮扣行业发展概述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一、贱金属制钮扣行业定义及分类</w:t>
      </w:r>
      <w:r>
        <w:rPr>
          <w:rFonts w:hint="eastAsia"/>
        </w:rPr>
        <w:br/>
      </w:r>
      <w:r>
        <w:rPr>
          <w:rFonts w:hint="eastAsia"/>
        </w:rPr>
        <w:t>　　　　二、贱金属制钮扣行业经济特性</w:t>
      </w:r>
      <w:r>
        <w:rPr>
          <w:rFonts w:hint="eastAsia"/>
        </w:rPr>
        <w:br/>
      </w:r>
      <w:r>
        <w:rPr>
          <w:rFonts w:hint="eastAsia"/>
        </w:rPr>
        <w:t>　　　　三、贱金属制钮扣行业产业链简介</w:t>
      </w:r>
      <w:r>
        <w:rPr>
          <w:rFonts w:hint="eastAsia"/>
        </w:rPr>
        <w:br/>
      </w:r>
      <w:r>
        <w:rPr>
          <w:rFonts w:hint="eastAsia"/>
        </w:rPr>
        <w:t>　　第二节 贱金属制钮扣行业发展成熟度</w:t>
      </w:r>
      <w:r>
        <w:rPr>
          <w:rFonts w:hint="eastAsia"/>
        </w:rPr>
        <w:br/>
      </w:r>
      <w:r>
        <w:rPr>
          <w:rFonts w:hint="eastAsia"/>
        </w:rPr>
        <w:t>　　　　一、贱金属制钮扣行业发展周期分析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贱金属制钮扣行业相关产业动态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贱金属制钮扣行业发展环境分析</w:t>
      </w:r>
      <w:r>
        <w:rPr>
          <w:rFonts w:hint="eastAsia"/>
        </w:rPr>
        <w:br/>
      </w:r>
      <w:r>
        <w:rPr>
          <w:rFonts w:hint="eastAsia"/>
        </w:rPr>
        <w:t>　　第一节 贱金属制钮扣行业环境分析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贱金属制钮扣行业相关政策、法规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贱金属制钮扣行业技术发展现状及趋势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当前我国贱金属制钮扣技术发展现状</w:t>
      </w:r>
      <w:r>
        <w:rPr>
          <w:rFonts w:hint="eastAsia"/>
        </w:rPr>
        <w:br/>
      </w:r>
      <w:r>
        <w:rPr>
          <w:rFonts w:hint="eastAsia"/>
        </w:rPr>
        <w:t>　　第二节 中外贱金属制钮扣技术差距及产生差距的主要原因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提高我国贱金属制钮扣技术的对策</w:t>
      </w:r>
      <w:r>
        <w:rPr>
          <w:rFonts w:hint="eastAsia"/>
        </w:rPr>
        <w:br/>
      </w:r>
      <w:r>
        <w:rPr>
          <w:rFonts w:hint="eastAsia"/>
        </w:rPr>
        <w:t>　　第四节 我国贱金属制钮扣产品研发、设计发展趋势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中国贱金属制钮扣市场发展调研</w:t>
      </w:r>
      <w:r>
        <w:rPr>
          <w:rFonts w:hint="eastAsia"/>
        </w:rPr>
        <w:br/>
      </w:r>
      <w:r>
        <w:rPr>
          <w:rFonts w:hint="eastAsia"/>
        </w:rPr>
        <w:t>　　第一节 贱金属制钮扣市场现状分析及预测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一、2019-2024年中国贱金属制钮扣市场规模分析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二、2025-2031年中国贱金属制钮扣市场规模预测</w:t>
      </w:r>
      <w:r>
        <w:rPr>
          <w:rFonts w:hint="eastAsia"/>
        </w:rPr>
        <w:br/>
      </w:r>
      <w:r>
        <w:rPr>
          <w:rFonts w:hint="eastAsia"/>
        </w:rPr>
        <w:t>　　第二节 贱金属制钮扣行业产能分析及预测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一、2019-2024年中国贱金属制钮扣行业产能分析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二、2025-2031年中国贱金属制钮扣行业产能预测</w:t>
      </w:r>
      <w:r>
        <w:rPr>
          <w:rFonts w:hint="eastAsia"/>
        </w:rPr>
        <w:br/>
      </w:r>
      <w:r>
        <w:rPr>
          <w:rFonts w:hint="eastAsia"/>
        </w:rPr>
        <w:t>　　第三节 贱金属制钮扣行业产量分析及预测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一、2019-2024年中国贱金属制钮扣行业产量分析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二、2025-2031年中国贱金属制钮扣行业产量预测</w:t>
      </w:r>
      <w:r>
        <w:rPr>
          <w:rFonts w:hint="eastAsia"/>
        </w:rPr>
        <w:br/>
      </w:r>
      <w:r>
        <w:rPr>
          <w:rFonts w:hint="eastAsia"/>
        </w:rPr>
        <w:t>　　第四节 贱金属制钮扣市场需求分析及预测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一、2019-2024年中国贱金属制钮扣市场需求分析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二、2025-2031年中国贱金属制钮扣市场需求预测</w:t>
      </w:r>
      <w:r>
        <w:rPr>
          <w:rFonts w:hint="eastAsia"/>
        </w:rPr>
        <w:br/>
      </w:r>
      <w:r>
        <w:rPr>
          <w:rFonts w:hint="eastAsia"/>
        </w:rPr>
        <w:t>　　第五节 贱金属制钮扣进出口数据分析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一、2019-2024年中国贱金属制钮扣进出口数据分析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二、2025-2031年国内贱金属制钮扣进出口情况预测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2019-2024年中国贱金属制钮扣行业总体发展状况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中国贱金属制钮扣行业规模情况分析</w:t>
      </w:r>
      <w:r>
        <w:rPr>
          <w:rFonts w:hint="eastAsia"/>
        </w:rPr>
        <w:br/>
      </w:r>
      <w:r>
        <w:rPr>
          <w:rFonts w:hint="eastAsia"/>
        </w:rPr>
        <w:t>　　　　一、贱金属制钮扣行业单位规模情况分析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二、贱金属制钮扣行业人员规模状况分析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三、贱金属制钮扣行业资产规模状况分析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四、贱金属制钮扣行业市场规模状况分析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五、贱金属制钮扣行业敏感性分析</w:t>
      </w:r>
      <w:r>
        <w:rPr>
          <w:rFonts w:hint="eastAsia"/>
        </w:rPr>
        <w:br/>
      </w:r>
      <w:r>
        <w:rPr>
          <w:rFonts w:hint="eastAsia"/>
        </w:rPr>
        <w:t>　　第二节 中国贱金属制钮扣行业财务能力分析</w:t>
      </w:r>
      <w:r>
        <w:rPr>
          <w:rFonts w:hint="eastAsia"/>
        </w:rPr>
        <w:br/>
      </w:r>
      <w:r>
        <w:rPr>
          <w:rFonts w:hint="eastAsia"/>
        </w:rPr>
        <w:t>　　　　一、贱金属制钮扣行业盈利能力分析</w:t>
      </w:r>
      <w:r>
        <w:rPr>
          <w:rFonts w:hint="eastAsia"/>
        </w:rPr>
        <w:br/>
      </w:r>
      <w:r>
        <w:rPr>
          <w:rFonts w:hint="eastAsia"/>
        </w:rPr>
        <w:t>　　　　二、贱金属制钮扣行业偿债能力分析</w:t>
      </w:r>
      <w:r>
        <w:rPr>
          <w:rFonts w:hint="eastAsia"/>
        </w:rPr>
        <w:br/>
      </w:r>
      <w:r>
        <w:rPr>
          <w:rFonts w:hint="eastAsia"/>
        </w:rPr>
        <w:t>　　　　三、贱金属制钮扣行业营运能力分析</w:t>
      </w:r>
      <w:r>
        <w:rPr>
          <w:rFonts w:hint="eastAsia"/>
        </w:rPr>
        <w:br/>
      </w:r>
      <w:r>
        <w:rPr>
          <w:rFonts w:hint="eastAsia"/>
        </w:rPr>
        <w:t>　　　　四、贱金属制钮扣行业发展能力分析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中国贱金属制钮扣行业重点区域发展分析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一、中国贱金属制钮扣行业重点区域市场结构变化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二、重点地区（一）贱金属制钮扣行业发展分析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三、重点地区（二）贱金属制钮扣行业发展分析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四、重点地区（三）贱金属制钮扣行业发展分析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五、重点地区（四）贱金属制钮扣行业发展分析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六、重点地区（五）贱金属制钮扣行业发展分析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贱金属制钮扣行业产品价格分析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三、主要贱金属制钮扣品牌产品价位分析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五、价格在贱金属制钮扣行业竞争中的重要性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2025年中国贱金属制钮扣行业上下游行业发展分析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贱金属制钮扣上游行业分析</w:t>
      </w:r>
      <w:r>
        <w:rPr>
          <w:rFonts w:hint="eastAsia"/>
        </w:rPr>
        <w:br/>
      </w:r>
      <w:r>
        <w:rPr>
          <w:rFonts w:hint="eastAsia"/>
        </w:rPr>
        <w:t>　　　　一、贱金属制钮扣产品成本构成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四、上游供给对贱金属制钮扣行业的影响</w:t>
      </w:r>
      <w:r>
        <w:rPr>
          <w:rFonts w:hint="eastAsia"/>
        </w:rPr>
        <w:br/>
      </w:r>
      <w:r>
        <w:rPr>
          <w:rFonts w:hint="eastAsia"/>
        </w:rPr>
        <w:t>　　第二节 贱金属制钮扣下游行业分析</w:t>
      </w:r>
      <w:r>
        <w:rPr>
          <w:rFonts w:hint="eastAsia"/>
        </w:rPr>
        <w:br/>
      </w:r>
      <w:r>
        <w:rPr>
          <w:rFonts w:hint="eastAsia"/>
        </w:rPr>
        <w:t>　　　　一、贱金属制钮扣下游行业分布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四、下游需求对贱金属制钮扣行业的影响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贱金属制钮扣行业重点企业发展调研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贱金属制钮扣重点企业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2025年中国贱金属制钮扣产业市场竞争格局分析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2025年中国贱金属制钮扣产业竞争现状分析</w:t>
      </w:r>
      <w:r>
        <w:rPr>
          <w:rFonts w:hint="eastAsia"/>
        </w:rPr>
        <w:br/>
      </w:r>
      <w:r>
        <w:rPr>
          <w:rFonts w:hint="eastAsia"/>
        </w:rPr>
        <w:t>　　　　一、贱金属制钮扣竞争力分析</w:t>
      </w:r>
      <w:r>
        <w:rPr>
          <w:rFonts w:hint="eastAsia"/>
        </w:rPr>
        <w:br/>
      </w:r>
      <w:r>
        <w:rPr>
          <w:rFonts w:hint="eastAsia"/>
        </w:rPr>
        <w:t>　　　　二、贱金属制钮扣技术竞争分析</w:t>
      </w:r>
      <w:r>
        <w:rPr>
          <w:rFonts w:hint="eastAsia"/>
        </w:rPr>
        <w:br/>
      </w:r>
      <w:r>
        <w:rPr>
          <w:rFonts w:hint="eastAsia"/>
        </w:rPr>
        <w:t>　　　　三、贱金属制钮扣价格竞争分析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2025年中国贱金属制钮扣产业集中度分析</w:t>
      </w:r>
      <w:r>
        <w:rPr>
          <w:rFonts w:hint="eastAsia"/>
        </w:rPr>
        <w:br/>
      </w:r>
      <w:r>
        <w:rPr>
          <w:rFonts w:hint="eastAsia"/>
        </w:rPr>
        <w:t>　　　　一、贱金属制钮扣市场集中度分析</w:t>
      </w:r>
      <w:r>
        <w:rPr>
          <w:rFonts w:hint="eastAsia"/>
        </w:rPr>
        <w:br/>
      </w:r>
      <w:r>
        <w:rPr>
          <w:rFonts w:hint="eastAsia"/>
        </w:rPr>
        <w:t>　　　　二、贱金属制钮扣企业集中度分析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2025-2031年提高贱金属制钮扣企业竞争力的策略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贱金属制钮扣行业投资风险预警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2025年影响贱金属制钮扣行业发展的主要因素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一、影响贱金属制钮扣行业运行的有利因素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二、影响贱金属制钮扣行业运行的稳定因素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三、影响贱金属制钮扣行业运行的不利因素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四、我国贱金属制钮扣行业发展面临的挑战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五、我国贱金属制钮扣行业发展面临的机遇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对贱金属制钮扣行业投资风险预警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一、2025-2031年贱金属制钮扣行业市场风险及控制策略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二、2025-2031年贱金属制钮扣行业政策风险及控制策略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三、2025-2031年贱金属制钮扣行业经营风险及控制策略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四、2025-2031年贱金属制钮扣同业竞争风险及控制策略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五、2025-2031年贱金属制钮扣行业其他风险及控制策略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贱金属制钮扣行业发展趋势与投资规划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2025-2031年贱金属制钮扣市场发展潜力分析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2025-2031年贱金属制钮扣行业发展趋势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2025-2031年贱金属制钮扣行业投资前景研究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中~智~林~－对我国贱金属制钮扣品牌的战略思考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二、贱金属制钮扣实施品牌战略的意义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三、贱金属制钮扣企业品牌的现状分析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四、我国贱金属制钮扣企业的品牌战略</w:t>
      </w:r>
      <w:r>
        <w:rPr>
          <w:rFonts w:hint="eastAsia"/>
        </w:rPr>
        <w:br/>
      </w:r>
      <w:r>
        <w:rPr>
          <w:rFonts w:hint="eastAsia"/>
        </w:rPr>
        <w:t>　　　　五、贱金属制钮扣品牌战略管理的策略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贱金属制钮扣行业类别</w:t>
      </w:r>
      <w:r>
        <w:rPr>
          <w:rFonts w:hint="eastAsia"/>
        </w:rPr>
        <w:br/>
      </w:r>
      <w:r>
        <w:rPr>
          <w:rFonts w:hint="eastAsia"/>
        </w:rPr>
        <w:t>　　图表 贱金属制钮扣行业产业链调研</w:t>
      </w:r>
      <w:r>
        <w:rPr>
          <w:rFonts w:hint="eastAsia"/>
        </w:rPr>
        <w:br/>
      </w:r>
      <w:r>
        <w:rPr>
          <w:rFonts w:hint="eastAsia"/>
        </w:rPr>
        <w:t>　　图表 贱金属制钮扣行业现状</w:t>
      </w:r>
      <w:r>
        <w:rPr>
          <w:rFonts w:hint="eastAsia"/>
        </w:rPr>
        <w:br/>
      </w:r>
      <w:r>
        <w:rPr>
          <w:rFonts w:hint="eastAsia"/>
        </w:rPr>
        <w:t>　　图表 贱金属制钮扣行业标准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2019-2024年中国贱金属制钮扣行业市场规模</w:t>
      </w:r>
      <w:r>
        <w:rPr>
          <w:rFonts w:hint="eastAsia"/>
        </w:rPr>
        <w:br/>
      </w:r>
      <w:r>
        <w:rPr>
          <w:rFonts w:hint="eastAsia"/>
        </w:rPr>
        <w:t>　　图表 2024年中国贱金属制钮扣行业产能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2019-2024年中国贱金属制钮扣行业产量统计</w:t>
      </w:r>
      <w:r>
        <w:rPr>
          <w:rFonts w:hint="eastAsia"/>
        </w:rPr>
        <w:br/>
      </w:r>
      <w:r>
        <w:rPr>
          <w:rFonts w:hint="eastAsia"/>
        </w:rPr>
        <w:t>　　图表 贱金属制钮扣行业动态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2019-2024年中国贱金属制钮扣市场需求量</w:t>
      </w:r>
      <w:r>
        <w:rPr>
          <w:rFonts w:hint="eastAsia"/>
        </w:rPr>
        <w:br/>
      </w:r>
      <w:r>
        <w:rPr>
          <w:rFonts w:hint="eastAsia"/>
        </w:rPr>
        <w:t>　　图表 2025年中国贱金属制钮扣行业需求区域调研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2019-2024年中国贱金属制钮扣行情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2019-2024年中国贱金属制钮扣进口统计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2019-2024年中国贱金属制钮扣行业企业数量统计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**地区贱金属制钮扣市场规模</w:t>
      </w:r>
      <w:r>
        <w:rPr>
          <w:rFonts w:hint="eastAsia"/>
        </w:rPr>
        <w:br/>
      </w:r>
      <w:r>
        <w:rPr>
          <w:rFonts w:hint="eastAsia"/>
        </w:rPr>
        <w:t>　　图表 **地区贱金属制钮扣行业市场需求</w:t>
      </w:r>
      <w:r>
        <w:rPr>
          <w:rFonts w:hint="eastAsia"/>
        </w:rPr>
        <w:br/>
      </w:r>
      <w:r>
        <w:rPr>
          <w:rFonts w:hint="eastAsia"/>
        </w:rPr>
        <w:t>　　图表 **地区贱金属制钮扣市场调研</w:t>
      </w:r>
      <w:r>
        <w:rPr>
          <w:rFonts w:hint="eastAsia"/>
        </w:rPr>
        <w:br/>
      </w:r>
      <w:r>
        <w:rPr>
          <w:rFonts w:hint="eastAsia"/>
        </w:rPr>
        <w:t>　　图表 **地区贱金属制钮扣行业市场需求分析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**地区贱金属制钮扣市场规模</w:t>
      </w:r>
      <w:r>
        <w:rPr>
          <w:rFonts w:hint="eastAsia"/>
        </w:rPr>
        <w:br/>
      </w:r>
      <w:r>
        <w:rPr>
          <w:rFonts w:hint="eastAsia"/>
        </w:rPr>
        <w:t>　　图表 **地区贱金属制钮扣行业市场需求</w:t>
      </w:r>
      <w:r>
        <w:rPr>
          <w:rFonts w:hint="eastAsia"/>
        </w:rPr>
        <w:br/>
      </w:r>
      <w:r>
        <w:rPr>
          <w:rFonts w:hint="eastAsia"/>
        </w:rPr>
        <w:t>　　图表 **地区贱金属制钮扣市场调研</w:t>
      </w:r>
      <w:r>
        <w:rPr>
          <w:rFonts w:hint="eastAsia"/>
        </w:rPr>
        <w:br/>
      </w:r>
      <w:r>
        <w:rPr>
          <w:rFonts w:hint="eastAsia"/>
        </w:rPr>
        <w:t>　　图表 **地区贱金属制钮扣行业市场需求分析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贱金属制钮扣行业竞争对手分析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贱金属制钮扣重点企业（三）成长能力情况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2025-2031年中国贱金属制钮扣行业市场规模预测</w:t>
      </w:r>
      <w:r>
        <w:rPr>
          <w:rFonts w:hint="eastAsia"/>
        </w:rPr>
        <w:br/>
      </w:r>
      <w:r>
        <w:rPr>
          <w:rFonts w:hint="eastAsia"/>
        </w:rPr>
        <w:t>　　图表 贱金属制钮扣行业准入条件</w:t>
      </w:r>
      <w:r>
        <w:rPr>
          <w:rFonts w:hint="eastAsia"/>
        </w:rPr>
        <w:br/>
      </w:r>
      <w:r>
        <w:rPr>
          <w:rFonts w:hint="eastAsia"/>
        </w:rPr>
        <w:t>　　图表 2025年中国贱金属制钮扣市场前景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2025-2031年中国贱金属制钮扣行业发展趋势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293e2f56460b" w:history="1">
        <w:r>
          <w:rPr>
            <w:rStyle w:val="Hyperlink"/>
          </w:rPr>
          <w:t>2025-2031年中国贱金属制钮扣市场调研与发展趋势预测报告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293e2f56460b" w:history="1">
        <w:r>
          <w:rPr>
            <w:rStyle w:val="Hyperlink"/>
          </w:rPr>
          <w:t>https://www.20087.com/6/87/JianJinShuZhiNiuKouFaZhanQuShiFenXi.html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热点：金属纽扣怎么安装图解、金属纽扣设计理念及使用方法、金属纽扣制作过程、金属纽扣图片大全、金属纽扣都是金属做的吗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211a66da743c6" w:history="1">
      <w:r>
        <w:rPr>
          <w:rStyle w:val="Hyperlink"/>
        </w:rPr>
        <w:t>2025-2031年中国贱金属制钮扣市场调研与发展趋势预测报告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JinShuZhiNiuKouFaZhanQuShiFenXi.html" TargetMode="External" Id="R5d11293e2f5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JinShuZhiNiuKouFaZhanQuShiFenXi.html" TargetMode="External" Id="R195211a66da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2025-02-01T07:41:00Z</dcterms:created>
  <dcterms:modified xsi:type="dcterms:W3CDTF">2025-02-01T08:41:00Z</dcterms:modified>
  <dc:subject>2025-2031年中国贱金属制钮扣市场调研与发展趋势预测报告</dc:subject>
  <dc:title>2025-2031年中国贱金属制钮扣市场调研与发展趋势预测报告</dc:title>
  <cp:keywords>2025-2031年中国贱金属制钮扣市场调研与发展趋势预测报告</cp:keywords>
  <dc:description>2025-2031年中国贱金属制钮扣市场调研与发展趋势预测报告</dc:description>
</cp:coreProperties>
</file>