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376efa394da6" w:history="1">
              <w:r>
                <w:rPr>
                  <w:rStyle w:val="Hyperlink"/>
                </w:rPr>
                <w:t>2025-2031年全球与中国ATM机市场调研及发展趋势分析报告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376efa394da6" w:history="1">
              <w:r>
                <w:rPr>
                  <w:rStyle w:val="Hyperlink"/>
                </w:rPr>
                <w:t>2025-2031年全球与中国ATM机市场调研及发展趋势分析报告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7376efa394da6" w:history="1">
                <w:r>
                  <w:rPr>
                    <w:rStyle w:val="Hyperlink"/>
                  </w:rPr>
                  <w:t>https://www.20087.com/6/97/ATMJiHangYeQuShi.html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业务的重要组成部分，为公众提供了便捷的现金存取服务。近年来，随着移动支付和数字货币的兴起，ATM机的传统业务受到了一定的冲击。但是，为了应对这些变化，ATM机制造商和银行正在积极探索新的服务模式，如增加非现金交易功能、提供综合金融服务等。</w:t>
      </w:r>
      <w:r>
        <w:rPr>
          <w:rFonts w:hint="eastAsia"/>
        </w:rPr>
        <w:br/>
      </w:r>
      <w:r>
        <w:rPr>
          <w:rFonts w:hint="eastAsia"/>
        </w:rPr>
        <w:t>　　未来，ATM机将朝着更加多元化和智能化的方向发展。一方面，随着金融科技的发展，ATM机将集成更多的非现金交易功能，如电子支付、转账、账单查询等，以适应消费者对金融服务多样化的需求。另一方面，随着人工智能技术的应用，ATM机将具备更加智能的用户界面和服务功能，提供个性化的客户服务体验。此外，随着对网络安全的关注增加，ATM机的安全防护措施也将得到加强，以保障用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7376efa394da6" w:history="1">
        <w:r>
          <w:rPr>
            <w:rStyle w:val="Hyperlink"/>
          </w:rPr>
          <w:t>2025-2031年全球与中国ATM机市场调研及发展趋势分析报告</w:t>
        </w:r>
      </w:hyperlink>
      <w:r>
        <w:rPr>
          <w:rFonts w:hint="eastAsia"/>
        </w:rPr>
        <w:t>》系统分析了ATM机行业的市场规模、供需动态及竞争格局，重点评估了主要ATM机企业的经营表现，并对ATM机行业未来发展趋势进行了科学预测。报告结合ATM机技术现状与SWOT分析，揭示了市场机遇与潜在风险。市场调研网发布的《</w:t>
      </w:r>
      <w:hyperlink r:id="R6997376efa394da6" w:history="1">
        <w:r>
          <w:rPr>
            <w:rStyle w:val="Hyperlink"/>
          </w:rPr>
          <w:t>2025-2031年全球与中国ATM机市场调研及发展趋势分析报告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ATM机行业概述及发展现状</w:t>
      </w:r>
      <w:r>
        <w:rPr>
          <w:rFonts w:hint="eastAsia"/>
        </w:rPr>
        <w:br/>
      </w:r>
      <w:r>
        <w:rPr>
          <w:rFonts w:hint="eastAsia"/>
        </w:rPr>
        <w:t>　　1.1 ATM机行业介绍</w:t>
      </w:r>
      <w:r>
        <w:rPr>
          <w:rFonts w:hint="eastAsia"/>
        </w:rPr>
        <w:br/>
      </w:r>
      <w:r>
        <w:rPr>
          <w:rFonts w:hint="eastAsia"/>
        </w:rPr>
        <w:t>　　1.2 ATM机主要种类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2024年不同种类ATM机产量占比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2020-2031年不同种类ATM机价格走势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ATM机主要应用领域分析</w:t>
      </w:r>
      <w:r>
        <w:rPr>
          <w:rFonts w:hint="eastAsia"/>
        </w:rPr>
        <w:br/>
      </w:r>
      <w:r>
        <w:rPr>
          <w:rFonts w:hint="eastAsia"/>
        </w:rPr>
        <w:t>　　　　1.3.1 ATM机主要应用领域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2025年全球ATM机不同应用领域消费量占比分析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全球与中国ATM机市场发展现状对比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2020-2031年全球ATM机市场现状及发展趋势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2020-2031年中国ATM机市场现状及发展趋势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2020-2031年全球ATM机供需现状及趋势预测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2020-2031年全球ATM机产能、产量、产能利用率情况及趋势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2020-2031年全球ATM机产量、表观消费量情况及趋势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2020-2031年中国ATM机供需现状及趋势预测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2020-2031年中国ATM机产能、产量、产能利用率情况及趋势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2020-2031年中国ATM机产量、表观消费量情况及趋势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2020-2031年中国ATM机产量、需求量、市场缺口情况及趋势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中国ATM机行业政策分析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全球与中国ATM机重点企业产量、产值、集中度分析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全球市场ATM机重点企业2024和2025年产量、产值对比分析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全球市场ATM机重点企业2024和2025年产量对比分析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全球市场ATM机重点企业2024和2025年产值对比分析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全球市场ATM机重点企业2024和2025年产品价格分析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中国市场ATM机重点企业2024和2025年产量、产值对比分析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中国市场ATM机重点企业2024和2025年产量对比分析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中国市场ATM机重点企业2024和2025年产值对比分析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ATM机重点厂商总部</w:t>
      </w:r>
      <w:r>
        <w:rPr>
          <w:rFonts w:hint="eastAsia"/>
        </w:rPr>
        <w:br/>
      </w:r>
      <w:r>
        <w:rPr>
          <w:rFonts w:hint="eastAsia"/>
        </w:rPr>
        <w:t>　　2.4 ATM机行业企业集中度分析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全球重点ATM机企业SWOT分析</w:t>
      </w:r>
      <w:r>
        <w:rPr>
          <w:rFonts w:hint="eastAsia"/>
        </w:rPr>
        <w:br/>
      </w:r>
      <w:r>
        <w:rPr>
          <w:rFonts w:hint="eastAsia"/>
        </w:rPr>
        <w:t>　　2.6 中国重点ATM机企业SWOT分析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2020-2031年全球主要地区ATM机产量、产值、市场份额情况及趋势预测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2020-2031年全球主要地区ATM机产量、产值及市场份额情况及趋势预测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2020-2031年全球主要地区ATM机产量及市场份额情况及趋势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2020-2031年全球主要地区ATM机产值及市场份额情况及趋势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2020-2031年中国市场ATM机产量、产值情况及趋势预测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2020-2031年北美市场ATM机产量、产值情况及趋势预测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2020-2031年欧洲市场ATM机产量、产值情况及趋势预测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2020-2031年日本市场ATM机产量、产值情况及趋势预测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2020-2031年全球主要地区ATM机消费量、市场份额及发展趋势分析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2020-2031年全球主要地区ATM机消费量、市场份额及发展趋势预测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2020-2031年中国市场ATM机消费情况及发展趋势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2020-2031年北美市场ATM机消费情况及发展趋势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2020-2031年欧洲市场ATM机消费情况及发展趋势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2020-2031年日本市场ATM机消费情况及发展趋势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企业ATM机产品</w:t>
      </w:r>
      <w:r>
        <w:rPr>
          <w:rFonts w:hint="eastAsia"/>
        </w:rPr>
        <w:br/>
      </w:r>
      <w:r>
        <w:rPr>
          <w:rFonts w:hint="eastAsia"/>
        </w:rPr>
        <w:t>　　　　5.1.3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企业ATM机产品</w:t>
      </w:r>
      <w:r>
        <w:rPr>
          <w:rFonts w:hint="eastAsia"/>
        </w:rPr>
        <w:br/>
      </w:r>
      <w:r>
        <w:rPr>
          <w:rFonts w:hint="eastAsia"/>
        </w:rPr>
        <w:t>　　　　5.2.3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企业ATM机产品</w:t>
      </w:r>
      <w:r>
        <w:rPr>
          <w:rFonts w:hint="eastAsia"/>
        </w:rPr>
        <w:br/>
      </w:r>
      <w:r>
        <w:rPr>
          <w:rFonts w:hint="eastAsia"/>
        </w:rPr>
        <w:t>　　　　5.3.3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企业ATM机产品</w:t>
      </w:r>
      <w:r>
        <w:rPr>
          <w:rFonts w:hint="eastAsia"/>
        </w:rPr>
        <w:br/>
      </w:r>
      <w:r>
        <w:rPr>
          <w:rFonts w:hint="eastAsia"/>
        </w:rPr>
        <w:t>　　　　5.4.3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企业ATM机产品</w:t>
      </w:r>
      <w:r>
        <w:rPr>
          <w:rFonts w:hint="eastAsia"/>
        </w:rPr>
        <w:br/>
      </w:r>
      <w:r>
        <w:rPr>
          <w:rFonts w:hint="eastAsia"/>
        </w:rPr>
        <w:t>　　　　5.5.3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企业ATM机产品</w:t>
      </w:r>
      <w:r>
        <w:rPr>
          <w:rFonts w:hint="eastAsia"/>
        </w:rPr>
        <w:br/>
      </w:r>
      <w:r>
        <w:rPr>
          <w:rFonts w:hint="eastAsia"/>
        </w:rPr>
        <w:t>　　　　5.6.3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企业ATM机产品</w:t>
      </w:r>
      <w:r>
        <w:rPr>
          <w:rFonts w:hint="eastAsia"/>
        </w:rPr>
        <w:br/>
      </w:r>
      <w:r>
        <w:rPr>
          <w:rFonts w:hint="eastAsia"/>
        </w:rPr>
        <w:t>　　　　5.7.3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企业ATM机产品</w:t>
      </w:r>
      <w:r>
        <w:rPr>
          <w:rFonts w:hint="eastAsia"/>
        </w:rPr>
        <w:br/>
      </w:r>
      <w:r>
        <w:rPr>
          <w:rFonts w:hint="eastAsia"/>
        </w:rPr>
        <w:t>　　　　5.8.3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企业ATM机产品</w:t>
      </w:r>
      <w:r>
        <w:rPr>
          <w:rFonts w:hint="eastAsia"/>
        </w:rPr>
        <w:br/>
      </w:r>
      <w:r>
        <w:rPr>
          <w:rFonts w:hint="eastAsia"/>
        </w:rPr>
        <w:t>　　　　5.9.3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企业ATM机产品</w:t>
      </w:r>
      <w:r>
        <w:rPr>
          <w:rFonts w:hint="eastAsia"/>
        </w:rPr>
        <w:br/>
      </w:r>
      <w:r>
        <w:rPr>
          <w:rFonts w:hint="eastAsia"/>
        </w:rPr>
        <w:t>　　　　5.10.3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2020-2031不同种类ATM机产量、价格、产值及市场份额情况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全球市场不同种类ATM机产量、产值及市场份额情况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2020-2031年全球市场不同种类ATM机产量、市场份额情况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2020-2031年全球市场不同种类ATM机产值、市场份额情况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2020-2031年全球市场不同种类ATM机价格走势分析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中国市场不同种类ATM机产量、产值及市场份额情况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2020-2031年中国市场不同种类ATM机产量、市场份额情况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2020-2031年中国市场不同种类ATM机产值、市场份额情况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2020-2031年中国市场不同种类ATM机价格走势分析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ATM机产业链分析</w:t>
      </w:r>
      <w:r>
        <w:rPr>
          <w:rFonts w:hint="eastAsia"/>
        </w:rPr>
        <w:br/>
      </w:r>
      <w:r>
        <w:rPr>
          <w:rFonts w:hint="eastAsia"/>
        </w:rPr>
        <w:t>　　7.2 ATM机产业上游供应分析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2020-2031年全球市场ATM机下游主要应用领域消费量、市场份额情况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2020-2031年中国市场ATM机下游主要应用领域消费量、市场份额及增长情况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2020-2031年中国市场ATM机产量、消费量、进出口分析及发展趋势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2020-2031年中国市场ATM机产量、消费量、进出口分析及发展趋势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2020-2031年中国市场ATM机进出口贸易趋势</w:t>
      </w:r>
      <w:r>
        <w:rPr>
          <w:rFonts w:hint="eastAsia"/>
        </w:rPr>
        <w:br/>
      </w:r>
      <w:r>
        <w:rPr>
          <w:rFonts w:hint="eastAsia"/>
        </w:rPr>
        <w:t>　　8.3 中国市场ATM机主要进口来源</w:t>
      </w:r>
      <w:r>
        <w:rPr>
          <w:rFonts w:hint="eastAsia"/>
        </w:rPr>
        <w:br/>
      </w:r>
      <w:r>
        <w:rPr>
          <w:rFonts w:hint="eastAsia"/>
        </w:rPr>
        <w:t>　　8.4 中国市场ATM机主要出口目的地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2025年中国市场ATM机主要地区分布</w:t>
      </w:r>
      <w:r>
        <w:rPr>
          <w:rFonts w:hint="eastAsia"/>
        </w:rPr>
        <w:br/>
      </w:r>
      <w:r>
        <w:rPr>
          <w:rFonts w:hint="eastAsia"/>
        </w:rPr>
        <w:t>　　9.1 中国ATM机生产地区分布</w:t>
      </w:r>
      <w:r>
        <w:rPr>
          <w:rFonts w:hint="eastAsia"/>
        </w:rPr>
        <w:br/>
      </w:r>
      <w:r>
        <w:rPr>
          <w:rFonts w:hint="eastAsia"/>
        </w:rPr>
        <w:t>　　9.2 中国ATM机消费地区分布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影响中国市场ATM机供需因素分析</w:t>
      </w:r>
      <w:r>
        <w:rPr>
          <w:rFonts w:hint="eastAsia"/>
        </w:rPr>
        <w:br/>
      </w:r>
      <w:r>
        <w:rPr>
          <w:rFonts w:hint="eastAsia"/>
        </w:rPr>
        <w:t>　　10.1 ATM机及相关行业技术发展概况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2020-2031年ATM机进出口贸易现状及趋势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2020-2031年ATM机产品技术趋势与价格走势预测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ATM机行业市场环境发展趋势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2020-2031年不同种类ATM机产品技术发展趋势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2020-2031年ATM机价格走势预测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国内市场ATM机销售渠道分析</w:t>
      </w:r>
      <w:r>
        <w:rPr>
          <w:rFonts w:hint="eastAsia"/>
        </w:rPr>
        <w:br/>
      </w:r>
      <w:r>
        <w:rPr>
          <w:rFonts w:hint="eastAsia"/>
        </w:rPr>
        <w:t>　　　　12.1.1 当前ATM机主要销售模式及销售渠道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2020-2031年国内市场ATM机销售模式及销售渠道趋势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海外市场ATM机销售渠道分析</w:t>
      </w:r>
      <w:r>
        <w:rPr>
          <w:rFonts w:hint="eastAsia"/>
        </w:rPr>
        <w:br/>
      </w:r>
      <w:r>
        <w:rPr>
          <w:rFonts w:hint="eastAsia"/>
        </w:rPr>
        <w:t>　　12.3 ATM机行业营销策略建议</w:t>
      </w:r>
      <w:r>
        <w:rPr>
          <w:rFonts w:hint="eastAsia"/>
        </w:rPr>
        <w:br/>
      </w:r>
      <w:r>
        <w:rPr>
          <w:rFonts w:hint="eastAsia"/>
        </w:rPr>
        <w:t>　　　　12.3.1 ATM机市场定位及目标消费者分析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ATM机行业营销模式及销售渠道建议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ATM机产品介绍</w:t>
      </w:r>
      <w:r>
        <w:rPr>
          <w:rFonts w:hint="eastAsia"/>
        </w:rPr>
        <w:br/>
      </w:r>
      <w:r>
        <w:rPr>
          <w:rFonts w:hint="eastAsia"/>
        </w:rPr>
        <w:t>　　表 ATM机产品分类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2025年全球不同种类ATM机产量份额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2020-2031年不同种类ATM机价格及趋势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ATM机主要应用领域</w:t>
      </w:r>
      <w:r>
        <w:rPr>
          <w:rFonts w:hint="eastAsia"/>
        </w:rPr>
        <w:br/>
      </w:r>
      <w:r>
        <w:rPr>
          <w:rFonts w:hint="eastAsia"/>
        </w:rPr>
        <w:t>　　图 全球2025年ATM机不同应用领域消费量份额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2020-2031年全球市场ATM机产量及增长情况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2020-2031年全球市场ATM机产值及增长情况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2020-2031年中国市场ATM机产量、增长率及趋势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2020-2031年中国市场ATM机产值、增长率及趋势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2020-2031年全球ATM机产能、产量、产能利用率及趋势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2020-2031年全球ATM机产量、表观消费量及趋势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2020-2031年中国ATM机产能、产量、产能利用率及趋势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2020-2031年中国ATM机产量、表观消费量及趋势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2020-2031年中国ATM机产量、市场需求量及趋势</w:t>
      </w:r>
      <w:r>
        <w:rPr>
          <w:rFonts w:hint="eastAsia"/>
        </w:rPr>
        <w:br/>
      </w:r>
      <w:r>
        <w:rPr>
          <w:rFonts w:hint="eastAsia"/>
        </w:rPr>
        <w:t>　　表 ATM机行业政策分析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ATM机企业总部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2024和2025年全球市场ATM机重点企业产值市场份额对比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全球ATM机重点企业SWOT分析</w:t>
      </w:r>
      <w:r>
        <w:rPr>
          <w:rFonts w:hint="eastAsia"/>
        </w:rPr>
        <w:br/>
      </w:r>
      <w:r>
        <w:rPr>
          <w:rFonts w:hint="eastAsia"/>
        </w:rPr>
        <w:t>　　表 中国ATM机重点企业SWOT分析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2020-2025年全球主要地区ATM机产量统计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2025-2031年全球主要地区ATM机产量预测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2020-2031年全球主要地区ATM机产量市场份额统计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2025年全球主要地区ATM机产量市场份额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2020-2025年全球主要地区ATM机产值统计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2025-2031年全球主要地区ATM机产值预测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2020-2031年全球主要地区ATM机产值市场份额统计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2025年全球主要地区ATM机产值市场份额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2020-2031年中国市场ATM机产量及增长情况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2020-2031年中国市场ATM机产值及增长情况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2020-2031年北美市场ATM机产量及增长情况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2020-2031年北美市场ATM机产值及增长情况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2020-2031年欧洲市场ATM机产量及增长情况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2020-2031年欧洲市场ATM机产值及增长情况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2020-2031年日本市场ATM机产量及增长情况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2020-2031年日本市场ATM机产值及增长情况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2020-2025年全球主要地区ATM机消费量统计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2025-2031年全球主要地区ATM机消费量预测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2020-2031年全球主要地区ATM机消费量市场份额统计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2025年全球主要地区ATM机消费量市场份额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重点企业（一）ATM机产品情况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重点企业（二）ATM机产品情况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重点企业（三）ATM机产品情况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重点企业（四）ATM机产品情况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重点企业（五）ATM机产品情况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重点企业（六）ATM机产品情况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重点企业（七）ATM机产品情况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重点企业（八）ATM机产品情况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重点企业（九）ATM机产品情况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重点企业（十）ATM机产品情况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2020-2025年全球市场不同种类ATM机产量统计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2025-2031年全球市场不同种类ATM机产量预测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2020-2031年全球市场不同种类ATM机产量市场份额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2020-2025年全球市场不同种类ATM机产值统计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2025-2031年全球市场不同种类ATM机产值预测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2020-2031年全球市场不同种类ATM机产值市场份额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2020-2031年全球市场不同种类ATM机价格走势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2020-2025年中国市场不同种类ATM机产量统计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2025-2031年中国市场不同种类ATM机产量预测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2020-2031年中国市场不同种类ATM机产量市场份额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2020-2025年中国市场不同种类ATM机产值统计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2025-2031年中国市场不同种类ATM机产值预测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2020-2031年中国市场不同种类ATM机产值市场份额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2020-2031年中国市场不同种类ATM机价格走势</w:t>
      </w:r>
      <w:r>
        <w:rPr>
          <w:rFonts w:hint="eastAsia"/>
        </w:rPr>
        <w:br/>
      </w:r>
      <w:r>
        <w:rPr>
          <w:rFonts w:hint="eastAsia"/>
        </w:rPr>
        <w:t>　　图 ATM机产业链</w:t>
      </w:r>
      <w:r>
        <w:rPr>
          <w:rFonts w:hint="eastAsia"/>
        </w:rPr>
        <w:br/>
      </w:r>
      <w:r>
        <w:rPr>
          <w:rFonts w:hint="eastAsia"/>
        </w:rPr>
        <w:t>　　表 ATM机原材料</w:t>
      </w:r>
      <w:r>
        <w:rPr>
          <w:rFonts w:hint="eastAsia"/>
        </w:rPr>
        <w:br/>
      </w:r>
      <w:r>
        <w:rPr>
          <w:rFonts w:hint="eastAsia"/>
        </w:rPr>
        <w:t>　　表 ATM机上游原料供应商及联系方式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2020-2025年全球市场ATM机主要应用领域消费量统计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2025-2031年全球市场ATM机主要应用领域消费量预测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2020-2031年全球市场ATM机主要应用领域消费量增长率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2020-2025年中国市场ATM机主要应用领域消费量统计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2025-2031年中国市场ATM机主要应用领域消费量预测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2020-2031年中国市场ATM机主要应用领域消费量增长率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2020-2025年中国市场ATM机产量、消费量、进出口情况分析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2025-2031年中国市场ATM机产量、消费量、进出口情况预测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2020-2031年中国市场ATM机进出口量</w:t>
      </w:r>
      <w:r>
        <w:rPr>
          <w:rFonts w:hint="eastAsia"/>
        </w:rPr>
        <w:br/>
      </w:r>
      <w:r>
        <w:rPr>
          <w:rFonts w:hint="eastAsia"/>
        </w:rPr>
        <w:t>　　图 2025年ATM机生产地区分布</w:t>
      </w:r>
      <w:r>
        <w:rPr>
          <w:rFonts w:hint="eastAsia"/>
        </w:rPr>
        <w:br/>
      </w:r>
      <w:r>
        <w:rPr>
          <w:rFonts w:hint="eastAsia"/>
        </w:rPr>
        <w:t>　　图 2025年ATM机消费地区分布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2020-2031年中国ATM机进口量及趋势预测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2020-2031年中国ATM机出口量及趋势预测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2025-2031年不同种类ATM机产量占比</w:t>
      </w:r>
      <w:r>
        <w:rPr>
          <w:rFonts w:hint="eastAsia"/>
        </w:rPr>
        <w:br/>
      </w:r>
      <w:r>
        <w:rPr>
          <w:rFonts w:hint="eastAsia"/>
        </w:rPr>
        <w:t>　　图 2025-2031年ATM机价格走势预测</w:t>
      </w:r>
      <w:r>
        <w:rPr>
          <w:rFonts w:hint="eastAsia"/>
        </w:rPr>
        <w:br/>
      </w:r>
      <w:r>
        <w:rPr>
          <w:rFonts w:hint="eastAsia"/>
        </w:rPr>
        <w:t>　　图 国内市场ATM机未来销售渠道趋势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376efa394da6" w:history="1">
        <w:r>
          <w:rPr>
            <w:rStyle w:val="Hyperlink"/>
          </w:rPr>
          <w:t>2025-2031年全球与中国ATM机市场调研及发展趋势分析报告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7376efa394da6" w:history="1">
        <w:r>
          <w:rPr>
            <w:rStyle w:val="Hyperlink"/>
          </w:rPr>
          <w:t>https://www.20087.com/6/97/ATMJiHangYeQuShi.html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014b7b024b43" w:history="1">
      <w:r>
        <w:rPr>
          <w:rStyle w:val="Hyperlink"/>
        </w:rPr>
        <w:t>2025-2031年全球与中国ATM机市场调研及发展趋势分析报告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ATMJiHangYeQuShi.html" TargetMode="External" Id="R6997376efa39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ATMJiHangYeQuShi.html" TargetMode="External" Id="Rf9fa014b7b02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2025-04-13T02:01:00Z</dcterms:created>
  <dcterms:modified xsi:type="dcterms:W3CDTF">2025-04-13T03:01:00Z</dcterms:modified>
  <dc:subject>2025-2031年全球与中国ATM机市场调研及发展趋势分析报告</dc:subject>
  <dc:title>2025-2031年全球与中国ATM机市场调研及发展趋势分析报告</dc:title>
  <cp:keywords>2025-2031年全球与中国ATM机市场调研及发展趋势分析报告</cp:keywords>
  <dc:description>2025-2031年全球与中国ATM机市场调研及发展趋势分析报告</dc:description>
</cp:coreProperties>
</file>