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6760905164b2c" w:history="1">
              <w:r>
                <w:rPr>
                  <w:rStyle w:val="Hyperlink"/>
                </w:rPr>
                <w:t>全球与中国FPGA行业发展研究及前景趋势分析报告（2023-2029年）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6760905164b2c" w:history="1">
              <w:r>
                <w:rPr>
                  <w:rStyle w:val="Hyperlink"/>
                </w:rPr>
                <w:t>全球与中国FPGA行业发展研究及前景趋势分析报告（2023-2029年）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6760905164b2c" w:history="1">
                <w:r>
                  <w:rPr>
                    <w:rStyle w:val="Hyperlink"/>
                  </w:rPr>
                  <w:t>https://www.20087.com/6/07/FPGAFaZhanQuShiFenXi.html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作为一种灵活且高性能的集成电路，当前在数据中心加速、通信设备、以及汽车电子等领域展现出广泛的应用价值。随着技术迭代，FPGA的集成度和计算能力持续提升，支持更多的逻辑门、DSP模块和高速接口，满足复杂系统设计的需要。其在人工智能、边缘计算等新兴技术中的作用日益显著，为用户提供定制化解决方案的同时，降低了开发周期和成本。</w:t>
      </w:r>
      <w:r>
        <w:rPr>
          <w:rFonts w:hint="eastAsia"/>
        </w:rPr>
        <w:br/>
      </w:r>
      <w:r>
        <w:rPr>
          <w:rFonts w:hint="eastAsia"/>
        </w:rPr>
        <w:t>　　未来，FPGA的发展趋势将更加侧重于低功耗设计、更高层次的编程抽象以及与CPU、GPU等处理器的紧密集成，以适应更加多样化的应用场景。此外，随着量子计算、6G通信等前沿科技的推进，FPGA将在这些领域的原型验证和早期应用中扮演关键角色，推动技术边界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6760905164b2c" w:history="1">
        <w:r>
          <w:rPr>
            <w:rStyle w:val="Hyperlink"/>
          </w:rPr>
          <w:t>全球与中国FPGA行业发展研究及前景趋势分析报告（2023-2029年）</w:t>
        </w:r>
      </w:hyperlink>
      <w:r>
        <w:rPr>
          <w:rFonts w:hint="eastAsia"/>
        </w:rPr>
        <w:t>》全面分析了全球及我国FPGA行业的现状、市场需求、市场规模以及价格动态，探讨了FPGA产业链的结构与发展。FPGA报告对FPGA细分市场进行了剖析，同时基于科学数据，对FPGA市场前景及发展趋势进行了预测。报告还聚焦FPGA重点企业，并对其品牌影响力、市场竞争力以及行业集中度进行了评估。FPGA报告为投资者、产业链相关企业及政府决策部门提供了专业、客观的参考，是了解和把握FPGA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FPGA行业概述及发展现状</w:t>
      </w:r>
      <w:r>
        <w:rPr>
          <w:rFonts w:hint="eastAsia"/>
        </w:rPr>
        <w:br/>
      </w:r>
      <w:r>
        <w:rPr>
          <w:rFonts w:hint="eastAsia"/>
        </w:rPr>
        <w:t>　　1.1 FPGA行业介绍</w:t>
      </w:r>
      <w:r>
        <w:rPr>
          <w:rFonts w:hint="eastAsia"/>
        </w:rPr>
        <w:br/>
      </w:r>
      <w:r>
        <w:rPr>
          <w:rFonts w:hint="eastAsia"/>
        </w:rPr>
        <w:t>　　1.2 FPGA主要种类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2022年不同种类FPGA产量占比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2017-2029年不同种类FPGA价格走势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FPGA主要应用领域分析</w:t>
      </w:r>
      <w:r>
        <w:rPr>
          <w:rFonts w:hint="eastAsia"/>
        </w:rPr>
        <w:br/>
      </w:r>
      <w:r>
        <w:rPr>
          <w:rFonts w:hint="eastAsia"/>
        </w:rPr>
        <w:t>　　　　1.3.1 FPGA主要应用领域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2022年全球FPGA不同应用领域消费量占比分析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全球与中国FPGA市场发展现状对比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2017-2029年全球FPGA市场现状及发展趋势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2017-2029年中国FPGA市场现状及发展趋势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2017-2029年全球FPGA供需现状及趋势预测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2017-2029年全球FPGA产能、产量、产能利用率情况及趋势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2017-2029年全球FPGA产量、表观消费量情况及趋势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2017-2029年中国FPGA供需现状及趋势预测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2017-2029年中国FPGA产能、产量、产能利用率情况及趋势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2017-2029年中国FPGA产量、表观消费量情况及趋势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2017-2029年中国FPGA产量、需求量、市场缺口情况及趋势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中国FPGA行业政策分析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全球与中国FPGA重点企业产量、产值、集中度分析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全球市场FPGA重点企业2021和2022年产量、产值对比分析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全球市场FPGA重点企业2021和2022年产量对比分析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全球市场FPGA重点企业2021和2022年产值对比分析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全球市场FPGA重点企业2021和2022年产品价格分析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中国市场FPGA重点企业2021和2022年产量、产值对比分析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中国市场FPGA重点企业2021和2022年产量对比分析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中国市场FPGA重点企业2021和2022年产值对比分析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FPGA重点厂商总部</w:t>
      </w:r>
      <w:r>
        <w:rPr>
          <w:rFonts w:hint="eastAsia"/>
        </w:rPr>
        <w:br/>
      </w:r>
      <w:r>
        <w:rPr>
          <w:rFonts w:hint="eastAsia"/>
        </w:rPr>
        <w:t>　　2.4 FPGA行业企业集中度分析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全球重点FPGA企业SWOT分析</w:t>
      </w:r>
      <w:r>
        <w:rPr>
          <w:rFonts w:hint="eastAsia"/>
        </w:rPr>
        <w:br/>
      </w:r>
      <w:r>
        <w:rPr>
          <w:rFonts w:hint="eastAsia"/>
        </w:rPr>
        <w:t>　　2.6 中国重点FPGA企业SWOT分析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2017-2029年全球主要地区FPGA产量、产值、市场份额情况及趋势预测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2017-2029年全球主要地区FPGA产量、产值及市场份额情况及趋势预测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2017-2029年全球主要地区FPGA产量及市场份额情况及趋势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2017-2029年全球主要地区FPGA产值及市场份额情况及趋势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2017-2029年中国市场FPGA产量、产值情况及趋势预测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2017-2029年北美市场FPGA产量、产值情况及趋势预测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2017-2029年欧洲市场FPGA产量、产值情况及趋势预测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2017-2029年日本市场FPGA产量、产值情况及趋势预测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2017-2029年全球主要地区FPGA消费量、市场份额及发展趋势分析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2017-2029年全球主要地区FPGA消费量、市场份额及发展趋势预测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2017-2029年中国市场FPGA消费情况及发展趋势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2017-2029年北美市场FPGA消费情况及发展趋势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2017-2029年欧洲市场FPGA消费情况及发展趋势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2017-2029年日本市场FPGA消费情况及发展趋势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FPGA行业重点企业调研分析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企业FPGA产品</w:t>
      </w:r>
      <w:r>
        <w:rPr>
          <w:rFonts w:hint="eastAsia"/>
        </w:rPr>
        <w:br/>
      </w:r>
      <w:r>
        <w:rPr>
          <w:rFonts w:hint="eastAsia"/>
        </w:rPr>
        <w:t>　　　　5.1.3 企业FPGA产量、价格、收入、成本、毛利情况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企业FPGA产品</w:t>
      </w:r>
      <w:r>
        <w:rPr>
          <w:rFonts w:hint="eastAsia"/>
        </w:rPr>
        <w:br/>
      </w:r>
      <w:r>
        <w:rPr>
          <w:rFonts w:hint="eastAsia"/>
        </w:rPr>
        <w:t>　　　　5.2.3 企业FPGA产量、价格、收入、成本、毛利情况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企业FPGA产品</w:t>
      </w:r>
      <w:r>
        <w:rPr>
          <w:rFonts w:hint="eastAsia"/>
        </w:rPr>
        <w:br/>
      </w:r>
      <w:r>
        <w:rPr>
          <w:rFonts w:hint="eastAsia"/>
        </w:rPr>
        <w:t>　　　　5.3.3 企业FPGA产量、价格、收入、成本、毛利情况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企业FPGA产品</w:t>
      </w:r>
      <w:r>
        <w:rPr>
          <w:rFonts w:hint="eastAsia"/>
        </w:rPr>
        <w:br/>
      </w:r>
      <w:r>
        <w:rPr>
          <w:rFonts w:hint="eastAsia"/>
        </w:rPr>
        <w:t>　　　　5.4.3 企业FPGA产量、价格、收入、成本、毛利情况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企业FPGA产品</w:t>
      </w:r>
      <w:r>
        <w:rPr>
          <w:rFonts w:hint="eastAsia"/>
        </w:rPr>
        <w:br/>
      </w:r>
      <w:r>
        <w:rPr>
          <w:rFonts w:hint="eastAsia"/>
        </w:rPr>
        <w:t>　　　　5.5.3 企业FPGA产量、价格、收入、成本、毛利情况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企业FPGA产品</w:t>
      </w:r>
      <w:r>
        <w:rPr>
          <w:rFonts w:hint="eastAsia"/>
        </w:rPr>
        <w:br/>
      </w:r>
      <w:r>
        <w:rPr>
          <w:rFonts w:hint="eastAsia"/>
        </w:rPr>
        <w:t>　　　　5.6.3 企业FPGA产量、价格、收入、成本、毛利情况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企业FPGA产品</w:t>
      </w:r>
      <w:r>
        <w:rPr>
          <w:rFonts w:hint="eastAsia"/>
        </w:rPr>
        <w:br/>
      </w:r>
      <w:r>
        <w:rPr>
          <w:rFonts w:hint="eastAsia"/>
        </w:rPr>
        <w:t>　　　　5.7.3 企业FPGA产量、价格、收入、成本、毛利情况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企业FPGA产品</w:t>
      </w:r>
      <w:r>
        <w:rPr>
          <w:rFonts w:hint="eastAsia"/>
        </w:rPr>
        <w:br/>
      </w:r>
      <w:r>
        <w:rPr>
          <w:rFonts w:hint="eastAsia"/>
        </w:rPr>
        <w:t>　　　　5.8.3 企业FPGA产量、价格、收入、成本、毛利情况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企业FPGA产品</w:t>
      </w:r>
      <w:r>
        <w:rPr>
          <w:rFonts w:hint="eastAsia"/>
        </w:rPr>
        <w:br/>
      </w:r>
      <w:r>
        <w:rPr>
          <w:rFonts w:hint="eastAsia"/>
        </w:rPr>
        <w:t>　　　　5.9.3 企业FPGA产量、价格、收入、成本、毛利情况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企业FPGA产品</w:t>
      </w:r>
      <w:r>
        <w:rPr>
          <w:rFonts w:hint="eastAsia"/>
        </w:rPr>
        <w:br/>
      </w:r>
      <w:r>
        <w:rPr>
          <w:rFonts w:hint="eastAsia"/>
        </w:rPr>
        <w:t>　　　　5.10.3 企业FPGA产量、价格、收入、成本、毛利情况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2017-2029不同种类FPGA产量、价格、产值及市场份额情况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全球市场不同种类FPGA产量、产值及市场份额情况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2017-2029年全球市场不同种类FPGA产量、市场份额情况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2017-2029年全球市场不同种类FPGA产值、市场份额情况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2017-2029年全球市场不同种类FPGA价格走势分析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中国市场不同种类FPGA产量、产值及市场份额情况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2017-2029年中国市场不同种类FPGA产量、市场份额情况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2017-2029年中国市场不同种类FPGA产值、市场份额情况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2017-2029年中国市场不同种类FPGA价格走势分析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FPGA上游原料及下游主要应用领域分析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FPGA产业链分析</w:t>
      </w:r>
      <w:r>
        <w:rPr>
          <w:rFonts w:hint="eastAsia"/>
        </w:rPr>
        <w:br/>
      </w:r>
      <w:r>
        <w:rPr>
          <w:rFonts w:hint="eastAsia"/>
        </w:rPr>
        <w:t>　　7.2 FPGA产业上游供应分析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2017-2029年全球市场FPGA下游主要应用领域消费量、市场份额情况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2017-2029年中国市场FPGA下游主要应用领域消费量、市场份额及增长情况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2017-2029年中国市场FPGA产量、消费量、进出口分析及发展趋势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2017-2029年中国市场FPGA产量、消费量、进出口分析及发展趋势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2017-2029年中国市场FPGA进出口贸易趋势</w:t>
      </w:r>
      <w:r>
        <w:rPr>
          <w:rFonts w:hint="eastAsia"/>
        </w:rPr>
        <w:br/>
      </w:r>
      <w:r>
        <w:rPr>
          <w:rFonts w:hint="eastAsia"/>
        </w:rPr>
        <w:t>　　8.3 中国市场FPGA主要进口来源</w:t>
      </w:r>
      <w:r>
        <w:rPr>
          <w:rFonts w:hint="eastAsia"/>
        </w:rPr>
        <w:br/>
      </w:r>
      <w:r>
        <w:rPr>
          <w:rFonts w:hint="eastAsia"/>
        </w:rPr>
        <w:t>　　8.4 中国市场FPGA主要出口目的地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2022年中国市场FPGA主要地区分布</w:t>
      </w:r>
      <w:r>
        <w:rPr>
          <w:rFonts w:hint="eastAsia"/>
        </w:rPr>
        <w:br/>
      </w:r>
      <w:r>
        <w:rPr>
          <w:rFonts w:hint="eastAsia"/>
        </w:rPr>
        <w:t>　　9.1 中国FPGA生产地区分布</w:t>
      </w:r>
      <w:r>
        <w:rPr>
          <w:rFonts w:hint="eastAsia"/>
        </w:rPr>
        <w:br/>
      </w:r>
      <w:r>
        <w:rPr>
          <w:rFonts w:hint="eastAsia"/>
        </w:rPr>
        <w:t>　　9.2 中国FPGA消费地区分布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影响中国市场FPGA供需因素分析</w:t>
      </w:r>
      <w:r>
        <w:rPr>
          <w:rFonts w:hint="eastAsia"/>
        </w:rPr>
        <w:br/>
      </w:r>
      <w:r>
        <w:rPr>
          <w:rFonts w:hint="eastAsia"/>
        </w:rPr>
        <w:t>　　10.1 FPGA及相关行业技术发展概况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2017-2029年FPGA进出口贸易现状及趋势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2017-2029年FPGA产品技术趋势与价格走势预测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FPGA行业市场环境发展趋势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2017-2029年不同种类FPGA产品技术发展趋势</w:t>
      </w:r>
      <w:r>
        <w:rPr>
          <w:rFonts w:hint="eastAsia"/>
        </w:rPr>
        <w:br/>
      </w:r>
      <w:r>
        <w:rPr>
          <w:rFonts w:hint="eastAsia"/>
        </w:rPr>
        <w:t>　　11.3 2017-2029年FPGA价格走势预测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FPGA销售渠道分析及建议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国内市场FPGA销售渠道分析</w:t>
      </w:r>
      <w:r>
        <w:rPr>
          <w:rFonts w:hint="eastAsia"/>
        </w:rPr>
        <w:br/>
      </w:r>
      <w:r>
        <w:rPr>
          <w:rFonts w:hint="eastAsia"/>
        </w:rPr>
        <w:t>　　　　12.1.1 当前FPGA主要销售模式及销售渠道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2017-2029年国内市场FPGA销售模式及销售渠道趋势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海外市场FPGA销售渠道分析</w:t>
      </w:r>
      <w:r>
        <w:rPr>
          <w:rFonts w:hint="eastAsia"/>
        </w:rPr>
        <w:br/>
      </w:r>
      <w:r>
        <w:rPr>
          <w:rFonts w:hint="eastAsia"/>
        </w:rPr>
        <w:t>　　12.3 FPGA行业营销策略建议</w:t>
      </w:r>
      <w:r>
        <w:rPr>
          <w:rFonts w:hint="eastAsia"/>
        </w:rPr>
        <w:br/>
      </w:r>
      <w:r>
        <w:rPr>
          <w:rFonts w:hint="eastAsia"/>
        </w:rPr>
        <w:t>　　　　12.3.1 FPGA市场定位及目标消费者分析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FPGA行业营销模式及销售渠道建议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FPGA产品介绍</w:t>
      </w:r>
      <w:r>
        <w:rPr>
          <w:rFonts w:hint="eastAsia"/>
        </w:rPr>
        <w:br/>
      </w:r>
      <w:r>
        <w:rPr>
          <w:rFonts w:hint="eastAsia"/>
        </w:rPr>
        <w:t>　　表 FPGA产品分类</w:t>
      </w:r>
      <w:r>
        <w:rPr>
          <w:rFonts w:hint="eastAsia"/>
        </w:rPr>
        <w:br/>
      </w:r>
      <w:r>
        <w:rPr>
          <w:rFonts w:hint="eastAsia"/>
        </w:rPr>
        <w:t>　　图 2022年全球不同种类FPGA产量份额</w:t>
      </w:r>
      <w:r>
        <w:rPr>
          <w:rFonts w:hint="eastAsia"/>
        </w:rPr>
        <w:br/>
      </w:r>
      <w:r>
        <w:rPr>
          <w:rFonts w:hint="eastAsia"/>
        </w:rPr>
        <w:t>　　表 2017-2029年不同种类FPGA价格及趋势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FPGA主要应用领域</w:t>
      </w:r>
      <w:r>
        <w:rPr>
          <w:rFonts w:hint="eastAsia"/>
        </w:rPr>
        <w:br/>
      </w:r>
      <w:r>
        <w:rPr>
          <w:rFonts w:hint="eastAsia"/>
        </w:rPr>
        <w:t>　　图 全球2022年FPGA不同应用领域消费量份额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2017-2029年全球市场FPGA产量及增长情况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2017-2029年全球市场FPGA产值及增长情况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2017-2029年中国市场FPGA产量、增长率及趋势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2017-2029年中国市场FPGA产值、增长率及趋势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2017-2029年全球FPGA产能、产量、产能利用率及趋势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2017-2029年全球FPGA产量、表观消费量及趋势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2017-2029年中国FPGA产能、产量、产能利用率及趋势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2017-2029年中国FPGA产量、表观消费量及趋势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2017-2029年中国FPGA产量、市场需求量及趋势</w:t>
      </w:r>
      <w:r>
        <w:rPr>
          <w:rFonts w:hint="eastAsia"/>
        </w:rPr>
        <w:br/>
      </w:r>
      <w:r>
        <w:rPr>
          <w:rFonts w:hint="eastAsia"/>
        </w:rPr>
        <w:t>　　表 FPGA行业政策分析</w:t>
      </w:r>
      <w:r>
        <w:rPr>
          <w:rFonts w:hint="eastAsia"/>
        </w:rPr>
        <w:br/>
      </w:r>
      <w:r>
        <w:rPr>
          <w:rFonts w:hint="eastAsia"/>
        </w:rPr>
        <w:t>　　表 全球市场FPGA重点企业2021和2022年产量对比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全球市场FPGA重点企业2021和2022年产量、市场份额统计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全球市场FPGA重点企业2021年产量、市场份额统计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全球市场FPGA重点企业2022年产量、市场份额统计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全球市场FPGA重点企业2021和2022年产值对比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全球市场FPGA重点企业2021和2022年产值市场份额统计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全球市场FPGA重点企业2021年产值、市场份额统计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全球市场FPGA重点企业2022年产值、市场份额统计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全球市场FPGA重点企业2021和2022年产品价格统计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中国市场FPGA重点企业2021和2022年产量对比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中国市场FPGA重点企业2021和2022年产量市场份额统计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中国市场FPGA重点企业2021年产量、市场份额统计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中国市场FPGA重点企业2022年产量、市场份额统计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中国市场FPGA重点企业2021和2022年产值对比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中国市场FPGA重点企业2021和2022年产值市场份额统计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中国市场FPGA重点企业2021年产值、市场份额统计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中国市场FPGA重点企业2022年产值、市场份额统计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FPGA企业总部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2021和2022年全球市场FPGA重点企业产值市场份额对比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全球FPGA重点企业SWOT分析</w:t>
      </w:r>
      <w:r>
        <w:rPr>
          <w:rFonts w:hint="eastAsia"/>
        </w:rPr>
        <w:br/>
      </w:r>
      <w:r>
        <w:rPr>
          <w:rFonts w:hint="eastAsia"/>
        </w:rPr>
        <w:t>　　表 中国FPGA重点企业SWOT分析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2017-2022年全球主要地区FPGA产量统计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2023-2029年全球主要地区FPGA产量预测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2017-2029年全球主要地区FPGA产量市场份额统计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2022年全球主要地区FPGA产量市场份额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2017-2022年全球主要地区FPGA产值统计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2023-2029年全球主要地区FPGA产值预测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2017-2029年全球主要地区FPGA产值市场份额统计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2022年全球主要地区FPGA产值市场份额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2017-2029年中国市场FPGA产量及增长情况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2017-2029年中国市场FPGA产值及增长情况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2017-2029年北美市场FPGA产量及增长情况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2017-2029年北美市场FPGA产值及增长情况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2017-2029年欧洲市场FPGA产量及增长情况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2017-2029年欧洲市场FPGA产值及增长情况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2017-2029年日本市场FPGA产量及增长情况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2017-2029年日本市场FPGA产值及增长情况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2017-2022年全球主要地区FPGA消费量统计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2023-2029年全球主要地区FPGA消费量预测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2017-2029年全球主要地区FPGA消费量市场份额统计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2022年全球主要地区FPGA消费量市场份额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2017-2029年中国市场FPGA消费量、增长率及趋势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2017-2029年北美市场FPGA消费量、增长率及趋势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2017-2029年欧洲市场FPGA消费量、增长率及趋势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2017-2029年日本市场FPGA消费量、增长率及趋势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重点企业（一）FPGA产品情况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重点企业（二）FPGA产品情况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重点企业（三）FPGA产品情况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重点企业（四）FPGA产品情况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重点企业（五）FPGA产品情况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重点企业（六）FPGA产品情况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重点企业（七）FPGA产品情况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重点企业（八）FPGA产品情况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重点企业（九）FPGA产品情况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重点企业（十）FPGA产品情况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2017-2022年全球市场不同种类FPGA产量统计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2023-2029年全球市场不同种类FPGA产量预测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2017-2029年全球市场不同种类FPGA产量市场份额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2017-2022年全球市场不同种类FPGA产值统计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2023-2029年全球市场不同种类FPGA产值预测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2017-2029年全球市场不同种类FPGA产值市场份额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2017-2029年全球市场不同种类FPGA价格走势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2017-2022年中国市场不同种类FPGA产量统计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2023-2029年中国市场不同种类FPGA产量预测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2017-2029年中国市场不同种类FPGA产量市场份额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2017-2022年中国市场不同种类FPGA产值统计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2023-2029年中国市场不同种类FPGA产值预测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2017-2029年中国市场不同种类FPGA产值市场份额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2017-2029年中国市场不同种类FPGA价格走势</w:t>
      </w:r>
      <w:r>
        <w:rPr>
          <w:rFonts w:hint="eastAsia"/>
        </w:rPr>
        <w:br/>
      </w:r>
      <w:r>
        <w:rPr>
          <w:rFonts w:hint="eastAsia"/>
        </w:rPr>
        <w:t>　　图 FPGA产业链</w:t>
      </w:r>
      <w:r>
        <w:rPr>
          <w:rFonts w:hint="eastAsia"/>
        </w:rPr>
        <w:br/>
      </w:r>
      <w:r>
        <w:rPr>
          <w:rFonts w:hint="eastAsia"/>
        </w:rPr>
        <w:t>　　表 FPGA原材料</w:t>
      </w:r>
      <w:r>
        <w:rPr>
          <w:rFonts w:hint="eastAsia"/>
        </w:rPr>
        <w:br/>
      </w:r>
      <w:r>
        <w:rPr>
          <w:rFonts w:hint="eastAsia"/>
        </w:rPr>
        <w:t>　　表 FPGA上游原料供应商及联系方式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2017-2022年全球市场FPGA主要应用领域消费量统计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2023-2029年全球市场FPGA主要应用领域消费量预测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2017-2029年全球市场FPGA主要应用领域消费量市场份额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2022年全球市场FPGA主要应用领域消费量市场份额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2017-2029年全球市场FPGA主要应用领域消费量增长率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2017-2022年中国市场FPGA主要应用领域消费量统计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2023-2029年中国市场FPGA主要应用领域消费量预测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2017-2029年中国市场FPGA主要应用领域消费量市场份额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2017-2029年中国市场FPGA主要应用领域消费量增长率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2017-2022年中国市场FPGA产量、消费量、进出口情况分析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2023-2029年中国市场FPGA产量、消费量、进出口情况预测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2017-2029年中国市场FPGA进出口量</w:t>
      </w:r>
      <w:r>
        <w:rPr>
          <w:rFonts w:hint="eastAsia"/>
        </w:rPr>
        <w:br/>
      </w:r>
      <w:r>
        <w:rPr>
          <w:rFonts w:hint="eastAsia"/>
        </w:rPr>
        <w:t>　　图 2022年FPGA生产地区分布</w:t>
      </w:r>
      <w:r>
        <w:rPr>
          <w:rFonts w:hint="eastAsia"/>
        </w:rPr>
        <w:br/>
      </w:r>
      <w:r>
        <w:rPr>
          <w:rFonts w:hint="eastAsia"/>
        </w:rPr>
        <w:t>　　图 2022年FPGA消费地区分布</w:t>
      </w:r>
      <w:r>
        <w:rPr>
          <w:rFonts w:hint="eastAsia"/>
        </w:rPr>
        <w:br/>
      </w:r>
      <w:r>
        <w:rPr>
          <w:rFonts w:hint="eastAsia"/>
        </w:rPr>
        <w:t>　　图 2017-2029年中国FPGA进口量及趋势预测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2017-2029年中国FPGA出口量及趋势预测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2023-2029年不同种类FPGA产量占比</w:t>
      </w:r>
      <w:r>
        <w:rPr>
          <w:rFonts w:hint="eastAsia"/>
        </w:rPr>
        <w:br/>
      </w:r>
      <w:r>
        <w:rPr>
          <w:rFonts w:hint="eastAsia"/>
        </w:rPr>
        <w:t>　　图 2023-2029年FPGA价格走势预测</w:t>
      </w:r>
      <w:r>
        <w:rPr>
          <w:rFonts w:hint="eastAsia"/>
        </w:rPr>
        <w:br/>
      </w:r>
      <w:r>
        <w:rPr>
          <w:rFonts w:hint="eastAsia"/>
        </w:rPr>
        <w:t>　　图 国内市场FPGA未来销售渠道趋势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6760905164b2c" w:history="1">
        <w:r>
          <w:rPr>
            <w:rStyle w:val="Hyperlink"/>
          </w:rPr>
          <w:t>全球与中国FPGA行业发展研究及前景趋势分析报告（2023-2029年）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6760905164b2c" w:history="1">
        <w:r>
          <w:rPr>
            <w:rStyle w:val="Hyperlink"/>
          </w:rPr>
          <w:t>https://www.20087.com/6/07/FPGAFaZhanQuShiFenXi.html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1e850f6d8493d" w:history="1">
      <w:r>
        <w:rPr>
          <w:rStyle w:val="Hyperlink"/>
        </w:rPr>
        <w:t>全球与中国FPGA行业发展研究及前景趋势分析报告（2023-2029年）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PGAFaZhanQuShiFenXi.html" TargetMode="External" Id="Raf8676090516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PGAFaZhanQuShiFenXi.html" TargetMode="External" Id="Rc6b1e850f6d8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2023-05-11T07:02:08Z</dcterms:created>
  <dcterms:modified xsi:type="dcterms:W3CDTF">2023-05-11T08:02:08Z</dcterms:modified>
  <dc:subject>全球与中国FPGA行业发展研究及前景趋势分析报告（2023-2029年）</dc:subject>
  <dc:title>全球与中国FPGA行业发展研究及前景趋势分析报告（2023-2029年）</dc:title>
  <cp:keywords>全球与中国FPGA行业发展研究及前景趋势分析报告（2023-2029年）</cp:keywords>
  <dc:description>全球与中国FPGA行业发展研究及前景趋势分析报告（2023-2029年）</dc:description>
</cp:coreProperties>
</file>