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e4c6746f04725" w:history="1">
              <w:r>
                <w:rPr>
                  <w:rStyle w:val="Hyperlink"/>
                </w:rPr>
                <w:t>中国LED背光市场调查研究与发展前景报告（2024-2030年）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e4c6746f04725" w:history="1">
              <w:r>
                <w:rPr>
                  <w:rStyle w:val="Hyperlink"/>
                </w:rPr>
                <w:t>中国LED背光市场调查研究与发展前景报告（2024-2030年）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e4c6746f04725" w:history="1">
                <w:r>
                  <w:rPr>
                    <w:rStyle w:val="Hyperlink"/>
                  </w:rPr>
                  <w:t>https://www.20087.com/6/17/LEDBeiGuangHangYeQianJing.html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技术作为液晶显示领域的核心技术之一，已广泛应用于电视、电脑显示器、手机屏幕等产品中。它以其高亮度、低功耗、长寿命等优势，逐渐取代了传统的CCFL背光。目前，LED背光技术不断进步，区域调光、局部亮度控制等技术的应用，提高了显示效果，降低了能耗。同时，Mini LED和Micro LED技术的兴起，为超高清显示提供了新的解决方案。</w:t>
      </w:r>
      <w:r>
        <w:rPr>
          <w:rFonts w:hint="eastAsia"/>
        </w:rPr>
        <w:br/>
      </w:r>
      <w:r>
        <w:rPr>
          <w:rFonts w:hint="eastAsia"/>
        </w:rPr>
        <w:t>　　未来，LED背光技术将朝着更精细的像素控制和更高效的光利用方向发展。Mini/Micro LED背光将逐步商业化，实现更精细的HDR效果和更薄的屏幕设计。此外，与量子点技术的结合，将提升色彩表现力，满足市场对高质量显示的需求。环保和可持续性也将成为关注点，如采用更环保的材料和提高能效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e4c6746f04725" w:history="1">
        <w:r>
          <w:rPr>
            <w:rStyle w:val="Hyperlink"/>
          </w:rPr>
          <w:t>中国LED背光市场调查研究与发展前景报告（2024-2030年）</w:t>
        </w:r>
      </w:hyperlink>
      <w:r>
        <w:rPr>
          <w:rFonts w:hint="eastAsia"/>
        </w:rPr>
        <w:t>》依托详实的数据支撑，全面剖析了LED背光行业的市场规模、需求动态与价格走势。LED背光报告深入挖掘产业链上下游关联，评估当前市场现状，并对未来LED背光市场前景作出科学预测。通过对LED背光细分市场的划分和重点企业的剖析，揭示了行业竞争格局、品牌影响力和市场集中度。此外，LED背光报告还为投资者提供了关于LED背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LED背光行业界定</w:t>
      </w:r>
      <w:r>
        <w:rPr>
          <w:rFonts w:hint="eastAsia"/>
        </w:rPr>
        <w:br/>
      </w:r>
      <w:r>
        <w:rPr>
          <w:rFonts w:hint="eastAsia"/>
        </w:rPr>
        <w:t>　　第一节 LED背光行业定义</w:t>
      </w:r>
      <w:r>
        <w:rPr>
          <w:rFonts w:hint="eastAsia"/>
        </w:rPr>
        <w:br/>
      </w:r>
      <w:r>
        <w:rPr>
          <w:rFonts w:hint="eastAsia"/>
        </w:rPr>
        <w:t>　　第二节 LED背光行业特点分析</w:t>
      </w:r>
      <w:r>
        <w:rPr>
          <w:rFonts w:hint="eastAsia"/>
        </w:rPr>
        <w:br/>
      </w:r>
      <w:r>
        <w:rPr>
          <w:rFonts w:hint="eastAsia"/>
        </w:rPr>
        <w:t>　　第三节 LED背光产业链分析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2023-2024年世界LED背光行业市场运行形势分析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2023-2024年全球LED背光行业发展概况</w:t>
      </w:r>
      <w:r>
        <w:rPr>
          <w:rFonts w:hint="eastAsia"/>
        </w:rPr>
        <w:br/>
      </w:r>
      <w:r>
        <w:rPr>
          <w:rFonts w:hint="eastAsia"/>
        </w:rPr>
        <w:t>　　第二节 世界LED背光行业发展走势</w:t>
      </w:r>
      <w:r>
        <w:rPr>
          <w:rFonts w:hint="eastAsia"/>
        </w:rPr>
        <w:br/>
      </w:r>
      <w:r>
        <w:rPr>
          <w:rFonts w:hint="eastAsia"/>
        </w:rPr>
        <w:t>　　　　二、全球LED背光行业市场分布情况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三、全球LED背光行业发展趋势分析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全球LED背光行业重点国家和区域分析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2023-2024年LED背光行业技术发展现状及趋势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当前我国LED背光技术发展现状</w:t>
      </w:r>
      <w:r>
        <w:rPr>
          <w:rFonts w:hint="eastAsia"/>
        </w:rPr>
        <w:br/>
      </w:r>
      <w:r>
        <w:rPr>
          <w:rFonts w:hint="eastAsia"/>
        </w:rPr>
        <w:t>　　第二节 中外LED背光技术差距及产生差距的主要原因分析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提高我国LED背光技术的对策</w:t>
      </w:r>
      <w:r>
        <w:rPr>
          <w:rFonts w:hint="eastAsia"/>
        </w:rPr>
        <w:br/>
      </w:r>
      <w:r>
        <w:rPr>
          <w:rFonts w:hint="eastAsia"/>
        </w:rPr>
        <w:t>　　第四节 我国LED背光研发、设计发展趋势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中国LED背光发展现状调研</w:t>
      </w:r>
      <w:r>
        <w:rPr>
          <w:rFonts w:hint="eastAsia"/>
        </w:rPr>
        <w:br/>
      </w:r>
      <w:r>
        <w:rPr>
          <w:rFonts w:hint="eastAsia"/>
        </w:rPr>
        <w:t>　　第一节 中国LED背光市场现状分析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中国LED背光产量分析及预测</w:t>
      </w:r>
      <w:r>
        <w:rPr>
          <w:rFonts w:hint="eastAsia"/>
        </w:rPr>
        <w:br/>
      </w:r>
      <w:r>
        <w:rPr>
          <w:rFonts w:hint="eastAsia"/>
        </w:rPr>
        <w:t>　　　　一、LED背光总体产能规模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三、2019-2024年中国LED背光产量统计</w:t>
      </w:r>
      <w:r>
        <w:rPr>
          <w:rFonts w:hint="eastAsia"/>
        </w:rPr>
        <w:br/>
      </w:r>
      <w:r>
        <w:rPr>
          <w:rFonts w:hint="eastAsia"/>
        </w:rPr>
        <w:t>　　　　二、LED背光生产区域分布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三、2024-2030年中国LED背光产量预测分析</w:t>
      </w:r>
      <w:r>
        <w:rPr>
          <w:rFonts w:hint="eastAsia"/>
        </w:rPr>
        <w:br/>
      </w:r>
      <w:r>
        <w:rPr>
          <w:rFonts w:hint="eastAsia"/>
        </w:rPr>
        <w:t>　　第三节 中国LED背光市场需求分析及预测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三、2024-2030年中国LED背光市场需求量预测分析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2019-2024年中国LED背光行业进出口情况分析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二、2019-2024年中国LED背光行业出口分析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一、2024-2030年中国LED背光行业进口预测分析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影响LED背光行业进出口变化的主要原因分析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2019-2024年中国LED背光行业重点地区调研分析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一、中国LED背光行业重点区域市场结构调研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二、**地区LED背光市场调研分析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三、**地区LED背光市场调研分析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四、**地区LED背光市场调研分析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五、**地区LED背光市场调研分析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六、**地区LED背光市场调研分析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二、LED背光企业集中度分析</w:t>
      </w:r>
      <w:r>
        <w:rPr>
          <w:rFonts w:hint="eastAsia"/>
        </w:rPr>
        <w:br/>
      </w:r>
      <w:r>
        <w:rPr>
          <w:rFonts w:hint="eastAsia"/>
        </w:rPr>
        <w:t>　　　　三、LED背光区域集中度分析</w:t>
      </w:r>
      <w:r>
        <w:rPr>
          <w:rFonts w:hint="eastAsia"/>
        </w:rPr>
        <w:br/>
      </w:r>
      <w:r>
        <w:rPr>
          <w:rFonts w:hint="eastAsia"/>
        </w:rPr>
        <w:t>　　第二节 LED背光行业主要企业竞争力分析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LED背光行业竞争格局分析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一、2023-2024年LED背光行业竞争分析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二、2023-2024年中外LED背光产品竞争分析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三、2023-2024年我国LED背光市场竞争分析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四、2023-2024年国内主要LED背光企业动向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LED背光重点企业（二）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LED背光重点企业（三）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LED背光重点企业（四）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LED背光重点企业（五）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LED背光重点企业（六）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2024年LED背光企业管理策略建议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对我国LED背光品牌的战略思考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三、我国LED背光企业的品牌战略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2024-2030年中国LED背光行业前景与风险预测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2024年中国LED背光市场前景分析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2024-2030年中国LED背光行业投资特性分析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二、2024-2030年中国LED背光行业盈利模式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三、2024-2030年中国LED背光行业盈利因素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2024-2030年中国LED背光行业投资机会分析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二、2024-2030年中国LED背光行业区域市场投资潜力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2024-2030年中国LED背光行业投资风险分析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二、2024-2030年中国LED背光行业技术风险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三、2024-2030年中国LED背光行业政策风险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四、2024-2030年中国LED背光行业进入退出风险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LED背光行业研究结论</w:t>
      </w:r>
      <w:r>
        <w:rPr>
          <w:rFonts w:hint="eastAsia"/>
        </w:rPr>
        <w:br/>
      </w:r>
      <w:r>
        <w:rPr>
          <w:rFonts w:hint="eastAsia"/>
        </w:rPr>
        <w:t>　　第二节 LED背光行业投资价值评估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[中⋅智⋅林]LED背光行业投资建议</w:t>
      </w:r>
      <w:r>
        <w:rPr>
          <w:rFonts w:hint="eastAsia"/>
        </w:rPr>
        <w:br/>
      </w:r>
      <w:r>
        <w:rPr>
          <w:rFonts w:hint="eastAsia"/>
        </w:rPr>
        <w:t>　　　　一、LED背光行业投资策略建议</w:t>
      </w:r>
      <w:r>
        <w:rPr>
          <w:rFonts w:hint="eastAsia"/>
        </w:rPr>
        <w:br/>
      </w:r>
      <w:r>
        <w:rPr>
          <w:rFonts w:hint="eastAsia"/>
        </w:rPr>
        <w:t>　　　　二、LED背光行业投资方向建议</w:t>
      </w:r>
      <w:r>
        <w:rPr>
          <w:rFonts w:hint="eastAsia"/>
        </w:rPr>
        <w:br/>
      </w:r>
      <w:r>
        <w:rPr>
          <w:rFonts w:hint="eastAsia"/>
        </w:rPr>
        <w:t>　　　　三、LED背光行业投资方式建议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LED背光行业历程</w:t>
      </w:r>
      <w:r>
        <w:rPr>
          <w:rFonts w:hint="eastAsia"/>
        </w:rPr>
        <w:br/>
      </w:r>
      <w:r>
        <w:rPr>
          <w:rFonts w:hint="eastAsia"/>
        </w:rPr>
        <w:t>　　图表 LED背光行业生命周期</w:t>
      </w:r>
      <w:r>
        <w:rPr>
          <w:rFonts w:hint="eastAsia"/>
        </w:rPr>
        <w:br/>
      </w:r>
      <w:r>
        <w:rPr>
          <w:rFonts w:hint="eastAsia"/>
        </w:rPr>
        <w:t>　　图表 LED背光行业产业链分析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LED背光企业信息</w:t>
      </w:r>
      <w:r>
        <w:rPr>
          <w:rFonts w:hint="eastAsia"/>
        </w:rPr>
        <w:br/>
      </w:r>
      <w:r>
        <w:rPr>
          <w:rFonts w:hint="eastAsia"/>
        </w:rPr>
        <w:t>　　图表 LED背光企业经营情况分析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e4c6746f04725" w:history="1">
        <w:r>
          <w:rPr>
            <w:rStyle w:val="Hyperlink"/>
          </w:rPr>
          <w:t>中国LED背光市场调查研究与发展前景报告（2024-2030年）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e4c6746f04725" w:history="1">
        <w:r>
          <w:rPr>
            <w:rStyle w:val="Hyperlink"/>
          </w:rPr>
          <w:t>https://www.20087.com/6/17/LEDBeiGuangHangYeQianJing.html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3bc8ba46416a" w:history="1">
      <w:r>
        <w:rPr>
          <w:rStyle w:val="Hyperlink"/>
        </w:rPr>
        <w:t>中国LED背光市场调查研究与发展前景报告（2024-2030年）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EDBeiGuangHangYeQianJing.html" TargetMode="External" Id="Rcf6e4c6746f0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EDBeiGuangHangYeQianJing.html" TargetMode="External" Id="R1ba53bc8ba4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2024-02-23T06:04:00Z</dcterms:created>
  <dcterms:modified xsi:type="dcterms:W3CDTF">2024-02-23T07:04:00Z</dcterms:modified>
  <dc:subject>中国LED背光市场调查研究与发展前景报告（2024-2030年）</dc:subject>
  <dc:title>中国LED背光市场调查研究与发展前景报告（2024-2030年）</dc:title>
  <cp:keywords>中国LED背光市场调查研究与发展前景报告（2024-2030年）</cp:keywords>
  <dc:description>中国LED背光市场调查研究与发展前景报告（2024-2030年）</dc:description>
</cp:coreProperties>
</file>