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14ead36944d20" w:history="1">
              <w:r>
                <w:rPr>
                  <w:rStyle w:val="Hyperlink"/>
                </w:rPr>
                <w:t>2024-2030年中国tft液晶显示屏行业现状调研分析与市场前景预测报告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14ead36944d20" w:history="1">
              <w:r>
                <w:rPr>
                  <w:rStyle w:val="Hyperlink"/>
                </w:rPr>
                <w:t>2024-2030年中国tft液晶显示屏行业现状调研分析与市场前景预测报告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14ead36944d20" w:history="1">
                <w:r>
                  <w:rPr>
                    <w:rStyle w:val="Hyperlink"/>
                  </w:rPr>
                  <w:t>https://www.20087.com/6/57/tftYeJingXianShiPingQianJing.html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薄膜晶体管）液晶显示屏凭借高分辨率、色彩准确性和宽视角，在智能手机、平板电脑、笔记本电脑和电视等领域占据主导地位。技术进步，如窄边框设计和HDR（高动态范围）支持，提升了用户体验，推动了市场需求的增长。同时，AMOLED屏幕的竞争压力也促使TFT LCD厂商不断优化成本和性能。</w:t>
      </w:r>
      <w:r>
        <w:rPr>
          <w:rFonts w:hint="eastAsia"/>
        </w:rPr>
        <w:br/>
      </w:r>
      <w:r>
        <w:rPr>
          <w:rFonts w:hint="eastAsia"/>
        </w:rPr>
        <w:t>　　未来，tft液晶显示屏的技术发展将侧重于更高的刷新率、更低的功耗和更灵活的显示形态。柔性TFT LCD将为可穿戴设备和折叠屏手机提供新的可能性。此外，Mini LED背光技术的应用将提升亮度和对比度，进一步缩小与OLED技术的差距，保持TFT LCD在显示领域的竞争力。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14ead36944d20" w:history="1">
        <w:r>
          <w:rPr>
            <w:rStyle w:val="Hyperlink"/>
          </w:rPr>
          <w:t>2024-2030年中国tft液晶显示屏行业现状调研分析与市场前景预测报告</w:t>
        </w:r>
      </w:hyperlink>
      <w:r>
        <w:rPr>
          <w:rFonts w:hint="eastAsia"/>
        </w:rPr>
        <w:t>》全面剖析了tft液晶显示屏产业链的整体状况，详细分析了市场规模与需求，探讨了价格波动及影响因素。报告通过深入调研，揭示了tft液晶显示屏行业现状，展望了tft液晶显示屏市场前景，并预测了未来发展趋势。同时，报告还重点关注了tft液晶显示屏行业领军企业，评估了市场竞争态势、集中度和品牌影响力，对tft液晶显示屏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tft液晶显示屏行业概述</w:t>
      </w:r>
      <w:r>
        <w:rPr>
          <w:rFonts w:hint="eastAsia"/>
        </w:rPr>
        <w:br/>
      </w:r>
      <w:r>
        <w:rPr>
          <w:rFonts w:hint="eastAsia"/>
        </w:rPr>
        <w:t>　　第一节 tft液晶显示屏定义与分类</w:t>
      </w:r>
      <w:r>
        <w:rPr>
          <w:rFonts w:hint="eastAsia"/>
        </w:rPr>
        <w:br/>
      </w:r>
      <w:r>
        <w:rPr>
          <w:rFonts w:hint="eastAsia"/>
        </w:rPr>
        <w:t>　　第二节 tft液晶显示屏应用领域</w:t>
      </w:r>
      <w:r>
        <w:rPr>
          <w:rFonts w:hint="eastAsia"/>
        </w:rPr>
        <w:br/>
      </w:r>
      <w:r>
        <w:rPr>
          <w:rFonts w:hint="eastAsia"/>
        </w:rPr>
        <w:t>　　第三节 tft液晶显示屏行业经济指标分析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一、tft液晶显示屏行业赢利性评估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二、tft液晶显示屏行业成长速度分析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三、tft液晶显示屏附加值提升空间探讨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四、tft液晶显示屏行业进入壁垒分析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五、tft液晶显示屏行业风险性评估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六、tft液晶显示屏行业周期性分析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七、tft液晶显示屏行业竞争程度指标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八、tft液晶显示屏行业成熟度综合分析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tft液晶显示屏产业链及经营模式分析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三、tft液晶显示屏销售模式与渠道策略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全球tft液晶显示屏市场发展分析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2023-2024年全球tft液晶显示屏行业发展分析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一、全球tft液晶显示屏行业市场规模与趋势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二、全球tft液晶显示屏行业发展特点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三、全球tft液晶显示屏行业竞争格局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主要国家与地区tft液晶显示屏市场分析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2024-2030年全球tft液晶显示屏行业发展趋势与前景预测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一、tft液晶显示屏技术发展趋势</w:t>
      </w:r>
      <w:r>
        <w:rPr>
          <w:rFonts w:hint="eastAsia"/>
        </w:rPr>
        <w:br/>
      </w:r>
      <w:r>
        <w:rPr>
          <w:rFonts w:hint="eastAsia"/>
        </w:rPr>
        <w:t>　　　　二、tft液晶显示屏行业发展趋势</w:t>
      </w:r>
      <w:r>
        <w:rPr>
          <w:rFonts w:hint="eastAsia"/>
        </w:rPr>
        <w:br/>
      </w:r>
      <w:r>
        <w:rPr>
          <w:rFonts w:hint="eastAsia"/>
        </w:rPr>
        <w:t>　　　　三、tft液晶显示屏行业发展潜力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中国tft液晶显示屏行业市场分析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2023-2024年tft液晶显示屏产能与投资动态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一、国内tft液晶显示屏产能现状与利用效率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二、tft液晶显示屏产能扩张与投资动态分析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2024-2030年tft液晶显示屏行业产量统计与趋势预测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一、2019-2024年tft液晶显示屏行业数据与增长趋势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1、2019-2024年tft液晶显示屏产量及增长趋势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2、2019-2024年tft液晶显示屏细分产品产量及份额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二、tft液晶显示屏产量影响因素分析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三、2024-2030年tft液晶显示屏产量预测</w:t>
      </w:r>
      <w:r>
        <w:rPr>
          <w:rFonts w:hint="eastAsia"/>
        </w:rPr>
        <w:br/>
      </w:r>
      <w:r>
        <w:rPr>
          <w:rFonts w:hint="eastAsia"/>
        </w:rPr>
        <w:t>　　第三节 2024-2030年tft液晶显示屏市场需求与销售分析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一、2023-2024年tft液晶显示屏行业需求现状</w:t>
      </w:r>
      <w:r>
        <w:rPr>
          <w:rFonts w:hint="eastAsia"/>
        </w:rPr>
        <w:br/>
      </w:r>
      <w:r>
        <w:rPr>
          <w:rFonts w:hint="eastAsia"/>
        </w:rPr>
        <w:t>　　　　二、tft液晶显示屏客户群体与需求特点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三、2019-2024年tft液晶显示屏行业销售规模分析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四、2024-2030年tft液晶显示屏市场增长潜力与规模预测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中国tft液晶显示屏细分市场分析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一、2023-2024年tft液晶显示屏主要细分产品市场现状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2023-2024年中国tft液晶显示屏技术发展研究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当前tft液晶显示屏技术发展现状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tft液晶显示屏技术未来发展趋势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tft液晶显示屏价格机制与竞争策略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一、2019-2024年tft液晶显示屏市场价格走势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tft液晶显示屏定价策略与方法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2024-2030年tft液晶显示屏价格竞争态势与趋势预测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中国tft液晶显示屏行业重点区域市场研究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2023-2024年重点区域tft液晶显示屏市场发展概况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三、2024-2030年tft液晶显示屏行业发展潜力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三、2024-2030年tft液晶显示屏行业发展潜力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三、2024-2030年tft液晶显示屏行业发展潜力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三、2024-2030年tft液晶显示屏行业发展潜力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三、2024-2030年tft液晶显示屏行业发展潜力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2019-2024年中国tft液晶显示屏行业进出口情况分析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tft液晶显示屏行业进口规模与来源分析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一、2019-2024年tft液晶显示屏进口规模分析</w:t>
      </w:r>
      <w:r>
        <w:rPr>
          <w:rFonts w:hint="eastAsia"/>
        </w:rPr>
        <w:br/>
      </w:r>
      <w:r>
        <w:rPr>
          <w:rFonts w:hint="eastAsia"/>
        </w:rPr>
        <w:t>　　　　二、tft液晶显示屏主要进口来源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tft液晶显示屏行业出口规模与目的地分析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一、2019-2024年tft液晶显示屏出口规模分析</w:t>
      </w:r>
      <w:r>
        <w:rPr>
          <w:rFonts w:hint="eastAsia"/>
        </w:rPr>
        <w:br/>
      </w:r>
      <w:r>
        <w:rPr>
          <w:rFonts w:hint="eastAsia"/>
        </w:rPr>
        <w:t>　　　　二、tft液晶显示屏主要出口目的地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2019-2024年中国tft液晶显示屏总体规模与财务指标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中国tft液晶显示屏行业总体规模分析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一、tft液晶显示屏企业数量与结构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二、tft液晶显示屏从业人员规模</w:t>
      </w:r>
      <w:r>
        <w:rPr>
          <w:rFonts w:hint="eastAsia"/>
        </w:rPr>
        <w:br/>
      </w:r>
      <w:r>
        <w:rPr>
          <w:rFonts w:hint="eastAsia"/>
        </w:rPr>
        <w:t>　　　　三、tft液晶显示屏行业资产状况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中国tft液晶显示屏行业财务指标总体分析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tft液晶显示屏行业重点企业经营状况分析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tft液晶显示屏重点企业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tft液晶显示屏领先企业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tft液晶显示屏标杆企业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tft液晶显示屏代表企业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tft液晶显示屏龙头企业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tft液晶显示屏重点企业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中国tft液晶显示屏行业竞争格局分析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tft液晶显示屏行业竞争格局总览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2023-2024年tft液晶显示屏行业竞争力分析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一、tft液晶显示屏供应商议价能力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四、tft液晶显示屏替代品威胁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2019-2024年tft液晶显示屏行业企业并购活动分析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2023-2024年tft液晶显示屏行业会展与招投标活动分析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一、tft液晶显示屏行业会展活动及其市场影响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2024年中国tft液晶显示屏企业发展策略分析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tft液晶显示屏市场策略分析</w:t>
      </w:r>
      <w:r>
        <w:rPr>
          <w:rFonts w:hint="eastAsia"/>
        </w:rPr>
        <w:br/>
      </w:r>
      <w:r>
        <w:rPr>
          <w:rFonts w:hint="eastAsia"/>
        </w:rPr>
        <w:t>　　　　一、tft液晶显示屏市场定位与拓展策略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二、tft液晶显示屏市场细分与目标客户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tft液晶显示屏销售策略分析</w:t>
      </w:r>
      <w:r>
        <w:rPr>
          <w:rFonts w:hint="eastAsia"/>
        </w:rPr>
        <w:br/>
      </w:r>
      <w:r>
        <w:rPr>
          <w:rFonts w:hint="eastAsia"/>
        </w:rPr>
        <w:t>　　　　一、tft液晶显示屏销售渠道与网络建设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提高tft液晶显示屏企业竞争力建议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一、tft液晶显示屏技术创新与管理优化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tft液晶显示屏品牌战略思考</w:t>
      </w:r>
      <w:r>
        <w:rPr>
          <w:rFonts w:hint="eastAsia"/>
        </w:rPr>
        <w:br/>
      </w:r>
      <w:r>
        <w:rPr>
          <w:rFonts w:hint="eastAsia"/>
        </w:rPr>
        <w:t>　　　　一、tft液晶显示屏品牌建设与维护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二、tft液晶显示屏品牌影响力与市场竞争力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中国tft液晶显示屏行业风险与对策</w:t>
      </w:r>
      <w:r>
        <w:rPr>
          <w:rFonts w:hint="eastAsia"/>
        </w:rPr>
        <w:br/>
      </w:r>
      <w:r>
        <w:rPr>
          <w:rFonts w:hint="eastAsia"/>
        </w:rPr>
        <w:t>　　第一节 tft液晶显示屏行业SWOT分析</w:t>
      </w:r>
      <w:r>
        <w:rPr>
          <w:rFonts w:hint="eastAsia"/>
        </w:rPr>
        <w:br/>
      </w:r>
      <w:r>
        <w:rPr>
          <w:rFonts w:hint="eastAsia"/>
        </w:rPr>
        <w:t>　　　　一、tft液晶显示屏行业优势分析</w:t>
      </w:r>
      <w:r>
        <w:rPr>
          <w:rFonts w:hint="eastAsia"/>
        </w:rPr>
        <w:br/>
      </w:r>
      <w:r>
        <w:rPr>
          <w:rFonts w:hint="eastAsia"/>
        </w:rPr>
        <w:t>　　　　二、tft液晶显示屏行业劣势分析</w:t>
      </w:r>
      <w:r>
        <w:rPr>
          <w:rFonts w:hint="eastAsia"/>
        </w:rPr>
        <w:br/>
      </w:r>
      <w:r>
        <w:rPr>
          <w:rFonts w:hint="eastAsia"/>
        </w:rPr>
        <w:t>　　　　三、tft液晶显示屏市场机会探索</w:t>
      </w:r>
      <w:r>
        <w:rPr>
          <w:rFonts w:hint="eastAsia"/>
        </w:rPr>
        <w:br/>
      </w:r>
      <w:r>
        <w:rPr>
          <w:rFonts w:hint="eastAsia"/>
        </w:rPr>
        <w:t>　　　　四、tft液晶显示屏市场威胁评估</w:t>
      </w:r>
      <w:r>
        <w:rPr>
          <w:rFonts w:hint="eastAsia"/>
        </w:rPr>
        <w:br/>
      </w:r>
      <w:r>
        <w:rPr>
          <w:rFonts w:hint="eastAsia"/>
        </w:rPr>
        <w:t>　　第二节 tft液晶显示屏行业风险及对策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2024-2030年中国tft液晶显示屏行业前景与发展趋势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tft液晶显示屏行业发展环境分析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2024-2030年tft液晶显示屏行业发展趋势与方向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一、tft液晶显示屏行业发展方向预测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二、tft液晶显示屏发展趋势分析</w:t>
      </w:r>
      <w:r>
        <w:rPr>
          <w:rFonts w:hint="eastAsia"/>
        </w:rPr>
        <w:br/>
      </w:r>
      <w:r>
        <w:rPr>
          <w:rFonts w:hint="eastAsia"/>
        </w:rPr>
        <w:t>　　第三节 2024-2030年tft液晶显示屏行业发展潜力与机遇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一、tft液晶显示屏市场发展潜力评估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二、tft液晶显示屏新兴市场与机遇探索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tft液晶显示屏行业研究结论与建议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中~智~林~tft液晶显示屏行业发展建议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tft液晶显示屏图片</w:t>
      </w:r>
      <w:r>
        <w:rPr>
          <w:rFonts w:hint="eastAsia"/>
        </w:rPr>
        <w:br/>
      </w:r>
      <w:r>
        <w:rPr>
          <w:rFonts w:hint="eastAsia"/>
        </w:rPr>
        <w:t>　　图表 tft液晶显示屏种类 分类</w:t>
      </w:r>
      <w:r>
        <w:rPr>
          <w:rFonts w:hint="eastAsia"/>
        </w:rPr>
        <w:br/>
      </w:r>
      <w:r>
        <w:rPr>
          <w:rFonts w:hint="eastAsia"/>
        </w:rPr>
        <w:t>　　图表 tft液晶显示屏用途 应用</w:t>
      </w:r>
      <w:r>
        <w:rPr>
          <w:rFonts w:hint="eastAsia"/>
        </w:rPr>
        <w:br/>
      </w:r>
      <w:r>
        <w:rPr>
          <w:rFonts w:hint="eastAsia"/>
        </w:rPr>
        <w:t>　　图表 tft液晶显示屏主要特点</w:t>
      </w:r>
      <w:r>
        <w:rPr>
          <w:rFonts w:hint="eastAsia"/>
        </w:rPr>
        <w:br/>
      </w:r>
      <w:r>
        <w:rPr>
          <w:rFonts w:hint="eastAsia"/>
        </w:rPr>
        <w:t>　　图表 tft液晶显示屏产业链分析</w:t>
      </w:r>
      <w:r>
        <w:rPr>
          <w:rFonts w:hint="eastAsia"/>
        </w:rPr>
        <w:br/>
      </w:r>
      <w:r>
        <w:rPr>
          <w:rFonts w:hint="eastAsia"/>
        </w:rPr>
        <w:t>　　图表 tft液晶显示屏政策分析</w:t>
      </w:r>
      <w:r>
        <w:rPr>
          <w:rFonts w:hint="eastAsia"/>
        </w:rPr>
        <w:br/>
      </w:r>
      <w:r>
        <w:rPr>
          <w:rFonts w:hint="eastAsia"/>
        </w:rPr>
        <w:t>　　图表 tft液晶显示屏技术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2019-2024年tft液晶显示屏行业市场容量分析</w:t>
      </w:r>
      <w:r>
        <w:rPr>
          <w:rFonts w:hint="eastAsia"/>
        </w:rPr>
        <w:br/>
      </w:r>
      <w:r>
        <w:rPr>
          <w:rFonts w:hint="eastAsia"/>
        </w:rPr>
        <w:t>　　图表 tft液晶显示屏生产现状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tft液晶显示屏行业动态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2024年中国tft液晶显示屏行业需求领域分布格局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2019-2024年中国tft液晶显示屏价格走势</w:t>
      </w:r>
      <w:r>
        <w:rPr>
          <w:rFonts w:hint="eastAsia"/>
        </w:rPr>
        <w:br/>
      </w:r>
      <w:r>
        <w:rPr>
          <w:rFonts w:hint="eastAsia"/>
        </w:rPr>
        <w:t>　　图表 2024年tft液晶显示屏成本和利润分析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**地区tft液晶显示屏行业市场需求情况</w:t>
      </w:r>
      <w:r>
        <w:rPr>
          <w:rFonts w:hint="eastAsia"/>
        </w:rPr>
        <w:br/>
      </w:r>
      <w:r>
        <w:rPr>
          <w:rFonts w:hint="eastAsia"/>
        </w:rPr>
        <w:t>　　图表 tft液晶显示屏品牌</w:t>
      </w:r>
      <w:r>
        <w:rPr>
          <w:rFonts w:hint="eastAsia"/>
        </w:rPr>
        <w:br/>
      </w:r>
      <w:r>
        <w:rPr>
          <w:rFonts w:hint="eastAsia"/>
        </w:rPr>
        <w:t>　　图表 tft液晶显示屏企业（一）概况</w:t>
      </w:r>
      <w:r>
        <w:rPr>
          <w:rFonts w:hint="eastAsia"/>
        </w:rPr>
        <w:br/>
      </w:r>
      <w:r>
        <w:rPr>
          <w:rFonts w:hint="eastAsia"/>
        </w:rPr>
        <w:t>　　图表 企业tft液晶显示屏型号 规格</w:t>
      </w:r>
      <w:r>
        <w:rPr>
          <w:rFonts w:hint="eastAsia"/>
        </w:rPr>
        <w:br/>
      </w:r>
      <w:r>
        <w:rPr>
          <w:rFonts w:hint="eastAsia"/>
        </w:rPr>
        <w:t>　　图表 tft液晶显示屏企业（一）经营分析</w:t>
      </w:r>
      <w:r>
        <w:rPr>
          <w:rFonts w:hint="eastAsia"/>
        </w:rPr>
        <w:br/>
      </w:r>
      <w:r>
        <w:rPr>
          <w:rFonts w:hint="eastAsia"/>
        </w:rPr>
        <w:t>　　图表 tft液晶显示屏企业（一）盈利能力情况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tft液晶显示屏企业（一）偿债能力情况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tft液晶显示屏企业（一）运营能力情况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tft液晶显示屏企业（一）成长能力情况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tft液晶显示屏上游现状</w:t>
      </w:r>
      <w:r>
        <w:rPr>
          <w:rFonts w:hint="eastAsia"/>
        </w:rPr>
        <w:br/>
      </w:r>
      <w:r>
        <w:rPr>
          <w:rFonts w:hint="eastAsia"/>
        </w:rPr>
        <w:t>　　图表 tft液晶显示屏下游调研</w:t>
      </w:r>
      <w:r>
        <w:rPr>
          <w:rFonts w:hint="eastAsia"/>
        </w:rPr>
        <w:br/>
      </w:r>
      <w:r>
        <w:rPr>
          <w:rFonts w:hint="eastAsia"/>
        </w:rPr>
        <w:t>　　图表 tft液晶显示屏企业（二）概况</w:t>
      </w:r>
      <w:r>
        <w:rPr>
          <w:rFonts w:hint="eastAsia"/>
        </w:rPr>
        <w:br/>
      </w:r>
      <w:r>
        <w:rPr>
          <w:rFonts w:hint="eastAsia"/>
        </w:rPr>
        <w:t>　　图表 企业tft液晶显示屏型号 规格</w:t>
      </w:r>
      <w:r>
        <w:rPr>
          <w:rFonts w:hint="eastAsia"/>
        </w:rPr>
        <w:br/>
      </w:r>
      <w:r>
        <w:rPr>
          <w:rFonts w:hint="eastAsia"/>
        </w:rPr>
        <w:t>　　图表 tft液晶显示屏企业（二）经营分析</w:t>
      </w:r>
      <w:r>
        <w:rPr>
          <w:rFonts w:hint="eastAsia"/>
        </w:rPr>
        <w:br/>
      </w:r>
      <w:r>
        <w:rPr>
          <w:rFonts w:hint="eastAsia"/>
        </w:rPr>
        <w:t>　　图表 tft液晶显示屏企业（二）盈利能力情况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tft液晶显示屏企业（二）偿债能力情况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tft液晶显示屏企业（二）运营能力情况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tft液晶显示屏企业（二）成长能力情况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tft液晶显示屏企业（三）概况</w:t>
      </w:r>
      <w:r>
        <w:rPr>
          <w:rFonts w:hint="eastAsia"/>
        </w:rPr>
        <w:br/>
      </w:r>
      <w:r>
        <w:rPr>
          <w:rFonts w:hint="eastAsia"/>
        </w:rPr>
        <w:t>　　图表 企业tft液晶显示屏型号 规格</w:t>
      </w:r>
      <w:r>
        <w:rPr>
          <w:rFonts w:hint="eastAsia"/>
        </w:rPr>
        <w:br/>
      </w:r>
      <w:r>
        <w:rPr>
          <w:rFonts w:hint="eastAsia"/>
        </w:rPr>
        <w:t>　　图表 tft液晶显示屏企业（三）经营分析</w:t>
      </w:r>
      <w:r>
        <w:rPr>
          <w:rFonts w:hint="eastAsia"/>
        </w:rPr>
        <w:br/>
      </w:r>
      <w:r>
        <w:rPr>
          <w:rFonts w:hint="eastAsia"/>
        </w:rPr>
        <w:t>　　图表 tft液晶显示屏企业（三）盈利能力情况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tft液晶显示屏企业（三）偿债能力情况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tft液晶显示屏企业（三）运营能力情况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tft液晶显示屏企业（三）成长能力情况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tft液晶显示屏优势</w:t>
      </w:r>
      <w:r>
        <w:rPr>
          <w:rFonts w:hint="eastAsia"/>
        </w:rPr>
        <w:br/>
      </w:r>
      <w:r>
        <w:rPr>
          <w:rFonts w:hint="eastAsia"/>
        </w:rPr>
        <w:t>　　图表 tft液晶显示屏劣势</w:t>
      </w:r>
      <w:r>
        <w:rPr>
          <w:rFonts w:hint="eastAsia"/>
        </w:rPr>
        <w:br/>
      </w:r>
      <w:r>
        <w:rPr>
          <w:rFonts w:hint="eastAsia"/>
        </w:rPr>
        <w:t>　　图表 tft液晶显示屏机会</w:t>
      </w:r>
      <w:r>
        <w:rPr>
          <w:rFonts w:hint="eastAsia"/>
        </w:rPr>
        <w:br/>
      </w:r>
      <w:r>
        <w:rPr>
          <w:rFonts w:hint="eastAsia"/>
        </w:rPr>
        <w:t>　　图表 tft液晶显示屏威胁</w:t>
      </w:r>
      <w:r>
        <w:rPr>
          <w:rFonts w:hint="eastAsia"/>
        </w:rPr>
        <w:br/>
      </w:r>
      <w:r>
        <w:rPr>
          <w:rFonts w:hint="eastAsia"/>
        </w:rPr>
        <w:t>　　图表 2024-2030年中国tft液晶显示屏行业产能预测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2024-2030年中国tft液晶显示屏行业产量预测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2024-2030年中国tft液晶显示屏市场销售预测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2024-2030年中国tft液晶显示屏行业市场规模预测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2024-2030年中国tft液晶显示屏市场前景分析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2024-2030年中国tft液晶显示屏行业风险分析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2024-2030年中国tft液晶显示屏行业发展趋势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14ead36944d20" w:history="1">
        <w:r>
          <w:rPr>
            <w:rStyle w:val="Hyperlink"/>
          </w:rPr>
          <w:t>2024-2030年中国tft液晶显示屏行业现状调研分析与市场前景预测报告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14ead36944d20" w:history="1">
        <w:r>
          <w:rPr>
            <w:rStyle w:val="Hyperlink"/>
          </w:rPr>
          <w:t>https://www.20087.com/6/57/tftYeJingXianShiPingQianJing.html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612dfc6314639" w:history="1">
      <w:r>
        <w:rPr>
          <w:rStyle w:val="Hyperlink"/>
        </w:rPr>
        <w:t>2024-2030年中国tft液晶显示屏行业现状调研分析与市场前景预测报告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tftYeJingXianShiPingQianJing.html" TargetMode="External" Id="Rea814ead3694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tftYeJingXianShiPingQianJing.html" TargetMode="External" Id="Rf00612dfc631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2024-07-25T08:17:15Z</dcterms:created>
  <dcterms:modified xsi:type="dcterms:W3CDTF">2024-07-25T09:17:15Z</dcterms:modified>
  <dc:subject>2024-2030年中国tft液晶显示屏行业现状调研分析与市场前景预测报告</dc:subject>
  <dc:title>2024-2030年中国tft液晶显示屏行业现状调研分析与市场前景预测报告</dc:title>
  <cp:keywords>2024-2030年中国tft液晶显示屏行业现状调研分析与市场前景预测报告</cp:keywords>
  <dc:description>2024-2030年中国tft液晶显示屏行业现状调研分析与市场前景预测报告</dc:description>
</cp:coreProperties>
</file>