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8805232494e94" w:history="1">
              <w:r>
                <w:rPr>
                  <w:rStyle w:val="Hyperlink"/>
                </w:rPr>
                <w:t>2024-2030年中国二水合氯化铜行业调研与市场前景报告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8805232494e94" w:history="1">
              <w:r>
                <w:rPr>
                  <w:rStyle w:val="Hyperlink"/>
                </w:rPr>
                <w:t>2024-2030年中国二水合氯化铜行业调研与市场前景报告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8805232494e94" w:history="1">
                <w:r>
                  <w:rPr>
                    <w:rStyle w:val="Hyperlink"/>
                  </w:rPr>
                  <w:t>https://www.20087.com/6/77/ErShuiHeLvHuaTongDeFaZhanQianJing.html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合氯化铜是一种重要的化工原料，广泛应用于农药、颜料、木材防腐等领域。近年来，随着环保法规的严格实施，其生产工艺正向更加清洁和高效的模式转变。同时，对二水合氯化铜纯度和稳定性的需求提升，促使企业不断优化提取和结晶技术，以满足高端应用领域的质量标准。</w:t>
      </w:r>
      <w:r>
        <w:rPr>
          <w:rFonts w:hint="eastAsia"/>
        </w:rPr>
        <w:br/>
      </w:r>
      <w:r>
        <w:rPr>
          <w:rFonts w:hint="eastAsia"/>
        </w:rPr>
        <w:t>　　未来，二水合氯化铜的生产和应用将更加注重环境保护和资源循环利用。绿色化学原则的应用，将减少生产过程中的废水和废气排放，降低对环境的影响。循环经济模式的推广，将鼓励企业回收利用含铜废料，提高资源利用率。此外，对新型铜基催化剂和电子化学品的探索，将拓宽二水合氯化铜的应用范围，创造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8805232494e94" w:history="1">
        <w:r>
          <w:rPr>
            <w:rStyle w:val="Hyperlink"/>
          </w:rPr>
          <w:t>2024-2030年中国二水合氯化铜行业调研与市场前景报告</w:t>
        </w:r>
      </w:hyperlink>
      <w:r>
        <w:rPr>
          <w:rFonts w:hint="eastAsia"/>
        </w:rPr>
        <w:t>》依据国家统计局、海关总署及二水合氯化铜相关协会等部门的权威资料数据，以及对二水合氯化铜行业重点区域实地调研，结合二水合氯化铜行业发展所处的环境，从理论到实践、从宏观到微观等多个角度对二水合氯化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8805232494e94" w:history="1">
        <w:r>
          <w:rPr>
            <w:rStyle w:val="Hyperlink"/>
          </w:rPr>
          <w:t>2024-2030年中国二水合氯化铜行业调研与市场前景报告</w:t>
        </w:r>
      </w:hyperlink>
      <w:r>
        <w:rPr>
          <w:rFonts w:hint="eastAsia"/>
        </w:rPr>
        <w:t>》内容严谨、数据翔实，通过辅以大量直观的图表，帮助二水合氯化铜企业准确把握二水合氯化铜行业发展动向、正确制定二水合氯化铜企业发展战略和二水合氯化铜投资策略。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二水合氯化铜产品概述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2023-2024年二水合氯化铜市场特点分析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二水合氯化铜行业发展周期特征分析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2023-2024年中国二水合氯化铜行业发展环境分析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中国二水合氯化铜行业发展经济环境分析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中国二水合氯化铜行业发展政策环境分析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一、二水合氯化铜行业政策影响分析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二、相关二水合氯化铜行业标准分析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2023-2024年全球二水合氯化铜行业市场发展调研分析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全球二水合氯化铜行业市场运行环境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全球二水合氯化铜行业市场发展情况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一、全球二水合氯化铜行业市场供给分析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二、全球二水合氯化铜行业市场需求分析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三、全球二水合氯化铜行业主要国家地区发展情况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2024-2030年全球二水合氯化铜行业市场规模趋势预测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中国二水合氯化铜行业市场供需现状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2023-2024年中国二水合氯化铜市场现状</w:t>
      </w:r>
      <w:r>
        <w:rPr>
          <w:rFonts w:hint="eastAsia"/>
        </w:rPr>
        <w:br/>
      </w:r>
      <w:r>
        <w:rPr>
          <w:rFonts w:hint="eastAsia"/>
        </w:rPr>
        <w:t>　　第二节 中国二水合氯化铜产量分析及预测</w:t>
      </w:r>
      <w:r>
        <w:rPr>
          <w:rFonts w:hint="eastAsia"/>
        </w:rPr>
        <w:br/>
      </w:r>
      <w:r>
        <w:rPr>
          <w:rFonts w:hint="eastAsia"/>
        </w:rPr>
        <w:t>　　　　一、二水合氯化铜总体产能规模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二、2019-2024年中国二水合氯化铜产量统计</w:t>
      </w:r>
      <w:r>
        <w:rPr>
          <w:rFonts w:hint="eastAsia"/>
        </w:rPr>
        <w:br/>
      </w:r>
      <w:r>
        <w:rPr>
          <w:rFonts w:hint="eastAsia"/>
        </w:rPr>
        <w:t>　　　　三、二水合氯化铜行业供给区域分布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四、2024-2030年中国二水合氯化铜产量预测</w:t>
      </w:r>
      <w:r>
        <w:rPr>
          <w:rFonts w:hint="eastAsia"/>
        </w:rPr>
        <w:br/>
      </w:r>
      <w:r>
        <w:rPr>
          <w:rFonts w:hint="eastAsia"/>
        </w:rPr>
        <w:t>　　第三节 中国二水合氯化铜市场需求分析及预测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一、2019-2024年中国二水合氯化铜市场需求统计</w:t>
      </w:r>
      <w:r>
        <w:rPr>
          <w:rFonts w:hint="eastAsia"/>
        </w:rPr>
        <w:br/>
      </w:r>
      <w:r>
        <w:rPr>
          <w:rFonts w:hint="eastAsia"/>
        </w:rPr>
        <w:t>　　　　二、中国二水合氯化铜市场需求特点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三、2024-2030年中国二水合氯化铜市场需求量预测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2023-2024年中国二水合氯化铜行业现状调研分析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中国二水合氯化铜行业发展现状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一、2023-2024年二水合氯化铜行业品牌发展现状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二、2023-2024年二水合氯化铜行业需求市场现状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三、2023-2024年二水合氯化铜市场需求层次分析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四、2023-2024年中国二水合氯化铜市场走向分析</w:t>
      </w:r>
      <w:r>
        <w:rPr>
          <w:rFonts w:hint="eastAsia"/>
        </w:rPr>
        <w:br/>
      </w:r>
      <w:r>
        <w:rPr>
          <w:rFonts w:hint="eastAsia"/>
        </w:rPr>
        <w:t>　　第二节 中国二水合氯化铜产品技术分析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一、2023-2024年二水合氯化铜产品技术变化特点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二、2023-2024年二水合氯化铜产品市场的新技术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三、2023-2024年二水合氯化铜产品市场现状分析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中国二水合氯化铜行业存在的问题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一、2023-2024年二水合氯化铜产品市场存在的主要问题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二、2023-2024年国内二水合氯化铜产品市场的三大瓶颈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三、2023-2024年二水合氯化铜产品市场遭遇的规模难题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对中国二水合氯化铜市场的分析及思考</w:t>
      </w:r>
      <w:r>
        <w:rPr>
          <w:rFonts w:hint="eastAsia"/>
        </w:rPr>
        <w:br/>
      </w:r>
      <w:r>
        <w:rPr>
          <w:rFonts w:hint="eastAsia"/>
        </w:rPr>
        <w:t>　　　　一、二水合氯化铜市场特点</w:t>
      </w:r>
      <w:r>
        <w:rPr>
          <w:rFonts w:hint="eastAsia"/>
        </w:rPr>
        <w:br/>
      </w:r>
      <w:r>
        <w:rPr>
          <w:rFonts w:hint="eastAsia"/>
        </w:rPr>
        <w:t>　　　　二、二水合氯化铜市场分析</w:t>
      </w:r>
      <w:r>
        <w:rPr>
          <w:rFonts w:hint="eastAsia"/>
        </w:rPr>
        <w:br/>
      </w:r>
      <w:r>
        <w:rPr>
          <w:rFonts w:hint="eastAsia"/>
        </w:rPr>
        <w:t>　　　　三、二水合氯化铜市场变化的方向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四、中国二水合氯化铜行业发展的新思路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五、对中国二水合氯化铜行业发展的思考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2019-2024年中国二水合氯化铜产品市场进出口数据分析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2019-2024年中国二水合氯化铜产品出口统计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2019-2024年中国二水合氯化铜产品进口统计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2019-2024年中国二水合氯化铜产品进出口价格对比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中国二水合氯化铜主要进口来源地及出口目的地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二水合氯化铜行业细分产品调研</w:t>
      </w:r>
      <w:r>
        <w:rPr>
          <w:rFonts w:hint="eastAsia"/>
        </w:rPr>
        <w:br/>
      </w:r>
      <w:r>
        <w:rPr>
          <w:rFonts w:hint="eastAsia"/>
        </w:rPr>
        <w:t>　　第一节 二水合氯化铜细分产品结构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2019-2024年中国二水合氯化铜行业竞争态势分析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2024年二水合氯化铜行业集中度分析</w:t>
      </w:r>
      <w:r>
        <w:rPr>
          <w:rFonts w:hint="eastAsia"/>
        </w:rPr>
        <w:br/>
      </w:r>
      <w:r>
        <w:rPr>
          <w:rFonts w:hint="eastAsia"/>
        </w:rPr>
        <w:t>　　　　一、二水合氯化铜市场集中度分析</w:t>
      </w:r>
      <w:r>
        <w:rPr>
          <w:rFonts w:hint="eastAsia"/>
        </w:rPr>
        <w:br/>
      </w:r>
      <w:r>
        <w:rPr>
          <w:rFonts w:hint="eastAsia"/>
        </w:rPr>
        <w:t>　　　　二、二水合氯化铜企业分布区域集中度分析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三、二水合氯化铜区域消费集中度分析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2019-2024年二水合氯化铜主要企业竞争力分析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2023-2024年二水合氯化铜行业竞争格局分析</w:t>
      </w:r>
      <w:r>
        <w:rPr>
          <w:rFonts w:hint="eastAsia"/>
        </w:rPr>
        <w:br/>
      </w:r>
      <w:r>
        <w:rPr>
          <w:rFonts w:hint="eastAsia"/>
        </w:rPr>
        <w:t>　　　　一、二水合氯化铜行业竞争分析</w:t>
      </w:r>
      <w:r>
        <w:rPr>
          <w:rFonts w:hint="eastAsia"/>
        </w:rPr>
        <w:br/>
      </w:r>
      <w:r>
        <w:rPr>
          <w:rFonts w:hint="eastAsia"/>
        </w:rPr>
        <w:t>　　　　二、中外二水合氯化铜产品竞争分析</w:t>
      </w:r>
      <w:r>
        <w:rPr>
          <w:rFonts w:hint="eastAsia"/>
        </w:rPr>
        <w:br/>
      </w:r>
      <w:r>
        <w:rPr>
          <w:rFonts w:hint="eastAsia"/>
        </w:rPr>
        <w:t>　　　　三、国内二水合氯化铜行业重点企业发展动向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二水合氯化铜行业上下游产业链发展情况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二水合氯化铜上游产业发展分析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二水合氯化铜下游产业发展分析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二水合氯化铜行业重点企业竞争力分析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三、企业二水合氯化铜经营状况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三、企业二水合氯化铜经营状况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三、企业二水合氯化铜经营状况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三、企业二水合氯化铜经营状况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三、企业二水合氯化铜经营状况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三、企业二水合氯化铜经营状况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2024年二水合氯化铜企业管理策略建议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提高二水合氯化铜企业竞争力的策略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一、提高中国二水合氯化铜企业核心竞争力的对策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二、二水合氯化铜企业提升竞争力的主要方向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三、影响二水合氯化铜企业核心竞争力的因素及提升途径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四、提高二水合氯化铜企业竞争力的策略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对中国二水合氯化铜品牌的战略思考</w:t>
      </w:r>
      <w:r>
        <w:rPr>
          <w:rFonts w:hint="eastAsia"/>
        </w:rPr>
        <w:br/>
      </w:r>
      <w:r>
        <w:rPr>
          <w:rFonts w:hint="eastAsia"/>
        </w:rPr>
        <w:t>　　　　一、二水合氯化铜实施品牌战略的意义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二、二水合氯化铜企业品牌的现状分析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三、中国二水合氯化铜企业的品牌战略</w:t>
      </w:r>
      <w:r>
        <w:rPr>
          <w:rFonts w:hint="eastAsia"/>
        </w:rPr>
        <w:br/>
      </w:r>
      <w:r>
        <w:rPr>
          <w:rFonts w:hint="eastAsia"/>
        </w:rPr>
        <w:t>　　　　四、二水合氯化铜品牌战略管理的策略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二水合氯化铜行业发展趋势及投资风险预警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2024年二水合氯化铜市场前景分析</w:t>
      </w:r>
      <w:r>
        <w:rPr>
          <w:rFonts w:hint="eastAsia"/>
        </w:rPr>
        <w:br/>
      </w:r>
      <w:r>
        <w:rPr>
          <w:rFonts w:hint="eastAsia"/>
        </w:rPr>
        <w:t>　　第二节 2024年二水合氯化铜行业发展趋势预测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影响二水合氯化铜行业发展的主要因素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一、2024年影响二水合氯化铜行业运行的有利因素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二、2024年影响二水合氯化铜行业运行的稳定因素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三、2024年影响二水合氯化铜行业运行的不利因素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四、2024年中国二水合氯化铜行业发展面临的挑战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五、2024年中国二水合氯化铜行业发展面临的机遇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二水合氯化铜行业投资风险预警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一、2024年二水合氯化铜行业市场风险及控制策略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二、2024年二水合氯化铜行业政策风险及控制策略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三、2024年二水合氯化铜行业经营风险及控制策略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四、2024年二水合氯化铜同业竞争风险及控制策略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五、2024年二水合氯化铜行业其他风险及控制策略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二水合氯化铜市场研究结论</w:t>
      </w:r>
      <w:r>
        <w:rPr>
          <w:rFonts w:hint="eastAsia"/>
        </w:rPr>
        <w:br/>
      </w:r>
      <w:r>
        <w:rPr>
          <w:rFonts w:hint="eastAsia"/>
        </w:rPr>
        <w:t>　　第二节 二水合氯化铜子行业研究结论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中⋅智⋅林⋅－二水合氯化铜市场发展建议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二水合氯化铜行业类别</w:t>
      </w:r>
      <w:r>
        <w:rPr>
          <w:rFonts w:hint="eastAsia"/>
        </w:rPr>
        <w:br/>
      </w:r>
      <w:r>
        <w:rPr>
          <w:rFonts w:hint="eastAsia"/>
        </w:rPr>
        <w:t>　　图表 二水合氯化铜行业产业链调研</w:t>
      </w:r>
      <w:r>
        <w:rPr>
          <w:rFonts w:hint="eastAsia"/>
        </w:rPr>
        <w:br/>
      </w:r>
      <w:r>
        <w:rPr>
          <w:rFonts w:hint="eastAsia"/>
        </w:rPr>
        <w:t>　　图表 二水合氯化铜行业现状</w:t>
      </w:r>
      <w:r>
        <w:rPr>
          <w:rFonts w:hint="eastAsia"/>
        </w:rPr>
        <w:br/>
      </w:r>
      <w:r>
        <w:rPr>
          <w:rFonts w:hint="eastAsia"/>
        </w:rPr>
        <w:t>　　图表 二水合氯化铜行业标准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2019-2024年中国二水合氯化铜市场规模</w:t>
      </w:r>
      <w:r>
        <w:rPr>
          <w:rFonts w:hint="eastAsia"/>
        </w:rPr>
        <w:br/>
      </w:r>
      <w:r>
        <w:rPr>
          <w:rFonts w:hint="eastAsia"/>
        </w:rPr>
        <w:t>　　图表 2024年中国二水合氯化铜行业产能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2019-2024年中国二水合氯化铜产量</w:t>
      </w:r>
      <w:r>
        <w:rPr>
          <w:rFonts w:hint="eastAsia"/>
        </w:rPr>
        <w:br/>
      </w:r>
      <w:r>
        <w:rPr>
          <w:rFonts w:hint="eastAsia"/>
        </w:rPr>
        <w:t>　　图表 二水合氯化铜行业动态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2019-2024年中国二水合氯化铜市场需求量</w:t>
      </w:r>
      <w:r>
        <w:rPr>
          <w:rFonts w:hint="eastAsia"/>
        </w:rPr>
        <w:br/>
      </w:r>
      <w:r>
        <w:rPr>
          <w:rFonts w:hint="eastAsia"/>
        </w:rPr>
        <w:t>　　图表 2024年中国二水合氯化铜行业需求区域调研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2019-2024年中国二水合氯化铜行情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2019-2024年中国二水合氯化铜进口数据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**地区二水合氯化铜市场规模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</w:t>
      </w:r>
      <w:r>
        <w:rPr>
          <w:rFonts w:hint="eastAsia"/>
        </w:rPr>
        <w:br/>
      </w:r>
      <w:r>
        <w:rPr>
          <w:rFonts w:hint="eastAsia"/>
        </w:rPr>
        <w:t>　　图表 **地区二水合氯化铜市场调研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**地区二水合氯化铜市场规模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</w:t>
      </w:r>
      <w:r>
        <w:rPr>
          <w:rFonts w:hint="eastAsia"/>
        </w:rPr>
        <w:br/>
      </w:r>
      <w:r>
        <w:rPr>
          <w:rFonts w:hint="eastAsia"/>
        </w:rPr>
        <w:t>　　图表 **地区二水合氯化铜市场调研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二水合氯化铜行业竞争对手分析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2024-2030年中国二水合氯化铜行业产能预测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2024-2030年中国二水合氯化铜行业产量预测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2024-2030年中国二水合氯化铜市场需求预测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2024-2030年中国二水合氯化铜市场规模预测</w:t>
      </w:r>
      <w:r>
        <w:rPr>
          <w:rFonts w:hint="eastAsia"/>
        </w:rPr>
        <w:br/>
      </w:r>
      <w:r>
        <w:rPr>
          <w:rFonts w:hint="eastAsia"/>
        </w:rPr>
        <w:t>　　图表 二水合氯化铜行业准入条件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2024-2030年中国二水合氯化铜行业信息化</w:t>
      </w:r>
      <w:r>
        <w:rPr>
          <w:rFonts w:hint="eastAsia"/>
        </w:rPr>
        <w:br/>
      </w:r>
      <w:r>
        <w:rPr>
          <w:rFonts w:hint="eastAsia"/>
        </w:rPr>
        <w:t>　　图表 2024年中国二水合氯化铜市场前景分析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2024-2030年中国二水合氯化铜行业风险分析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2024-2030年中国二水合氯化铜行业发展趋势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8805232494e94" w:history="1">
        <w:r>
          <w:rPr>
            <w:rStyle w:val="Hyperlink"/>
          </w:rPr>
          <w:t>2024-2030年中国二水合氯化铜行业调研与市场前景报告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8805232494e94" w:history="1">
        <w:r>
          <w:rPr>
            <w:rStyle w:val="Hyperlink"/>
          </w:rPr>
          <w:t>https://www.20087.com/6/77/ErShuiHeLvHuaTongDeFaZhanQianJing.html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2ec02db7c4fd7" w:history="1">
      <w:r>
        <w:rPr>
          <w:rStyle w:val="Hyperlink"/>
        </w:rPr>
        <w:t>2024-2030年中国二水合氯化铜行业调研与市场前景报告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ErShuiHeLvHuaTongDeFaZhanQianJing.html" TargetMode="External" Id="R46f880523249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ErShuiHeLvHuaTongDeFaZhanQianJing.html" TargetMode="External" Id="Rc2a2ec02db7c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2024-02-09T07:26:00Z</dcterms:created>
  <dcterms:modified xsi:type="dcterms:W3CDTF">2024-02-09T08:26:00Z</dcterms:modified>
  <dc:subject>2024-2030年中国二水合氯化铜行业调研与市场前景报告</dc:subject>
  <dc:title>2024-2030年中国二水合氯化铜行业调研与市场前景报告</dc:title>
  <cp:keywords>2024-2030年中国二水合氯化铜行业调研与市场前景报告</cp:keywords>
  <dc:description>2024-2030年中国二水合氯化铜行业调研与市场前景报告</dc:description>
</cp:coreProperties>
</file>