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ad0eb2f75488e" w:history="1">
              <w:r>
                <w:rPr>
                  <w:rStyle w:val="Hyperlink"/>
                </w:rPr>
                <w:t>2025-2031年中国兰晶石市场调研与行业前景预测报告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ad0eb2f75488e" w:history="1">
              <w:r>
                <w:rPr>
                  <w:rStyle w:val="Hyperlink"/>
                </w:rPr>
                <w:t>2025-2031年中国兰晶石市场调研与行业前景预测报告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7ad0eb2f75488e" w:history="1">
                <w:r>
                  <w:rPr>
                    <w:rStyle w:val="Hyperlink"/>
                  </w:rPr>
                  <w:t>https://www.20087.com/6/87/LanJingShiDeFaZhanQianJing.html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兰晶石是一种珍贵的宝石材料，以其独特的颜色和光学性质而闻名。随着全球奢侈品市场和珠宝行业的繁荣，兰晶石的市场需求稳步增长。近年来，兰晶石的开采和加工技术有所提升，使得更多高质量的宝石得以进入市场。同时，人工合成兰晶石的技术进步也为市场提供了成本更低、品质稳定的选项。然而，天然兰晶石资源的稀缺性和开采的环境影响，是行业必须面对的现实问题。</w:t>
      </w:r>
      <w:r>
        <w:rPr>
          <w:rFonts w:hint="eastAsia"/>
        </w:rPr>
        <w:br/>
      </w:r>
      <w:r>
        <w:rPr>
          <w:rFonts w:hint="eastAsia"/>
        </w:rPr>
        <w:t>　　未来，兰晶石行业将更加注重可持续性和创新。一方面，对环境友好的开采方法和资源循环利用将得到推广，以减轻对自然生态的影响。另一方面，合成兰晶石的技术将更加成熟，不仅能提供与天然兰晶石相似的美观和性能，还能减少对自然资源的依赖。此外，随着科技的进步，兰晶石可能在光电子学、激光技术和高端装饰品领域找到新的应用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ad0eb2f75488e" w:history="1">
        <w:r>
          <w:rPr>
            <w:rStyle w:val="Hyperlink"/>
          </w:rPr>
          <w:t>2025-2031年中国兰晶石市场调研与行业前景预测报告</w:t>
        </w:r>
      </w:hyperlink>
      <w:r>
        <w:rPr>
          <w:rFonts w:hint="eastAsia"/>
        </w:rPr>
        <w:t>》全面剖析了兰晶石产业链的整体状况，详细分析了市场规模与需求，探讨了价格波动及影响因素。报告通过深入调研，揭示了兰晶石行业现状，展望了兰晶石市场前景，并预测了未来发展趋势。同时，报告还重点关注了兰晶石行业领军企业，评估了市场竞争态势、集中度和品牌影响力，对兰晶石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兰晶石行业概述</w:t>
      </w:r>
      <w:r>
        <w:rPr>
          <w:rFonts w:hint="eastAsia"/>
        </w:rPr>
        <w:br/>
      </w:r>
      <w:r>
        <w:rPr>
          <w:rFonts w:hint="eastAsia"/>
        </w:rPr>
        <w:t>　　第一节 兰晶石定义与分类</w:t>
      </w:r>
      <w:r>
        <w:rPr>
          <w:rFonts w:hint="eastAsia"/>
        </w:rPr>
        <w:br/>
      </w:r>
      <w:r>
        <w:rPr>
          <w:rFonts w:hint="eastAsia"/>
        </w:rPr>
        <w:t>　　第二节 兰晶石应用领域</w:t>
      </w:r>
      <w:r>
        <w:rPr>
          <w:rFonts w:hint="eastAsia"/>
        </w:rPr>
        <w:br/>
      </w:r>
      <w:r>
        <w:rPr>
          <w:rFonts w:hint="eastAsia"/>
        </w:rPr>
        <w:t>　　第三节 兰晶石行业经济指标分析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兰晶石产业链及经营模式分析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三、兰晶石销售模式及销售渠道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全球兰晶石市场发展综述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2020-2024年全球兰晶石市场规模与趋势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主要国家与地区兰晶石市场分析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2025-2031年全球兰晶石行业发展趋势与前景预测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中国兰晶石行业市场分析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2023-2024年兰晶石产能与投资动态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一、国内兰晶石产能及利用情况</w:t>
      </w:r>
      <w:r>
        <w:rPr>
          <w:rFonts w:hint="eastAsia"/>
        </w:rPr>
        <w:br/>
      </w:r>
      <w:r>
        <w:rPr>
          <w:rFonts w:hint="eastAsia"/>
        </w:rPr>
        <w:t>　　　　二、兰晶石产能扩张与投资动态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2025-2031年兰晶石行业产量统计与趋势预测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一、2020-2024年兰晶石行业产量数据统计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1、2020-2024年兰晶石产量及增长趋势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2、2020-2024年兰晶石细分产品产量及份额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二、影响兰晶石产量的关键因素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三、2025-2031年兰晶石产量预测</w:t>
      </w:r>
      <w:r>
        <w:rPr>
          <w:rFonts w:hint="eastAsia"/>
        </w:rPr>
        <w:br/>
      </w:r>
      <w:r>
        <w:rPr>
          <w:rFonts w:hint="eastAsia"/>
        </w:rPr>
        <w:t>　　第三节 2025-2031年兰晶石市场需求与销售分析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一、2023-2024年兰晶石行业需求现状</w:t>
      </w:r>
      <w:r>
        <w:rPr>
          <w:rFonts w:hint="eastAsia"/>
        </w:rPr>
        <w:br/>
      </w:r>
      <w:r>
        <w:rPr>
          <w:rFonts w:hint="eastAsia"/>
        </w:rPr>
        <w:t>　　　　二、兰晶石客户群体与需求特点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三、2020-2024年兰晶石行业销售规模分析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四、2025-2031年兰晶石市场增长潜力与规模预测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中国兰晶石细分市场与下游应用领域分析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兰晶石细分市场分析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一、2023-2024年兰晶石主要细分产品市场现状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兰晶石下游应用与客户群体分析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一、2023-2024年兰晶石各应用领域市场现状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2023-2024年中国兰晶石技术发展研究</w:t>
      </w:r>
      <w:r>
        <w:rPr>
          <w:rFonts w:hint="eastAsia"/>
        </w:rPr>
        <w:br/>
      </w:r>
      <w:r>
        <w:rPr>
          <w:rFonts w:hint="eastAsia"/>
        </w:rPr>
        <w:t>　　第一节 当前兰晶石技术发展现状</w:t>
      </w:r>
      <w:r>
        <w:rPr>
          <w:rFonts w:hint="eastAsia"/>
        </w:rPr>
        <w:br/>
      </w:r>
      <w:r>
        <w:rPr>
          <w:rFonts w:hint="eastAsia"/>
        </w:rPr>
        <w:t>　　第二节 国内外兰晶石技术差异与原因</w:t>
      </w:r>
      <w:r>
        <w:rPr>
          <w:rFonts w:hint="eastAsia"/>
        </w:rPr>
        <w:br/>
      </w:r>
      <w:r>
        <w:rPr>
          <w:rFonts w:hint="eastAsia"/>
        </w:rPr>
        <w:t>　　第三节 兰晶石技术创新与发展趋势预测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技术进步对兰晶石行业的影响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兰晶石价格机制与竞争策略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一、2020-2024年兰晶石市场价格走势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兰晶石定价策略与方法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2025-2031年兰晶石价格竞争态势与趋势预测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中国兰晶石行业重点区域市场研究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2023-2024年重点区域兰晶石市场发展概况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二、2020-2024年兰晶石市场需求规模情况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三、2025-2031年兰晶石行业发展潜力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二、2020-2024年兰晶石市场需求规模情况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三、2025-2031年兰晶石行业发展潜力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二、2020-2024年兰晶石市场需求规模情况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三、2025-2031年兰晶石行业发展潜力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二、2020-2024年兰晶石市场需求规模情况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三、2025-2031年兰晶石行业发展潜力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二、2020-2024年兰晶石市场需求规模情况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三、2025-2031年兰晶石行业发展潜力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2020-2024年中国兰晶石行业进出口情况分析</w:t>
      </w:r>
      <w:r>
        <w:rPr>
          <w:rFonts w:hint="eastAsia"/>
        </w:rPr>
        <w:br/>
      </w:r>
      <w:r>
        <w:rPr>
          <w:rFonts w:hint="eastAsia"/>
        </w:rPr>
        <w:t>　　第一节 兰晶石行业进口情况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一、2020-2024年兰晶石进口规模及增长情况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二、兰晶石主要进口来源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兰晶石行业出口情况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一、2020-2024年兰晶石出口规模及增长情况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二、兰晶石主要出口目的地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2020-2024年中国兰晶石行业总体发展与财务状况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2020-2024年中国兰晶石行业规模情况</w:t>
      </w:r>
      <w:r>
        <w:rPr>
          <w:rFonts w:hint="eastAsia"/>
        </w:rPr>
        <w:br/>
      </w:r>
      <w:r>
        <w:rPr>
          <w:rFonts w:hint="eastAsia"/>
        </w:rPr>
        <w:t>　　　　一、兰晶石行业企业数量规模</w:t>
      </w:r>
      <w:r>
        <w:rPr>
          <w:rFonts w:hint="eastAsia"/>
        </w:rPr>
        <w:br/>
      </w:r>
      <w:r>
        <w:rPr>
          <w:rFonts w:hint="eastAsia"/>
        </w:rPr>
        <w:t>　　　　二、兰晶石行业从业人员规模</w:t>
      </w:r>
      <w:r>
        <w:rPr>
          <w:rFonts w:hint="eastAsia"/>
        </w:rPr>
        <w:br/>
      </w:r>
      <w:r>
        <w:rPr>
          <w:rFonts w:hint="eastAsia"/>
        </w:rPr>
        <w:t>　　　　三、兰晶石行业市场敏感性分析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2020-2024年中国兰晶石行业财务能力分析</w:t>
      </w:r>
      <w:r>
        <w:rPr>
          <w:rFonts w:hint="eastAsia"/>
        </w:rPr>
        <w:br/>
      </w:r>
      <w:r>
        <w:rPr>
          <w:rFonts w:hint="eastAsia"/>
        </w:rPr>
        <w:t>　　　　一、兰晶石行业盈利能力</w:t>
      </w:r>
      <w:r>
        <w:rPr>
          <w:rFonts w:hint="eastAsia"/>
        </w:rPr>
        <w:br/>
      </w:r>
      <w:r>
        <w:rPr>
          <w:rFonts w:hint="eastAsia"/>
        </w:rPr>
        <w:t>　　　　二、兰晶石行业偿债能力</w:t>
      </w:r>
      <w:r>
        <w:rPr>
          <w:rFonts w:hint="eastAsia"/>
        </w:rPr>
        <w:br/>
      </w:r>
      <w:r>
        <w:rPr>
          <w:rFonts w:hint="eastAsia"/>
        </w:rPr>
        <w:t>　　　　三、兰晶石行业营运能力</w:t>
      </w:r>
      <w:r>
        <w:rPr>
          <w:rFonts w:hint="eastAsia"/>
        </w:rPr>
        <w:br/>
      </w:r>
      <w:r>
        <w:rPr>
          <w:rFonts w:hint="eastAsia"/>
        </w:rPr>
        <w:t>　　　　四、兰晶石行业发展能力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兰晶石行业重点企业调研分析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二、企业兰晶石业务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二、企业兰晶石业务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二、企业兰晶石业务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二、企业兰晶石业务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二、企业兰晶石业务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二、企业兰晶石业务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中国兰晶石行业竞争格局分析</w:t>
      </w:r>
      <w:r>
        <w:rPr>
          <w:rFonts w:hint="eastAsia"/>
        </w:rPr>
        <w:br/>
      </w:r>
      <w:r>
        <w:rPr>
          <w:rFonts w:hint="eastAsia"/>
        </w:rPr>
        <w:t>　　第一节 兰晶石行业竞争格局总览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2023-2024年兰晶石行业竞争力分析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2020-2024年兰晶石行业企业并购活动分析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2023-2024年兰晶石行业会展与招投标活动分析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一、兰晶石行业会展活动及其市场影响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2024年中国兰晶石企业发展企业发展策略与建议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兰晶石销售模式与渠道策略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兰晶石品牌与市场推广策略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兰晶石研发投入与技术创新能力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兰晶石合作联盟与资源整合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中国兰晶石行业风险与对策</w:t>
      </w:r>
      <w:r>
        <w:rPr>
          <w:rFonts w:hint="eastAsia"/>
        </w:rPr>
        <w:br/>
      </w:r>
      <w:r>
        <w:rPr>
          <w:rFonts w:hint="eastAsia"/>
        </w:rPr>
        <w:t>　　第一节 兰晶石行业SWOT分析</w:t>
      </w:r>
      <w:r>
        <w:rPr>
          <w:rFonts w:hint="eastAsia"/>
        </w:rPr>
        <w:br/>
      </w:r>
      <w:r>
        <w:rPr>
          <w:rFonts w:hint="eastAsia"/>
        </w:rPr>
        <w:t>　　　　一、兰晶石行业优势</w:t>
      </w:r>
      <w:r>
        <w:rPr>
          <w:rFonts w:hint="eastAsia"/>
        </w:rPr>
        <w:br/>
      </w:r>
      <w:r>
        <w:rPr>
          <w:rFonts w:hint="eastAsia"/>
        </w:rPr>
        <w:t>　　　　二、兰晶石行业劣势</w:t>
      </w:r>
      <w:r>
        <w:rPr>
          <w:rFonts w:hint="eastAsia"/>
        </w:rPr>
        <w:br/>
      </w:r>
      <w:r>
        <w:rPr>
          <w:rFonts w:hint="eastAsia"/>
        </w:rPr>
        <w:t>　　　　三、兰晶石市场机会</w:t>
      </w:r>
      <w:r>
        <w:rPr>
          <w:rFonts w:hint="eastAsia"/>
        </w:rPr>
        <w:br/>
      </w:r>
      <w:r>
        <w:rPr>
          <w:rFonts w:hint="eastAsia"/>
        </w:rPr>
        <w:t>　　　　四、兰晶石市场威胁</w:t>
      </w:r>
      <w:r>
        <w:rPr>
          <w:rFonts w:hint="eastAsia"/>
        </w:rPr>
        <w:br/>
      </w:r>
      <w:r>
        <w:rPr>
          <w:rFonts w:hint="eastAsia"/>
        </w:rPr>
        <w:t>　　第二节 兰晶石行业风险及对策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2025-2031年中国兰晶石行业前景与发展趋势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2023-2024年兰晶石行业发展环境分析</w:t>
      </w:r>
      <w:r>
        <w:rPr>
          <w:rFonts w:hint="eastAsia"/>
        </w:rPr>
        <w:br/>
      </w:r>
      <w:r>
        <w:rPr>
          <w:rFonts w:hint="eastAsia"/>
        </w:rPr>
        <w:t>　　　　一、兰晶石行业主管部门与监管体制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二、兰晶石行业主要法律法规及政策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三、兰晶石行业标准与质量监管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2025-2031年兰晶石行业发展趋势与方向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2025-2031年兰晶石行业发展潜力与机遇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兰晶石行业研究结论与建议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中⋅智⋅林⋅－兰晶石行业发展建议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兰晶石行业类别</w:t>
      </w:r>
      <w:r>
        <w:rPr>
          <w:rFonts w:hint="eastAsia"/>
        </w:rPr>
        <w:br/>
      </w:r>
      <w:r>
        <w:rPr>
          <w:rFonts w:hint="eastAsia"/>
        </w:rPr>
        <w:t>　　图表 兰晶石行业产业链调研</w:t>
      </w:r>
      <w:r>
        <w:rPr>
          <w:rFonts w:hint="eastAsia"/>
        </w:rPr>
        <w:br/>
      </w:r>
      <w:r>
        <w:rPr>
          <w:rFonts w:hint="eastAsia"/>
        </w:rPr>
        <w:t>　　图表 兰晶石行业现状</w:t>
      </w:r>
      <w:r>
        <w:rPr>
          <w:rFonts w:hint="eastAsia"/>
        </w:rPr>
        <w:br/>
      </w:r>
      <w:r>
        <w:rPr>
          <w:rFonts w:hint="eastAsia"/>
        </w:rPr>
        <w:t>　　图表 兰晶石行业标准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2020-2024年中国兰晶石市场规模</w:t>
      </w:r>
      <w:r>
        <w:rPr>
          <w:rFonts w:hint="eastAsia"/>
        </w:rPr>
        <w:br/>
      </w:r>
      <w:r>
        <w:rPr>
          <w:rFonts w:hint="eastAsia"/>
        </w:rPr>
        <w:t>　　图表 2024年中国兰晶石行业产能</w:t>
      </w:r>
      <w:r>
        <w:rPr>
          <w:rFonts w:hint="eastAsia"/>
        </w:rPr>
        <w:br/>
      </w:r>
      <w:r>
        <w:rPr>
          <w:rFonts w:hint="eastAsia"/>
        </w:rPr>
        <w:t>　　图表 2020-2024年中国兰晶石产量</w:t>
      </w:r>
      <w:r>
        <w:rPr>
          <w:rFonts w:hint="eastAsia"/>
        </w:rPr>
        <w:br/>
      </w:r>
      <w:r>
        <w:rPr>
          <w:rFonts w:hint="eastAsia"/>
        </w:rPr>
        <w:t>　　图表 兰晶石行业动态</w:t>
      </w:r>
      <w:r>
        <w:rPr>
          <w:rFonts w:hint="eastAsia"/>
        </w:rPr>
        <w:br/>
      </w:r>
      <w:r>
        <w:rPr>
          <w:rFonts w:hint="eastAsia"/>
        </w:rPr>
        <w:t>　　图表 2020-2024年中国兰晶石市场需求量</w:t>
      </w:r>
      <w:r>
        <w:rPr>
          <w:rFonts w:hint="eastAsia"/>
        </w:rPr>
        <w:br/>
      </w:r>
      <w:r>
        <w:rPr>
          <w:rFonts w:hint="eastAsia"/>
        </w:rPr>
        <w:t>　　图表 2024年中国兰晶石行业需求区域调研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2020-2024年中国兰晶石行情</w:t>
      </w:r>
      <w:r>
        <w:rPr>
          <w:rFonts w:hint="eastAsia"/>
        </w:rPr>
        <w:br/>
      </w:r>
      <w:r>
        <w:rPr>
          <w:rFonts w:hint="eastAsia"/>
        </w:rPr>
        <w:t>　　图表 2020-2024年中国兰晶石价格走势图</w:t>
      </w:r>
      <w:r>
        <w:rPr>
          <w:rFonts w:hint="eastAsia"/>
        </w:rPr>
        <w:br/>
      </w:r>
      <w:r>
        <w:rPr>
          <w:rFonts w:hint="eastAsia"/>
        </w:rPr>
        <w:t>　　图表 2020-2024年中国兰晶石行业销售收入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2020-2024年中国兰晶石行业盈利情况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2020-2024年中国兰晶石行业利润总额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2020-2024年中国兰晶石进口数据</w:t>
      </w:r>
      <w:r>
        <w:rPr>
          <w:rFonts w:hint="eastAsia"/>
        </w:rPr>
        <w:br/>
      </w:r>
      <w:r>
        <w:rPr>
          <w:rFonts w:hint="eastAsia"/>
        </w:rPr>
        <w:t>　　图表 2020-2024年中国兰晶石出口数据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2020-2024年中国兰晶石行业企业数量统计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**地区兰晶石市场规模</w:t>
      </w:r>
      <w:r>
        <w:rPr>
          <w:rFonts w:hint="eastAsia"/>
        </w:rPr>
        <w:br/>
      </w:r>
      <w:r>
        <w:rPr>
          <w:rFonts w:hint="eastAsia"/>
        </w:rPr>
        <w:t>　　图表 **地区兰晶石行业市场需求</w:t>
      </w:r>
      <w:r>
        <w:rPr>
          <w:rFonts w:hint="eastAsia"/>
        </w:rPr>
        <w:br/>
      </w:r>
      <w:r>
        <w:rPr>
          <w:rFonts w:hint="eastAsia"/>
        </w:rPr>
        <w:t>　　图表 **地区兰晶石市场调研</w:t>
      </w:r>
      <w:r>
        <w:rPr>
          <w:rFonts w:hint="eastAsia"/>
        </w:rPr>
        <w:br/>
      </w:r>
      <w:r>
        <w:rPr>
          <w:rFonts w:hint="eastAsia"/>
        </w:rPr>
        <w:t>　　图表 **地区兰晶石行业市场需求分析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**地区兰晶石市场规模</w:t>
      </w:r>
      <w:r>
        <w:rPr>
          <w:rFonts w:hint="eastAsia"/>
        </w:rPr>
        <w:br/>
      </w:r>
      <w:r>
        <w:rPr>
          <w:rFonts w:hint="eastAsia"/>
        </w:rPr>
        <w:t>　　图表 **地区兰晶石行业市场需求</w:t>
      </w:r>
      <w:r>
        <w:rPr>
          <w:rFonts w:hint="eastAsia"/>
        </w:rPr>
        <w:br/>
      </w:r>
      <w:r>
        <w:rPr>
          <w:rFonts w:hint="eastAsia"/>
        </w:rPr>
        <w:t>　　图表 **地区兰晶石市场调研</w:t>
      </w:r>
      <w:r>
        <w:rPr>
          <w:rFonts w:hint="eastAsia"/>
        </w:rPr>
        <w:br/>
      </w:r>
      <w:r>
        <w:rPr>
          <w:rFonts w:hint="eastAsia"/>
        </w:rPr>
        <w:t>　　图表 **地区兰晶石行业市场需求分析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兰晶石行业竞争对手分析</w:t>
      </w:r>
      <w:r>
        <w:rPr>
          <w:rFonts w:hint="eastAsia"/>
        </w:rPr>
        <w:br/>
      </w:r>
      <w:r>
        <w:rPr>
          <w:rFonts w:hint="eastAsia"/>
        </w:rPr>
        <w:t>　　图表 兰晶石重点企业（一）基本信息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兰晶石重点企业（一）经营情况分析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兰晶石重点企业（一）主要经济指标情况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兰晶石重点企业（一）盈利能力情况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兰晶石重点企业（一）偿债能力情况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兰晶石重点企业（一）运营能力情况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兰晶石重点企业（一）成长能力情况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兰晶石重点企业（二）基本信息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兰晶石重点企业（二）经营情况分析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兰晶石重点企业（二）主要经济指标情况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兰晶石重点企业（二）盈利能力情况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兰晶石重点企业（二）偿债能力情况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兰晶石重点企业（二）运营能力情况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兰晶石重点企业（二）成长能力情况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兰晶石重点企业（三）基本信息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兰晶石重点企业（三）经营情况分析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兰晶石重点企业（三）主要经济指标情况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兰晶石重点企业（三）盈利能力情况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兰晶石重点企业（三）偿债能力情况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兰晶石重点企业（三）运营能力情况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兰晶石重点企业（三）成长能力情况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2025-2031年中国兰晶石行业产能预测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2025-2031年中国兰晶石行业产量预测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2025-2031年中国兰晶石市场需求预测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2025-2031年中国兰晶石市场规模预测</w:t>
      </w:r>
      <w:r>
        <w:rPr>
          <w:rFonts w:hint="eastAsia"/>
        </w:rPr>
        <w:br/>
      </w:r>
      <w:r>
        <w:rPr>
          <w:rFonts w:hint="eastAsia"/>
        </w:rPr>
        <w:t>　　图表 兰晶石行业准入条件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2025-2031年中国兰晶石行业信息化</w:t>
      </w:r>
      <w:r>
        <w:rPr>
          <w:rFonts w:hint="eastAsia"/>
        </w:rPr>
        <w:br/>
      </w:r>
      <w:r>
        <w:rPr>
          <w:rFonts w:hint="eastAsia"/>
        </w:rPr>
        <w:t>　　图表 2025年中国兰晶石市场前景分析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2025-2031年中国兰晶石行业风险分析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2025-2031年中国兰晶石行业发展趋势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ad0eb2f75488e" w:history="1">
        <w:r>
          <w:rPr>
            <w:rStyle w:val="Hyperlink"/>
          </w:rPr>
          <w:t>2025-2031年中国兰晶石市场调研与行业前景预测报告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7ad0eb2f75488e" w:history="1">
        <w:r>
          <w:rPr>
            <w:rStyle w:val="Hyperlink"/>
          </w:rPr>
          <w:t>https://www.20087.com/6/87/LanJingShiDeFaZhanQianJing.html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8528d08a44e26" w:history="1">
      <w:r>
        <w:rPr>
          <w:rStyle w:val="Hyperlink"/>
        </w:rPr>
        <w:t>2025-2031年中国兰晶石市场调研与行业前景预测报告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LanJingShiDeFaZhanQianJing.html" TargetMode="External" Id="R397ad0eb2f75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LanJingShiDeFaZhanQianJing.html" TargetMode="External" Id="R3b98528d08a4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2024-12-27T00:16:55Z</dcterms:created>
  <dcterms:modified xsi:type="dcterms:W3CDTF">2024-12-27T01:16:55Z</dcterms:modified>
  <dc:subject>2025-2031年中国兰晶石市场调研与行业前景预测报告</dc:subject>
  <dc:title>2025-2031年中国兰晶石市场调研与行业前景预测报告</dc:title>
  <cp:keywords>2025-2031年中国兰晶石市场调研与行业前景预测报告</cp:keywords>
  <dc:description>2025-2031年中国兰晶石市场调研与行业前景预测报告</dc:description>
</cp:coreProperties>
</file>