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3596843f04a6b" w:history="1">
              <w:r>
                <w:rPr>
                  <w:rStyle w:val="Hyperlink"/>
                </w:rPr>
                <w:t>2024-2030年中国单反相机行业研究与前景趋势预测报告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3596843f04a6b" w:history="1">
              <w:r>
                <w:rPr>
                  <w:rStyle w:val="Hyperlink"/>
                </w:rPr>
                <w:t>2024-2030年中国单反相机行业研究与前景趋势预测报告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3596843f04a6b" w:history="1">
                <w:r>
                  <w:rPr>
                    <w:rStyle w:val="Hyperlink"/>
                  </w:rPr>
                  <w:t>https://www.20087.com/6/77/DanFanXiangJiHangYeXianZhuangJiQianJing.html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相机是专业摄影领域的重要工具，虽然近年来受到了智能手机和无反相机的冲击，但仍然保持着一定的市场份额。目前，单反相机以其优秀的画质、丰富的镜头选择和高度可定制化的设置，继续吸引着摄影爱好者和专业摄影师。尽管销量有所下滑，但高端单反相机的市场需求依然稳定。</w:t>
      </w:r>
      <w:r>
        <w:rPr>
          <w:rFonts w:hint="eastAsia"/>
        </w:rPr>
        <w:br/>
      </w:r>
      <w:r>
        <w:rPr>
          <w:rFonts w:hint="eastAsia"/>
        </w:rPr>
        <w:t>　　未来，单反相机市场将面临更加激烈的竞争和变革。一方面，随着无反相机技术的成熟和普及，单反相机将需要不断创新以保持竞争力，例如通过提高连拍速度、改进自动对焦系统和增强视频拍摄能力等方式。另一方面，单反相机制造商可能会更加专注于高端市场，开发针对专业摄影师的高端机型，以满足他们对画质和操作性的极致追求。此外，随着虚拟现实和增强现实技术的发展，单反相机可能会被用于这些新兴领域的内容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3596843f04a6b" w:history="1">
        <w:r>
          <w:rPr>
            <w:rStyle w:val="Hyperlink"/>
          </w:rPr>
          <w:t>2024-2030年中国单反相机行业研究与前景趋势预测报告</w:t>
        </w:r>
      </w:hyperlink>
      <w:r>
        <w:rPr>
          <w:rFonts w:hint="eastAsia"/>
        </w:rPr>
        <w:t>》全面分析了单反相机行业的现状，深入探讨了单反相机市场需求、市场规模及价格波动。单反相机报告探讨了产业链关键环节，并对单反相机各细分市场进行了研究。同时，基于权威数据和专业分析，科学预测了单反相机市场前景与发展趋势。此外，还评估了单反相机重点企业的经营状况，包括品牌影响力、市场集中度以及竞争格局，并审慎剖析了潜在风险与机遇。单反相机报告以其专业性、科学性和权威性，成为单反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一、单反相机行业定义及分类</w:t>
      </w:r>
      <w:r>
        <w:rPr>
          <w:rFonts w:hint="eastAsia"/>
        </w:rPr>
        <w:br/>
      </w:r>
      <w:r>
        <w:rPr>
          <w:rFonts w:hint="eastAsia"/>
        </w:rPr>
        <w:t>　　　　二、单反相机行业经济特性</w:t>
      </w:r>
      <w:r>
        <w:rPr>
          <w:rFonts w:hint="eastAsia"/>
        </w:rPr>
        <w:br/>
      </w:r>
      <w:r>
        <w:rPr>
          <w:rFonts w:hint="eastAsia"/>
        </w:rPr>
        <w:t>　　　　三、单反相机行业产业链简介</w:t>
      </w:r>
      <w:r>
        <w:rPr>
          <w:rFonts w:hint="eastAsia"/>
        </w:rPr>
        <w:br/>
      </w:r>
      <w:r>
        <w:rPr>
          <w:rFonts w:hint="eastAsia"/>
        </w:rPr>
        <w:t>　　第二节 单反相机行业发展成熟度</w:t>
      </w:r>
      <w:r>
        <w:rPr>
          <w:rFonts w:hint="eastAsia"/>
        </w:rPr>
        <w:br/>
      </w:r>
      <w:r>
        <w:rPr>
          <w:rFonts w:hint="eastAsia"/>
        </w:rPr>
        <w:t>　　　　一、单反相机行业发展周期分析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单反相机行业相关产业动态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2023-2024年单反相机行业发展环境分析</w:t>
      </w:r>
      <w:r>
        <w:rPr>
          <w:rFonts w:hint="eastAsia"/>
        </w:rPr>
        <w:br/>
      </w:r>
      <w:r>
        <w:rPr>
          <w:rFonts w:hint="eastAsia"/>
        </w:rPr>
        <w:t>　　第一节 单反相机行业环境分析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单反相机行业相关政策、法规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2023-2024年单反相机行业技术发展现状及趋势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当前我国单反相机技术发展现状</w:t>
      </w:r>
      <w:r>
        <w:rPr>
          <w:rFonts w:hint="eastAsia"/>
        </w:rPr>
        <w:br/>
      </w:r>
      <w:r>
        <w:rPr>
          <w:rFonts w:hint="eastAsia"/>
        </w:rPr>
        <w:t>　　第二节 中外单反相机技术差距及产生差距的主要原因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提高我国单反相机技术的对策</w:t>
      </w:r>
      <w:r>
        <w:rPr>
          <w:rFonts w:hint="eastAsia"/>
        </w:rPr>
        <w:br/>
      </w:r>
      <w:r>
        <w:rPr>
          <w:rFonts w:hint="eastAsia"/>
        </w:rPr>
        <w:t>　　第四节 我国单反相机产品研发、设计发展趋势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中国单反相机市场发展调研</w:t>
      </w:r>
      <w:r>
        <w:rPr>
          <w:rFonts w:hint="eastAsia"/>
        </w:rPr>
        <w:br/>
      </w:r>
      <w:r>
        <w:rPr>
          <w:rFonts w:hint="eastAsia"/>
        </w:rPr>
        <w:t>　　第一节 单反相机市场现状分析及预测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二、2024-2030年中国单反相机市场规模预测</w:t>
      </w:r>
      <w:r>
        <w:rPr>
          <w:rFonts w:hint="eastAsia"/>
        </w:rPr>
        <w:br/>
      </w:r>
      <w:r>
        <w:rPr>
          <w:rFonts w:hint="eastAsia"/>
        </w:rPr>
        <w:t>　　第二节 单反相机行业产能分析及预测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二、2024-2030年中国单反相机行业产能预测</w:t>
      </w:r>
      <w:r>
        <w:rPr>
          <w:rFonts w:hint="eastAsia"/>
        </w:rPr>
        <w:br/>
      </w:r>
      <w:r>
        <w:rPr>
          <w:rFonts w:hint="eastAsia"/>
        </w:rPr>
        <w:t>　　第三节 单反相机行业产量分析及预测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二、2024-2030年中国单反相机行业产量预测</w:t>
      </w:r>
      <w:r>
        <w:rPr>
          <w:rFonts w:hint="eastAsia"/>
        </w:rPr>
        <w:br/>
      </w:r>
      <w:r>
        <w:rPr>
          <w:rFonts w:hint="eastAsia"/>
        </w:rPr>
        <w:t>　　第四节 单反相机市场需求分析及预测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二、2024-2030年中国单反相机市场需求预测</w:t>
      </w:r>
      <w:r>
        <w:rPr>
          <w:rFonts w:hint="eastAsia"/>
        </w:rPr>
        <w:br/>
      </w:r>
      <w:r>
        <w:rPr>
          <w:rFonts w:hint="eastAsia"/>
        </w:rPr>
        <w:t>　　第五节 单反相机进出口数据分析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二、2024-2030年国内单反相机进出口情况预测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2019-2024年中国单反相机行业总体发展状况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中国单反相机行业规模情况分析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一、单反相机行业单位规模情况分析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二、单反相机行业人员规模状况分析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三、单反相机行业资产规模状况分析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四、单反相机行业市场规模状况分析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五、单反相机行业敏感性分析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中国单反相机行业财务能力分析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一、单反相机行业盈利能力分析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二、单反相机行业偿债能力分析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三、单反相机行业营运能力分析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四、单反相机行业发展能力分析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中国单反相机行业重点区域发展分析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一、中国单反相机行业重点区域市场结构变化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二、重点地区（一）单反相机行业发展分析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三、重点地区（二）单反相机行业发展分析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四、重点地区（三）单反相机行业发展分析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五、重点地区（四）单反相机行业发展分析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六、重点地区（五）单反相机行业发展分析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单反相机行业产品价格分析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三、主要单反相机品牌产品价位分析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五、价格在单反相机行业竞争中的重要性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2023-2024年中国单反相机行业上下游行业发展分析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单反相机上游行业分析</w:t>
      </w:r>
      <w:r>
        <w:rPr>
          <w:rFonts w:hint="eastAsia"/>
        </w:rPr>
        <w:br/>
      </w:r>
      <w:r>
        <w:rPr>
          <w:rFonts w:hint="eastAsia"/>
        </w:rPr>
        <w:t>　　　　一、单反相机产品成本构成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四、上游供给对单反相机行业的影响</w:t>
      </w:r>
      <w:r>
        <w:rPr>
          <w:rFonts w:hint="eastAsia"/>
        </w:rPr>
        <w:br/>
      </w:r>
      <w:r>
        <w:rPr>
          <w:rFonts w:hint="eastAsia"/>
        </w:rPr>
        <w:t>　　第二节 单反相机下游行业分析</w:t>
      </w:r>
      <w:r>
        <w:rPr>
          <w:rFonts w:hint="eastAsia"/>
        </w:rPr>
        <w:br/>
      </w:r>
      <w:r>
        <w:rPr>
          <w:rFonts w:hint="eastAsia"/>
        </w:rPr>
        <w:t>　　　　一、单反相机下游行业分布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四、下游需求对单反相机行业的影响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单反相机行业重点企业发展调研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2023-2024年中国单反相机产业市场竞争格局分析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2023-2024年中国单反相机产业竞争现状分析</w:t>
      </w:r>
      <w:r>
        <w:rPr>
          <w:rFonts w:hint="eastAsia"/>
        </w:rPr>
        <w:br/>
      </w:r>
      <w:r>
        <w:rPr>
          <w:rFonts w:hint="eastAsia"/>
        </w:rPr>
        <w:t>　　　　一、单反相机竞争力分析</w:t>
      </w:r>
      <w:r>
        <w:rPr>
          <w:rFonts w:hint="eastAsia"/>
        </w:rPr>
        <w:br/>
      </w:r>
      <w:r>
        <w:rPr>
          <w:rFonts w:hint="eastAsia"/>
        </w:rPr>
        <w:t>　　　　二、单反相机技术竞争分析</w:t>
      </w:r>
      <w:r>
        <w:rPr>
          <w:rFonts w:hint="eastAsia"/>
        </w:rPr>
        <w:br/>
      </w:r>
      <w:r>
        <w:rPr>
          <w:rFonts w:hint="eastAsia"/>
        </w:rPr>
        <w:t>　　　　三、单反相机价格竞争分析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2024年中国单反相机产业集中度分析</w:t>
      </w:r>
      <w:r>
        <w:rPr>
          <w:rFonts w:hint="eastAsia"/>
        </w:rPr>
        <w:br/>
      </w:r>
      <w:r>
        <w:rPr>
          <w:rFonts w:hint="eastAsia"/>
        </w:rPr>
        <w:t>　　　　一、单反相机市场集中度分析</w:t>
      </w:r>
      <w:r>
        <w:rPr>
          <w:rFonts w:hint="eastAsia"/>
        </w:rPr>
        <w:br/>
      </w:r>
      <w:r>
        <w:rPr>
          <w:rFonts w:hint="eastAsia"/>
        </w:rPr>
        <w:t>　　　　二、单反相机企业集中度分析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2024-2030年提高单反相机企业竞争力的策略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单反相机行业投资风险预警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2023-2024年影响单反相机行业发展的主要因素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一、影响单反相机行业运行的有利因素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二、影响单反相机行业运行的稳定因素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三、影响单反相机行业运行的不利因素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四、我国单反相机行业发展面临的挑战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五、我国单反相机行业发展面临的机遇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单反相机行业投资风险预警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一、2024-2030年单反相机行业市场风险及控制策略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二、2024-2030年单反相机行业政策风险及控制策略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三、2024-2030年单反相机行业经营风险及控制策略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四、2024-2030年单反相机同业竞争风险及控制策略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五、2024-2030年单反相机行业其他风险及控制策略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单反相机行业发展趋势与投资规划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2024-2030年单反相机市场发展潜力分析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2024-2030年单反相机行业发展趋势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2024-2030年单反相机行业投资前景研究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中-智-林-：对我国单反相机品牌的战略思考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二、单反相机实施品牌战略的意义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三、单反相机企业品牌的现状分析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四、我国单反相机企业的品牌战略</w:t>
      </w:r>
      <w:r>
        <w:rPr>
          <w:rFonts w:hint="eastAsia"/>
        </w:rPr>
        <w:br/>
      </w:r>
      <w:r>
        <w:rPr>
          <w:rFonts w:hint="eastAsia"/>
        </w:rPr>
        <w:t>　　　　五、单反相机品牌战略管理的策略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2024-2030年中国单反相机行业产量预测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2024-2030年中国单反相机行业市场需求预测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2024-2030年中国单反相机行业产品市场价格走势预测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单反相机重点企业经营情况分析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2024-2030年中国单反相机市场规模预测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2024-2030年中国单反相机行业利润预测</w:t>
      </w:r>
      <w:r>
        <w:rPr>
          <w:rFonts w:hint="eastAsia"/>
        </w:rPr>
        <w:br/>
      </w:r>
      <w:r>
        <w:rPr>
          <w:rFonts w:hint="eastAsia"/>
        </w:rPr>
        <w:t>　　图表 2024年单反相机行业壁垒</w:t>
      </w:r>
      <w:r>
        <w:rPr>
          <w:rFonts w:hint="eastAsia"/>
        </w:rPr>
        <w:br/>
      </w:r>
      <w:r>
        <w:rPr>
          <w:rFonts w:hint="eastAsia"/>
        </w:rPr>
        <w:t>　　图表 2024年单反相机市场前景分析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2024-2030年中国单反相机市场需求预测</w:t>
      </w:r>
      <w:r>
        <w:rPr>
          <w:rFonts w:hint="eastAsia"/>
        </w:rPr>
        <w:br/>
      </w:r>
      <w:r>
        <w:rPr>
          <w:rFonts w:hint="eastAsia"/>
        </w:rPr>
        <w:t>　　图表 2024年单反相机发展趋势预测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3596843f04a6b" w:history="1">
        <w:r>
          <w:rPr>
            <w:rStyle w:val="Hyperlink"/>
          </w:rPr>
          <w:t>2024-2030年中国单反相机行业研究与前景趋势预测报告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3596843f04a6b" w:history="1">
        <w:r>
          <w:rPr>
            <w:rStyle w:val="Hyperlink"/>
          </w:rPr>
          <w:t>https://www.20087.com/6/77/DanFanXiangJiHangYeXianZhuangJiQianJing.html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751bf686445b5" w:history="1">
      <w:r>
        <w:rPr>
          <w:rStyle w:val="Hyperlink"/>
        </w:rPr>
        <w:t>2024-2030年中国单反相机行业研究与前景趋势预测报告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anFanXiangJiHangYeXianZhuangJiQianJing.html" TargetMode="External" Id="Rf163596843f0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anFanXiangJiHangYeXianZhuangJiQianJing.html" TargetMode="External" Id="R779751bf6864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2023-11-29T07:14:00Z</dcterms:created>
  <dcterms:modified xsi:type="dcterms:W3CDTF">2023-11-29T08:14:00Z</dcterms:modified>
  <dc:subject>2024-2030年中国单反相机行业研究与前景趋势预测报告</dc:subject>
  <dc:title>2024-2030年中国单反相机行业研究与前景趋势预测报告</dc:title>
  <cp:keywords>2024-2030年中国单反相机行业研究与前景趋势预测报告</cp:keywords>
  <dc:description>2024-2030年中国单反相机行业研究与前景趋势预测报告</dc:description>
</cp:coreProperties>
</file>