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8632973044613" w:history="1">
              <w:r>
                <w:rPr>
                  <w:rStyle w:val="Hyperlink"/>
                </w:rPr>
                <w:t>2024-2030年全球与中国土壤耕作机械行业市场调研及发展趋势分析报告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8632973044613" w:history="1">
              <w:r>
                <w:rPr>
                  <w:rStyle w:val="Hyperlink"/>
                </w:rPr>
                <w:t>2024-2030年全球与中国土壤耕作机械行业市场调研及发展趋势分析报告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8632973044613" w:history="1">
                <w:r>
                  <w:rPr>
                    <w:rStyle w:val="Hyperlink"/>
                  </w:rPr>
                  <w:t>https://www.20087.com/6/97/TuRangGengZuoJiXieHangYeFaZhanQuShi.html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包括拖拉机、犁、耙、旋耕机等，是农业生产中不可或缺的工具，用于土地准备、播种前土壤翻耕和作物残茬管理。近年来，随着农业机械化和智能化的推进，土壤耕作机械的自动化和智能化水平显著提升。GPS导航、自动驾驶、智能传感器的应用，使得耕作机械能够实现精准作业，减少耕地损伤，提高土地利用率。同时，环保要求促使制造商开发低排放、高能效的机械设备，减少农业对环境的影响。</w:t>
      </w:r>
      <w:r>
        <w:rPr>
          <w:rFonts w:hint="eastAsia"/>
        </w:rPr>
        <w:br/>
      </w:r>
      <w:r>
        <w:rPr>
          <w:rFonts w:hint="eastAsia"/>
        </w:rPr>
        <w:t>　　未来，土壤耕作机械将更加注重可持续性和智能化。精准农业技术的集成，如无人机监测、遥感和大数据分析，将使耕作机械能够根据土壤条件和作物需求进行动态调整，实现资源的最优化配置。此外，电动化和氢能动力的耕作机械将逐步取代传统燃油机械，减少温室气体排放，符合绿色农业的发展趋势。模块化设计和远程维护系统的引入，将提高机械的可靠性和维修效率，降低农民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8632973044613" w:history="1">
        <w:r>
          <w:rPr>
            <w:rStyle w:val="Hyperlink"/>
          </w:rPr>
          <w:t>2024-2030年全球与中国土壤耕作机械行业市场调研及发展趋势分析报告</w:t>
        </w:r>
      </w:hyperlink>
      <w:r>
        <w:rPr>
          <w:rFonts w:hint="eastAsia"/>
        </w:rPr>
        <w:t>》依据国家统计局、发改委及土壤耕作机械相关协会等的数据资料，深入研究了土壤耕作机械行业的现状，包括土壤耕作机械市场需求、市场规模及产业链状况。土壤耕作机械报告分析了土壤耕作机械的价格波动、各细分市场的动态，以及重点企业的经营状况。同时，报告对土壤耕作机械市场前景及发展趋势进行了科学预测，揭示了潜在的市场需求和投资机会，也指出了土壤耕作机械行业内可能的风险。此外，土壤耕作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中国土壤耕作机械概述</w:t>
      </w:r>
      <w:r>
        <w:rPr>
          <w:rFonts w:hint="eastAsia"/>
        </w:rPr>
        <w:br/>
      </w:r>
      <w:r>
        <w:rPr>
          <w:rFonts w:hint="eastAsia"/>
        </w:rPr>
        <w:t>　　第一节 土壤耕作机械行业定义</w:t>
      </w:r>
      <w:r>
        <w:rPr>
          <w:rFonts w:hint="eastAsia"/>
        </w:rPr>
        <w:br/>
      </w:r>
      <w:r>
        <w:rPr>
          <w:rFonts w:hint="eastAsia"/>
        </w:rPr>
        <w:t>　　第二节 土壤耕作机械行业发展特性</w:t>
      </w:r>
      <w:r>
        <w:rPr>
          <w:rFonts w:hint="eastAsia"/>
        </w:rPr>
        <w:br/>
      </w:r>
      <w:r>
        <w:rPr>
          <w:rFonts w:hint="eastAsia"/>
        </w:rPr>
        <w:t>　　第三节 土壤耕作机械产业链分析</w:t>
      </w:r>
      <w:r>
        <w:rPr>
          <w:rFonts w:hint="eastAsia"/>
        </w:rPr>
        <w:br/>
      </w:r>
      <w:r>
        <w:rPr>
          <w:rFonts w:hint="eastAsia"/>
        </w:rPr>
        <w:t>　　第四节 土壤耕作机械行业生命周期分析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2023-2024年国外主要土壤耕作机械市场发展概况</w:t>
      </w:r>
      <w:r>
        <w:rPr>
          <w:rFonts w:hint="eastAsia"/>
        </w:rPr>
        <w:br/>
      </w:r>
      <w:r>
        <w:rPr>
          <w:rFonts w:hint="eastAsia"/>
        </w:rPr>
        <w:t>　　第一节 全球土壤耕作机械市场发展分析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欧洲地区主要国家土壤耕作机械市场概况</w:t>
      </w:r>
      <w:r>
        <w:rPr>
          <w:rFonts w:hint="eastAsia"/>
        </w:rPr>
        <w:br/>
      </w:r>
      <w:r>
        <w:rPr>
          <w:rFonts w:hint="eastAsia"/>
        </w:rPr>
        <w:t>　　第三节 北美地区土壤耕作机械市场概况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亚洲地区主要国家土壤耕作机械市场概况</w:t>
      </w:r>
      <w:r>
        <w:rPr>
          <w:rFonts w:hint="eastAsia"/>
        </w:rPr>
        <w:br/>
      </w:r>
      <w:r>
        <w:rPr>
          <w:rFonts w:hint="eastAsia"/>
        </w:rPr>
        <w:t>　　第五节 全球土壤耕作机械市场发展预测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2023-2024年中国土壤耕作机械发展环境分析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土壤耕作机械行业相关政策、标准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土壤耕作机械行业相关发展规划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中国土壤耕作机械技术发展分析</w:t>
      </w:r>
      <w:r>
        <w:rPr>
          <w:rFonts w:hint="eastAsia"/>
        </w:rPr>
        <w:br/>
      </w:r>
      <w:r>
        <w:rPr>
          <w:rFonts w:hint="eastAsia"/>
        </w:rPr>
        <w:t>　　第一节 当前土壤耕作机械技术发展现状分析</w:t>
      </w:r>
      <w:r>
        <w:rPr>
          <w:rFonts w:hint="eastAsia"/>
        </w:rPr>
        <w:br/>
      </w:r>
      <w:r>
        <w:rPr>
          <w:rFonts w:hint="eastAsia"/>
        </w:rPr>
        <w:t>　　第二节 土壤耕作机械生产中需注意的问题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土壤耕作机械行业主要技术发展趋势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土壤耕作机械市场特性分析</w:t>
      </w:r>
      <w:r>
        <w:rPr>
          <w:rFonts w:hint="eastAsia"/>
        </w:rPr>
        <w:br/>
      </w:r>
      <w:r>
        <w:rPr>
          <w:rFonts w:hint="eastAsia"/>
        </w:rPr>
        <w:t>　　第一节 土壤耕作机械行业集中度分析</w:t>
      </w:r>
      <w:r>
        <w:rPr>
          <w:rFonts w:hint="eastAsia"/>
        </w:rPr>
        <w:br/>
      </w:r>
      <w:r>
        <w:rPr>
          <w:rFonts w:hint="eastAsia"/>
        </w:rPr>
        <w:t>　　第二节 土壤耕作机械行业SWOT分析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一、土壤耕作机械行业优势</w:t>
      </w:r>
      <w:r>
        <w:rPr>
          <w:rFonts w:hint="eastAsia"/>
        </w:rPr>
        <w:br/>
      </w:r>
      <w:r>
        <w:rPr>
          <w:rFonts w:hint="eastAsia"/>
        </w:rPr>
        <w:t>　　　　二、土壤耕作机械行业劣势</w:t>
      </w:r>
      <w:r>
        <w:rPr>
          <w:rFonts w:hint="eastAsia"/>
        </w:rPr>
        <w:br/>
      </w:r>
      <w:r>
        <w:rPr>
          <w:rFonts w:hint="eastAsia"/>
        </w:rPr>
        <w:t>　　　　三、土壤耕作机械行业机会</w:t>
      </w:r>
      <w:r>
        <w:rPr>
          <w:rFonts w:hint="eastAsia"/>
        </w:rPr>
        <w:br/>
      </w:r>
      <w:r>
        <w:rPr>
          <w:rFonts w:hint="eastAsia"/>
        </w:rPr>
        <w:t>　　　　四、土壤耕作机械行业风险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中国土壤耕作机械发展现状</w:t>
      </w:r>
      <w:r>
        <w:rPr>
          <w:rFonts w:hint="eastAsia"/>
        </w:rPr>
        <w:br/>
      </w:r>
      <w:r>
        <w:rPr>
          <w:rFonts w:hint="eastAsia"/>
        </w:rPr>
        <w:t>　　第一节 中国土壤耕作机械市场现状分析</w:t>
      </w:r>
      <w:r>
        <w:rPr>
          <w:rFonts w:hint="eastAsia"/>
        </w:rPr>
        <w:br/>
      </w:r>
      <w:r>
        <w:rPr>
          <w:rFonts w:hint="eastAsia"/>
        </w:rPr>
        <w:t>　　第二节 中国土壤耕作机械产量分析及预测</w:t>
      </w:r>
      <w:r>
        <w:rPr>
          <w:rFonts w:hint="eastAsia"/>
        </w:rPr>
        <w:br/>
      </w:r>
      <w:r>
        <w:rPr>
          <w:rFonts w:hint="eastAsia"/>
        </w:rPr>
        <w:t>　　　　一、土壤耕作机械总体产能规模</w:t>
      </w:r>
      <w:r>
        <w:rPr>
          <w:rFonts w:hint="eastAsia"/>
        </w:rPr>
        <w:br/>
      </w:r>
      <w:r>
        <w:rPr>
          <w:rFonts w:hint="eastAsia"/>
        </w:rPr>
        <w:t>　　　　二、土壤耕作机械生产区域分布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三、2019-2024年中国土壤耕作机械产量统计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四、2024-2030年中国土壤耕作机械产量预测</w:t>
      </w:r>
      <w:r>
        <w:rPr>
          <w:rFonts w:hint="eastAsia"/>
        </w:rPr>
        <w:br/>
      </w:r>
      <w:r>
        <w:rPr>
          <w:rFonts w:hint="eastAsia"/>
        </w:rPr>
        <w:t>　　第三节 中国土壤耕作机械市场需求分析及预测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一、中国土壤耕作机械市场需求特点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三、2024-2030年中国土壤耕作机械市场需求量预测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中国土壤耕作机械价格趋势分析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二、2024-2030年中国土壤耕作机械市场价格走势预测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2019-2024年土壤耕作机械行业经济运行状况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2019-2024年中国土壤耕作机械行业发展能力分析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2019-2024年土壤耕作机械行业偿债能力分析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2019-2024年土壤耕作机械制造企业数量分析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土壤耕作机械行业上、下游市场分析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土壤耕作机械行业上游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土壤耕作机械行业下游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土壤耕作机械行业重点区域市场结构调研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2019-2024年中国土壤耕作机械进出口分析</w:t>
      </w:r>
      <w:r>
        <w:rPr>
          <w:rFonts w:hint="eastAsia"/>
        </w:rPr>
        <w:br/>
      </w:r>
      <w:r>
        <w:rPr>
          <w:rFonts w:hint="eastAsia"/>
        </w:rPr>
        <w:t>　　第一节 土壤耕作机械进口情况分析</w:t>
      </w:r>
      <w:r>
        <w:rPr>
          <w:rFonts w:hint="eastAsia"/>
        </w:rPr>
        <w:br/>
      </w:r>
      <w:r>
        <w:rPr>
          <w:rFonts w:hint="eastAsia"/>
        </w:rPr>
        <w:t>　　第二节 土壤耕作机械出口情况分析</w:t>
      </w:r>
      <w:r>
        <w:rPr>
          <w:rFonts w:hint="eastAsia"/>
        </w:rPr>
        <w:br/>
      </w:r>
      <w:r>
        <w:rPr>
          <w:rFonts w:hint="eastAsia"/>
        </w:rPr>
        <w:t>　　第三节 影响土壤耕作机械进出口因素分析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土壤耕作机械企业多样化经营策略分析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二、现行土壤耕作机械行业多样化经营的方向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大型土壤耕作机械企业集团未来发展策略分析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对中小土壤耕作机械企业生产经营的建议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影响土壤耕作机械行业发展的主要因素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一、2024年影响土壤耕作机械行业运行的有利因素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二、2024年影响土壤耕作机械行业运行的稳定因素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三、2024年影响土壤耕作机械行业运行的不利因素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四、2024年我国土壤耕作机械行业发展面临的挑战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五、2024年我国土壤耕作机械行业发展面临的机遇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一、土壤耕作机械行业市场风险预测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二、土壤耕作机械行业政策风险预测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三、土壤耕作机械行业经营风险预测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四、土壤耕作机械行业技术风险预测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五、土壤耕作机械行业竞争风险预测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六、土壤耕作机械行业其他风险预测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土壤耕作机械投资建议</w:t>
      </w:r>
      <w:r>
        <w:rPr>
          <w:rFonts w:hint="eastAsia"/>
        </w:rPr>
        <w:br/>
      </w:r>
      <w:r>
        <w:rPr>
          <w:rFonts w:hint="eastAsia"/>
        </w:rPr>
        <w:t>　　第一节 2024年土壤耕作机械市场前景分析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2024年土壤耕作机械发展趋势预测</w:t>
      </w:r>
      <w:r>
        <w:rPr>
          <w:rFonts w:hint="eastAsia"/>
        </w:rPr>
        <w:br/>
      </w:r>
      <w:r>
        <w:rPr>
          <w:rFonts w:hint="eastAsia"/>
        </w:rPr>
        <w:t>　　第三节 土壤耕作机械行业投资进入壁垒分析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土壤耕作机械行业历程</w:t>
      </w:r>
      <w:r>
        <w:rPr>
          <w:rFonts w:hint="eastAsia"/>
        </w:rPr>
        <w:br/>
      </w:r>
      <w:r>
        <w:rPr>
          <w:rFonts w:hint="eastAsia"/>
        </w:rPr>
        <w:t>　　图表 土壤耕作机械行业生命周期</w:t>
      </w:r>
      <w:r>
        <w:rPr>
          <w:rFonts w:hint="eastAsia"/>
        </w:rPr>
        <w:br/>
      </w:r>
      <w:r>
        <w:rPr>
          <w:rFonts w:hint="eastAsia"/>
        </w:rPr>
        <w:t>　　图表 土壤耕作机械行业产业链分析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2019-2024年土壤耕作机械行业市场容量分析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2024年中国土壤耕作机械进口国家及地区分析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8632973044613" w:history="1">
        <w:r>
          <w:rPr>
            <w:rStyle w:val="Hyperlink"/>
          </w:rPr>
          <w:t>2024-2030年全球与中国土壤耕作机械行业市场调研及发展趋势分析报告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8632973044613" w:history="1">
        <w:r>
          <w:rPr>
            <w:rStyle w:val="Hyperlink"/>
          </w:rPr>
          <w:t>https://www.20087.com/6/97/TuRangGengZuoJiXieHangYeFaZhanQuShi.html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572adde4a48c5" w:history="1">
      <w:r>
        <w:rPr>
          <w:rStyle w:val="Hyperlink"/>
        </w:rPr>
        <w:t>2024-2030年全球与中国土壤耕作机械行业市场调研及发展趋势分析报告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uRangGengZuoJiXieHangYeFaZhanQuShi.html" TargetMode="External" Id="Rdff863297304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uRangGengZuoJiXieHangYeFaZhanQuShi.html" TargetMode="External" Id="R190572adde4a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2024-05-11T05:55:00Z</dcterms:created>
  <dcterms:modified xsi:type="dcterms:W3CDTF">2024-05-11T06:55:00Z</dcterms:modified>
  <dc:subject>2024-2030年全球与中国土壤耕作机械行业市场调研及发展趋势分析报告</dc:subject>
  <dc:title>2024-2030年全球与中国土壤耕作机械行业市场调研及发展趋势分析报告</dc:title>
  <cp:keywords>2024-2030年全球与中国土壤耕作机械行业市场调研及发展趋势分析报告</cp:keywords>
  <dc:description>2024-2030年全球与中国土壤耕作机械行业市场调研及发展趋势分析报告</dc:description>
</cp:coreProperties>
</file>