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eb02e6e8b4eb9" w:history="1">
              <w:r>
                <w:rPr>
                  <w:rStyle w:val="Hyperlink"/>
                </w:rPr>
                <w:t>2024-2030年中国圣诞节装饰品市场分析与发展前景报告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eb02e6e8b4eb9" w:history="1">
              <w:r>
                <w:rPr>
                  <w:rStyle w:val="Hyperlink"/>
                </w:rPr>
                <w:t>2024-2030年中国圣诞节装饰品市场分析与发展前景报告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eb02e6e8b4eb9" w:history="1">
                <w:r>
                  <w:rPr>
                    <w:rStyle w:val="Hyperlink"/>
                  </w:rPr>
                  <w:t>https://www.20087.com/6/07/ShengDanJieZhuangShiPinShiChangQianJingFenXi.html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节装饰品市场在全球范围内拥有稳定的消费者基础，尤其是在欧美等庆祝圣诞节的国家。随着消费者对个性化和创意装饰品的追求，市场上的产品种类日益丰富，包括LED灯串、人造圣诞树、装饰挂件和定制饰品。电商渠道的兴起也为消费者提供了更多的选择和便利。</w:t>
      </w:r>
      <w:r>
        <w:rPr>
          <w:rFonts w:hint="eastAsia"/>
        </w:rPr>
        <w:br/>
      </w:r>
      <w:r>
        <w:rPr>
          <w:rFonts w:hint="eastAsia"/>
        </w:rPr>
        <w:t>　　未来，圣诞节装饰品市场将更加注重可持续性和数字化体验。环保材料和可回收设计将受到欢迎，以减少节日装饰对环境的影响。同时，增强现实（AR）和虚拟现实（VR）技术的应用将为消费者提供沉浸式的购物体验，使他们能够在购买前预览装饰效果。此外，定制化服务和DIY套件将满足消费者对独特和个性化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eb02e6e8b4eb9" w:history="1">
        <w:r>
          <w:rPr>
            <w:rStyle w:val="Hyperlink"/>
          </w:rPr>
          <w:t>2024-2030年中国圣诞节装饰品市场分析与发展前景报告</w:t>
        </w:r>
      </w:hyperlink>
      <w:r>
        <w:rPr>
          <w:rFonts w:hint="eastAsia"/>
        </w:rPr>
        <w:t>》在多年圣诞节装饰品行业研究结论的基础上，结合中国圣诞节装饰品行业市场的发展现状，通过资深研究团队对圣诞节装饰品市场各类资讯进行整理分析，并依托国家权威数据资源和长期市场监测的数据库，对圣诞节装饰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beb02e6e8b4eb9" w:history="1">
        <w:r>
          <w:rPr>
            <w:rStyle w:val="Hyperlink"/>
          </w:rPr>
          <w:t>2024-2030年中国圣诞节装饰品市场分析与发展前景报告</w:t>
        </w:r>
      </w:hyperlink>
      <w:r>
        <w:rPr>
          <w:rFonts w:hint="eastAsia"/>
        </w:rPr>
        <w:t>可以帮助投资者准确把握圣诞节装饰品行业的市场现状，为投资者进行投资作出圣诞节装饰品行业前景预判，挖掘圣诞节装饰品行业投资价值，同时提出圣诞节装饰品行业投资策略、营销策略等方面的建议。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圣诞节装饰品行业界定</w:t>
      </w:r>
      <w:r>
        <w:rPr>
          <w:rFonts w:hint="eastAsia"/>
        </w:rPr>
        <w:br/>
      </w:r>
      <w:r>
        <w:rPr>
          <w:rFonts w:hint="eastAsia"/>
        </w:rPr>
        <w:t>　　第一节 圣诞节装饰品行业定义</w:t>
      </w:r>
      <w:r>
        <w:rPr>
          <w:rFonts w:hint="eastAsia"/>
        </w:rPr>
        <w:br/>
      </w:r>
      <w:r>
        <w:rPr>
          <w:rFonts w:hint="eastAsia"/>
        </w:rPr>
        <w:t>　　第二节 圣诞节装饰品行业特点分析</w:t>
      </w:r>
      <w:r>
        <w:rPr>
          <w:rFonts w:hint="eastAsia"/>
        </w:rPr>
        <w:br/>
      </w:r>
      <w:r>
        <w:rPr>
          <w:rFonts w:hint="eastAsia"/>
        </w:rPr>
        <w:t>　　第三节 圣诞节装饰品行业发展历程</w:t>
      </w:r>
      <w:r>
        <w:rPr>
          <w:rFonts w:hint="eastAsia"/>
        </w:rPr>
        <w:br/>
      </w:r>
      <w:r>
        <w:rPr>
          <w:rFonts w:hint="eastAsia"/>
        </w:rPr>
        <w:t>　　第四节 圣诞节装饰品产业链分析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2023-2024年国外圣诞节装饰品行业发展态势分析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国外圣诞节装饰品行业总体情况</w:t>
      </w:r>
      <w:r>
        <w:rPr>
          <w:rFonts w:hint="eastAsia"/>
        </w:rPr>
        <w:br/>
      </w:r>
      <w:r>
        <w:rPr>
          <w:rFonts w:hint="eastAsia"/>
        </w:rPr>
        <w:t>　　第二节 圣诞节装饰品行业重点国家、地区市场分析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国外圣诞节装饰品行业发展前景预测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2023-2024年中国圣诞节装饰品行业发展环境分析</w:t>
      </w:r>
      <w:r>
        <w:rPr>
          <w:rFonts w:hint="eastAsia"/>
        </w:rPr>
        <w:br/>
      </w:r>
      <w:r>
        <w:rPr>
          <w:rFonts w:hint="eastAsia"/>
        </w:rPr>
        <w:t>　　第一节 圣诞节装饰品行业经济环境分析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圣诞节装饰品行业政策环境分析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一、圣诞节装饰品行业相关政策</w:t>
      </w:r>
      <w:r>
        <w:rPr>
          <w:rFonts w:hint="eastAsia"/>
        </w:rPr>
        <w:br/>
      </w:r>
      <w:r>
        <w:rPr>
          <w:rFonts w:hint="eastAsia"/>
        </w:rPr>
        <w:t>　　　　二、圣诞节装饰品行业相关标准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2023-2024年圣诞节装饰品行业技术发展现状及趋势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当前我国圣诞节装饰品技术发展现状</w:t>
      </w:r>
      <w:r>
        <w:rPr>
          <w:rFonts w:hint="eastAsia"/>
        </w:rPr>
        <w:br/>
      </w:r>
      <w:r>
        <w:rPr>
          <w:rFonts w:hint="eastAsia"/>
        </w:rPr>
        <w:t>　　第二节 中外圣诞节装饰品技术差距及产生差距的主要原因分析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提高我国圣诞节装饰品技术的对策</w:t>
      </w:r>
      <w:r>
        <w:rPr>
          <w:rFonts w:hint="eastAsia"/>
        </w:rPr>
        <w:br/>
      </w:r>
      <w:r>
        <w:rPr>
          <w:rFonts w:hint="eastAsia"/>
        </w:rPr>
        <w:t>　　第四节 我国圣诞节装饰品研发、设计发展趋势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中国圣诞节装饰品行业市场供需状况分析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中国圣诞节装饰品行业市场规模情况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中国圣诞节装饰品行业市场需求状况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一、2019-2024年圣诞节装饰品行业市场需求情况</w:t>
      </w:r>
      <w:r>
        <w:rPr>
          <w:rFonts w:hint="eastAsia"/>
        </w:rPr>
        <w:br/>
      </w:r>
      <w:r>
        <w:rPr>
          <w:rFonts w:hint="eastAsia"/>
        </w:rPr>
        <w:t>　　　　二、圣诞节装饰品行业市场需求特点分析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三、2024-2030年圣诞节装饰品行业市场需求预测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中国圣诞节装饰品行业市场供给状况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一、2019-2024年圣诞节装饰品行业市场供给情况</w:t>
      </w:r>
      <w:r>
        <w:rPr>
          <w:rFonts w:hint="eastAsia"/>
        </w:rPr>
        <w:br/>
      </w:r>
      <w:r>
        <w:rPr>
          <w:rFonts w:hint="eastAsia"/>
        </w:rPr>
        <w:t>　　　　二、圣诞节装饰品行业市场供给特点分析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三、2024-2030年圣诞节装饰品行业市场供给预测</w:t>
      </w:r>
      <w:r>
        <w:rPr>
          <w:rFonts w:hint="eastAsia"/>
        </w:rPr>
        <w:br/>
      </w:r>
      <w:r>
        <w:rPr>
          <w:rFonts w:hint="eastAsia"/>
        </w:rPr>
        <w:t>　　第四节 圣诞节装饰品行业市场供需平衡状况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中国圣诞节装饰品行业进出口情况分析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圣诞节装饰品行业出口情况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一、2019-2024年圣诞节装饰品行业出口情况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三、2024-2030年圣诞节装饰品行业出口情况预测</w:t>
      </w:r>
      <w:r>
        <w:rPr>
          <w:rFonts w:hint="eastAsia"/>
        </w:rPr>
        <w:br/>
      </w:r>
      <w:r>
        <w:rPr>
          <w:rFonts w:hint="eastAsia"/>
        </w:rPr>
        <w:t>　　第二节 圣诞节装饰品行业进口情况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一、2019-2024年圣诞节装饰品行业进口情况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三、2024-2030年圣诞节装饰品行业进口情况预测</w:t>
      </w:r>
      <w:r>
        <w:rPr>
          <w:rFonts w:hint="eastAsia"/>
        </w:rPr>
        <w:br/>
      </w:r>
      <w:r>
        <w:rPr>
          <w:rFonts w:hint="eastAsia"/>
        </w:rPr>
        <w:t>　　第三节 圣诞节装饰品行业进出口面临的挑战及对策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中国圣诞节装饰品行业产品价格监测</w:t>
      </w:r>
      <w:r>
        <w:rPr>
          <w:rFonts w:hint="eastAsia"/>
        </w:rPr>
        <w:br/>
      </w:r>
      <w:r>
        <w:rPr>
          <w:rFonts w:hint="eastAsia"/>
        </w:rPr>
        <w:t>　　　　一、圣诞节装饰品市场价格特征</w:t>
      </w:r>
      <w:r>
        <w:rPr>
          <w:rFonts w:hint="eastAsia"/>
        </w:rPr>
        <w:br/>
      </w:r>
      <w:r>
        <w:rPr>
          <w:rFonts w:hint="eastAsia"/>
        </w:rPr>
        <w:t>　　　　二、当前圣诞节装饰品市场价格评述</w:t>
      </w:r>
      <w:r>
        <w:rPr>
          <w:rFonts w:hint="eastAsia"/>
        </w:rPr>
        <w:br/>
      </w:r>
      <w:r>
        <w:rPr>
          <w:rFonts w:hint="eastAsia"/>
        </w:rPr>
        <w:t>　　　　三、影响圣诞节装饰品市场价格因素分析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四、未来圣诞节装饰品市场价格走势预测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中国圣诞节装饰品行业重点区域市场分析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圣诞节装饰品行业区域市场分布情况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2023-2024年圣诞节装饰品行业细分市场调研分析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圣诞节装饰品细分产品（一）市场调研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圣诞节装饰品细分产品（二）市场调研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圣诞节装饰品行业上、下游市场分析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圣诞节装饰品行业上游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圣诞节装饰品行业下游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圣诞节装饰品行业重点企业发展调研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圣诞节装饰品重点企业（一）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圣诞节装饰品重点企业（二）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圣诞节装饰品重点企业（三）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圣诞节装饰品重点企业（四）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圣诞节装饰品重点企业（五）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圣诞节装饰品重点企业（六）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圣诞节装饰品行业风险及对策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2024-2030年圣诞节装饰品行业发展环境分析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2024-2030年圣诞节装饰品行业投资特性分析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一、圣诞节装饰品行业进入壁垒</w:t>
      </w:r>
      <w:r>
        <w:rPr>
          <w:rFonts w:hint="eastAsia"/>
        </w:rPr>
        <w:br/>
      </w:r>
      <w:r>
        <w:rPr>
          <w:rFonts w:hint="eastAsia"/>
        </w:rPr>
        <w:t>　　　　二、圣诞节装饰品行业盈利模式</w:t>
      </w:r>
      <w:r>
        <w:rPr>
          <w:rFonts w:hint="eastAsia"/>
        </w:rPr>
        <w:br/>
      </w:r>
      <w:r>
        <w:rPr>
          <w:rFonts w:hint="eastAsia"/>
        </w:rPr>
        <w:t>　　　　三、圣诞节装饰品行业盈利因素</w:t>
      </w:r>
      <w:r>
        <w:rPr>
          <w:rFonts w:hint="eastAsia"/>
        </w:rPr>
        <w:br/>
      </w:r>
      <w:r>
        <w:rPr>
          <w:rFonts w:hint="eastAsia"/>
        </w:rPr>
        <w:t>　　第三节 圣诞节装饰品行业“波特五力模型”分析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2024-2030年圣诞节装饰品行业风险及对策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圣诞节装饰品企业竞争策略分析</w:t>
      </w:r>
      <w:r>
        <w:rPr>
          <w:rFonts w:hint="eastAsia"/>
        </w:rPr>
        <w:br/>
      </w:r>
      <w:r>
        <w:rPr>
          <w:rFonts w:hint="eastAsia"/>
        </w:rPr>
        <w:t>　　第一节 圣诞节装饰品市场竞争策略分析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一、2024-2030年中国圣诞节装饰品市场增长潜力分析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二、2024-2030年中国圣诞节装饰品主要潜力品种分析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三、现有圣诞节装饰品产品竞争策略分析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四、潜力圣诞节装饰品品种竞争策略选择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2024-2030年中国圣诞节装饰品企业竞争策略分析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一、2024-2030年我国圣诞节装饰品市场竞争趋势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二、2024-2030年圣诞节装饰品行业竞争格局展望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三、2024-2030年圣诞节装饰品行业竞争策略分析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四、2024-2030年圣诞节装饰品企业竞争策略分析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2024-2030年中国圣诞节装饰品行业发展趋势分析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一、2024-2030年圣诞节装饰品技术发展趋势分析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二、2024-2030年圣诞节装饰品产品发展趋势分析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三、2024-2030年圣诞节装饰品行业竞争格局展望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2024-2030年中国圣诞节装饰品市场趋势分析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一、2024-2030年圣诞节装饰品发展趋势预测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二、2024-2030年圣诞节装饰品市场前景分析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三、2024-2030年圣诞节装饰品产业政策趋向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2024-2030年圣诞节装饰品行业投资价值评估分析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圣诞节装饰品行业发展建议分析</w:t>
      </w:r>
      <w:r>
        <w:rPr>
          <w:rFonts w:hint="eastAsia"/>
        </w:rPr>
        <w:br/>
      </w:r>
      <w:r>
        <w:rPr>
          <w:rFonts w:hint="eastAsia"/>
        </w:rPr>
        <w:t>　　第一节 圣诞节装饰品行业研究结论及建议</w:t>
      </w:r>
      <w:r>
        <w:rPr>
          <w:rFonts w:hint="eastAsia"/>
        </w:rPr>
        <w:br/>
      </w:r>
      <w:r>
        <w:rPr>
          <w:rFonts w:hint="eastAsia"/>
        </w:rPr>
        <w:t>　　第二节 圣诞节装饰品细分行业研究结论及建议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中⋅智⋅林⋅－圣诞节装饰品行业竞争策略总结及建议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圣诞节装饰品行业历程</w:t>
      </w:r>
      <w:r>
        <w:rPr>
          <w:rFonts w:hint="eastAsia"/>
        </w:rPr>
        <w:br/>
      </w:r>
      <w:r>
        <w:rPr>
          <w:rFonts w:hint="eastAsia"/>
        </w:rPr>
        <w:t>　　图表 圣诞节装饰品行业生命周期</w:t>
      </w:r>
      <w:r>
        <w:rPr>
          <w:rFonts w:hint="eastAsia"/>
        </w:rPr>
        <w:br/>
      </w:r>
      <w:r>
        <w:rPr>
          <w:rFonts w:hint="eastAsia"/>
        </w:rPr>
        <w:t>　　图表 圣诞节装饰品行业产业链分析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2019-2024年圣诞节装饰品行业市场容量分析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2024年中国圣诞节装饰品行业需求领域分布格局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2024年中国圣诞节装饰品进口国家及地区分析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2024年中国圣诞节装饰品出口国家及地区分析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**地区圣诞节装饰品市场规模及增长情况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**地区圣诞节装饰品行业市场需求情况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**地区圣诞节装饰品市场规模及增长情况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**地区圣诞节装饰品行业市场需求情况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**地区圣诞节装饰品市场规模及增长情况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**地区圣诞节装饰品行业市场需求情况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**地区圣诞节装饰品市场规模及增长情况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**地区圣诞节装饰品行业市场需求情况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圣诞节装饰品重点企业（二）经营情况分析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圣诞节装饰品重点企业（二）主要经济指标情况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2024-2030年中国圣诞节装饰品行业产能预测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2024-2030年中国圣诞节装饰品行业产量预测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2024-2030年中国圣诞节装饰品市场需求量预测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2024-2030年中国圣诞节装饰品行业供需平衡预测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2024-2030年中国圣诞节装饰品市场容量预测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2024-2030年中国圣诞节装饰品市场规模预测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2024-2030年中国圣诞节装饰品市场前景分析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2024-2030年中国圣诞节装饰品发展趋势预测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eb02e6e8b4eb9" w:history="1">
        <w:r>
          <w:rPr>
            <w:rStyle w:val="Hyperlink"/>
          </w:rPr>
          <w:t>2024-2030年中国圣诞节装饰品市场分析与发展前景报告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eb02e6e8b4eb9" w:history="1">
        <w:r>
          <w:rPr>
            <w:rStyle w:val="Hyperlink"/>
          </w:rPr>
          <w:t>https://www.20087.com/6/07/ShengDanJieZhuangShiPinShiChangQianJingFenXi.html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dd7da77e64d30" w:history="1">
      <w:r>
        <w:rPr>
          <w:rStyle w:val="Hyperlink"/>
        </w:rPr>
        <w:t>2024-2030年中国圣诞节装饰品市场分析与发展前景报告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engDanJieZhuangShiPinShiChangQianJingFenXi.html" TargetMode="External" Id="R5fbeb02e6e8b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engDanJieZhuangShiPinShiChangQianJingFenXi.html" TargetMode="External" Id="R69ddd7da77e6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2024-02-03T02:33:00Z</dcterms:created>
  <dcterms:modified xsi:type="dcterms:W3CDTF">2024-02-03T03:33:00Z</dcterms:modified>
  <dc:subject>2024-2030年中国圣诞节装饰品市场分析与发展前景报告</dc:subject>
  <dc:title>2024-2030年中国圣诞节装饰品市场分析与发展前景报告</dc:title>
  <cp:keywords>2024-2030年中国圣诞节装饰品市场分析与发展前景报告</cp:keywords>
  <dc:description>2024-2030年中国圣诞节装饰品市场分析与发展前景报告</dc:description>
</cp:coreProperties>
</file>