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06313a82947ad" w:history="1">
              <w:r>
                <w:rPr>
                  <w:rStyle w:val="Hyperlink"/>
                </w:rPr>
                <w:t>2025-2031年中国微生物除草剂行业发展调研与前景分析报告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06313a82947ad" w:history="1">
              <w:r>
                <w:rPr>
                  <w:rStyle w:val="Hyperlink"/>
                </w:rPr>
                <w:t>2025-2031年中国微生物除草剂行业发展调研与前景分析报告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06313a82947ad" w:history="1">
                <w:r>
                  <w:rPr>
                    <w:rStyle w:val="Hyperlink"/>
                  </w:rPr>
                  <w:t>https://www.20087.com/6/27/WeiShengWuChuCaoJiShiChangQianJing.html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除草剂是一种环保的生物农药，正逐渐受到农业界的重视。它们利用特定微生物（如真菌、细菌和病毒）对杂草的专一性抑制作用，达到控制杂草的目的。目前，微生物除草剂的研发主要集中在提高微生物的生存力和环境适应性，以及增强对目标杂草的针对性，减少对非目标植物的影响。同时，生物技术的进步，如基因编辑，正被用来改良微生物的特性，提高除草效率。</w:t>
      </w:r>
      <w:r>
        <w:rPr>
          <w:rFonts w:hint="eastAsia"/>
        </w:rPr>
        <w:br/>
      </w:r>
      <w:r>
        <w:rPr>
          <w:rFonts w:hint="eastAsia"/>
        </w:rPr>
        <w:t>　　未来，微生物除草剂将更加注重精准农业和可持续性。一方面，通过精准投放技术，如无人机和智能喷洒系统，微生物除草剂将实现定点释放，减少浪费和对环境的影响。另一方面，随着对微生物群落相互作用的深入理解，混合微生物制剂的研发将增强除草效果，同时促进土壤健康，实现生态平衡。此外，微生物除草剂将与土壤健康管理和作物轮作制度结合，成为综合害虫管理策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06313a82947ad" w:history="1">
        <w:r>
          <w:rPr>
            <w:rStyle w:val="Hyperlink"/>
          </w:rPr>
          <w:t>2025-2031年中国微生物除草剂行业发展调研与前景分析报告</w:t>
        </w:r>
      </w:hyperlink>
      <w:r>
        <w:rPr>
          <w:rFonts w:hint="eastAsia"/>
        </w:rPr>
        <w:t>》依托对微生物除草剂行业多年的深入监测与研究，综合分析了微生物除草剂行业的产业链、市场规模与需求、价格动态。报告运用定量与定性的科学研究方法，准确揭示了微生物除草剂行业现状，并对市场前景、发展趋势进行了科学预测。同时，报告聚焦微生物除草剂重点企业，深入探讨了行业竞争格局、市场集中度及品牌影响力，还对微生物除草剂细分市场进行了详尽剖析。微生物除草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微生物除草剂行业概述</w:t>
      </w:r>
      <w:r>
        <w:rPr>
          <w:rFonts w:hint="eastAsia"/>
        </w:rPr>
        <w:br/>
      </w:r>
      <w:r>
        <w:rPr>
          <w:rFonts w:hint="eastAsia"/>
        </w:rPr>
        <w:t>　　第一节 微生物除草剂定义与分类</w:t>
      </w:r>
      <w:r>
        <w:rPr>
          <w:rFonts w:hint="eastAsia"/>
        </w:rPr>
        <w:br/>
      </w:r>
      <w:r>
        <w:rPr>
          <w:rFonts w:hint="eastAsia"/>
        </w:rPr>
        <w:t>　　第二节 微生物除草剂应用领域</w:t>
      </w:r>
      <w:r>
        <w:rPr>
          <w:rFonts w:hint="eastAsia"/>
        </w:rPr>
        <w:br/>
      </w:r>
      <w:r>
        <w:rPr>
          <w:rFonts w:hint="eastAsia"/>
        </w:rPr>
        <w:t>　　第三节 微生物除草剂行业经济指标分析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一、微生物除草剂行业赢利性评估</w:t>
      </w:r>
      <w:r>
        <w:rPr>
          <w:rFonts w:hint="eastAsia"/>
        </w:rPr>
        <w:br/>
      </w:r>
      <w:r>
        <w:rPr>
          <w:rFonts w:hint="eastAsia"/>
        </w:rPr>
        <w:t>　　　　二、微生物除草剂行业成长速度分析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三、微生物除草剂附加值提升空间探讨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四、微生物除草剂行业进入壁垒分析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五、微生物除草剂行业风险性评估</w:t>
      </w:r>
      <w:r>
        <w:rPr>
          <w:rFonts w:hint="eastAsia"/>
        </w:rPr>
        <w:br/>
      </w:r>
      <w:r>
        <w:rPr>
          <w:rFonts w:hint="eastAsia"/>
        </w:rPr>
        <w:t>　　　　六、微生物除草剂行业周期性分析</w:t>
      </w:r>
      <w:r>
        <w:rPr>
          <w:rFonts w:hint="eastAsia"/>
        </w:rPr>
        <w:br/>
      </w:r>
      <w:r>
        <w:rPr>
          <w:rFonts w:hint="eastAsia"/>
        </w:rPr>
        <w:t>　　　　七、微生物除草剂行业竞争程度指标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八、微生物除草剂行业成熟度综合分析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微生物除草剂产业链及经营模式分析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三、微生物除草剂销售模式与渠道策略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全球微生物除草剂市场发展分析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2023-2024年全球微生物除草剂行业发展分析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一、全球微生物除草剂行业市场规模与趋势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二、全球微生物除草剂行业发展特点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三、全球微生物除草剂行业竞争格局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主要国家与地区微生物除草剂市场分析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2025-2031年全球微生物除草剂行业发展趋势与前景预测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一、微生物除草剂技术发展趋势</w:t>
      </w:r>
      <w:r>
        <w:rPr>
          <w:rFonts w:hint="eastAsia"/>
        </w:rPr>
        <w:br/>
      </w:r>
      <w:r>
        <w:rPr>
          <w:rFonts w:hint="eastAsia"/>
        </w:rPr>
        <w:t>　　　　二、微生物除草剂行业发展趋势</w:t>
      </w:r>
      <w:r>
        <w:rPr>
          <w:rFonts w:hint="eastAsia"/>
        </w:rPr>
        <w:br/>
      </w:r>
      <w:r>
        <w:rPr>
          <w:rFonts w:hint="eastAsia"/>
        </w:rPr>
        <w:t>　　　　三、微生物除草剂行业发展潜力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中国微生物除草剂行业市场分析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2023-2024年微生物除草剂产能与投资动态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一、国内微生物除草剂产能现状与利用效率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二、微生物除草剂产能扩张与投资动态分析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2025-2031年微生物除草剂行业产量统计与趋势预测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一、2020-2024年微生物除草剂行业数据与增长趋势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1、2020-2024年微生物除草剂产量及增长趋势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2、2020-2024年微生物除草剂细分产品产量及份额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二、微生物除草剂产量影响因素分析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2025-2031年微生物除草剂市场需求与销售分析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一、2023-2024年微生物除草剂行业需求现状</w:t>
      </w:r>
      <w:r>
        <w:rPr>
          <w:rFonts w:hint="eastAsia"/>
        </w:rPr>
        <w:br/>
      </w:r>
      <w:r>
        <w:rPr>
          <w:rFonts w:hint="eastAsia"/>
        </w:rPr>
        <w:t>　　　　二、微生物除草剂客户群体与需求特点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三、2020-2024年微生物除草剂行业销售规模分析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四、2025-2031年微生物除草剂市场增长潜力与规模预测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中国微生物除草剂细分市场分析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一、2023-2024年微生物除草剂主要细分产品市场现状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2023-2024年中国微生物除草剂技术发展研究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当前微生物除草剂技术发展现状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微生物除草剂技术未来发展趋势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微生物除草剂价格机制与竞争策略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一、2020-2024年微生物除草剂市场价格走势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微生物除草剂定价策略与方法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2025-2031年微生物除草剂价格竞争态势与趋势预测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中国微生物除草剂行业重点区域市场研究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2023-2024年重点区域微生物除草剂市场发展概况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2020-2024年中国微生物除草剂行业进出口情况分析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微生物除草剂行业进口规模与来源分析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一、2020-2024年微生物除草剂进口规模分析</w:t>
      </w:r>
      <w:r>
        <w:rPr>
          <w:rFonts w:hint="eastAsia"/>
        </w:rPr>
        <w:br/>
      </w:r>
      <w:r>
        <w:rPr>
          <w:rFonts w:hint="eastAsia"/>
        </w:rPr>
        <w:t>　　　　二、微生物除草剂主要进口来源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微生物除草剂行业出口规模与目的地分析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一、2020-2024年微生物除草剂出口规模分析</w:t>
      </w:r>
      <w:r>
        <w:rPr>
          <w:rFonts w:hint="eastAsia"/>
        </w:rPr>
        <w:br/>
      </w:r>
      <w:r>
        <w:rPr>
          <w:rFonts w:hint="eastAsia"/>
        </w:rPr>
        <w:t>　　　　二、微生物除草剂主要出口目的地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2020-2024年中国微生物除草剂总体规模与财务指标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中国微生物除草剂行业总体规模分析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一、微生物除草剂企业数量与结构</w:t>
      </w:r>
      <w:r>
        <w:rPr>
          <w:rFonts w:hint="eastAsia"/>
        </w:rPr>
        <w:br/>
      </w:r>
      <w:r>
        <w:rPr>
          <w:rFonts w:hint="eastAsia"/>
        </w:rPr>
        <w:t>　　　　二、微生物除草剂从业人员规模</w:t>
      </w:r>
      <w:r>
        <w:rPr>
          <w:rFonts w:hint="eastAsia"/>
        </w:rPr>
        <w:br/>
      </w:r>
      <w:r>
        <w:rPr>
          <w:rFonts w:hint="eastAsia"/>
        </w:rPr>
        <w:t>　　　　三、微生物除草剂行业资产状况</w:t>
      </w:r>
      <w:r>
        <w:rPr>
          <w:rFonts w:hint="eastAsia"/>
        </w:rPr>
        <w:br/>
      </w:r>
      <w:r>
        <w:rPr>
          <w:rFonts w:hint="eastAsia"/>
        </w:rPr>
        <w:t>　　第二节 中国微生物除草剂行业财务指标总体分析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微生物除草剂行业重点企业经营状况分析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微生物除草剂重点企业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微生物除草剂领先企业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微生物除草剂标杆企业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微生物除草剂代表企业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微生物除草剂龙头企业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微生物除草剂重点企业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微生物除草剂行业竞争格局总览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2023-2024年微生物除草剂行业竞争力分析</w:t>
      </w:r>
      <w:r>
        <w:rPr>
          <w:rFonts w:hint="eastAsia"/>
        </w:rPr>
        <w:br/>
      </w:r>
      <w:r>
        <w:rPr>
          <w:rFonts w:hint="eastAsia"/>
        </w:rPr>
        <w:t>　　　　一、微生物除草剂供应商议价能力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四、微生物除草剂替代品威胁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2020-2024年微生物除草剂行业企业并购活动分析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2023-2024年微生物除草剂行业会展与招投标活动分析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2025年中国微生物除草剂企业发展策略分析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微生物除草剂市场策略分析</w:t>
      </w:r>
      <w:r>
        <w:rPr>
          <w:rFonts w:hint="eastAsia"/>
        </w:rPr>
        <w:br/>
      </w:r>
      <w:r>
        <w:rPr>
          <w:rFonts w:hint="eastAsia"/>
        </w:rPr>
        <w:t>　　　　一、微生物除草剂市场定位与拓展策略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二、微生物除草剂市场细分与目标客户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微生物除草剂销售策略分析</w:t>
      </w:r>
      <w:r>
        <w:rPr>
          <w:rFonts w:hint="eastAsia"/>
        </w:rPr>
        <w:br/>
      </w:r>
      <w:r>
        <w:rPr>
          <w:rFonts w:hint="eastAsia"/>
        </w:rPr>
        <w:t>　　　　一、微生物除草剂销售渠道与网络建设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提高微生物除草剂企业竞争力建议</w:t>
      </w:r>
      <w:r>
        <w:rPr>
          <w:rFonts w:hint="eastAsia"/>
        </w:rPr>
        <w:br/>
      </w:r>
      <w:r>
        <w:rPr>
          <w:rFonts w:hint="eastAsia"/>
        </w:rPr>
        <w:t>　　　　一、微生物除草剂技术创新与管理优化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微生物除草剂品牌战略思考</w:t>
      </w:r>
      <w:r>
        <w:rPr>
          <w:rFonts w:hint="eastAsia"/>
        </w:rPr>
        <w:br/>
      </w:r>
      <w:r>
        <w:rPr>
          <w:rFonts w:hint="eastAsia"/>
        </w:rPr>
        <w:t>　　　　一、微生物除草剂品牌建设与维护</w:t>
      </w:r>
      <w:r>
        <w:rPr>
          <w:rFonts w:hint="eastAsia"/>
        </w:rPr>
        <w:br/>
      </w:r>
      <w:r>
        <w:rPr>
          <w:rFonts w:hint="eastAsia"/>
        </w:rPr>
        <w:t>　　　　二、微生物除草剂品牌影响力与市场竞争力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中国微生物除草剂行业风险与对策</w:t>
      </w:r>
      <w:r>
        <w:rPr>
          <w:rFonts w:hint="eastAsia"/>
        </w:rPr>
        <w:br/>
      </w:r>
      <w:r>
        <w:rPr>
          <w:rFonts w:hint="eastAsia"/>
        </w:rPr>
        <w:t>　　第一节 微生物除草剂行业SWOT分析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一、微生物除草剂行业优势分析</w:t>
      </w:r>
      <w:r>
        <w:rPr>
          <w:rFonts w:hint="eastAsia"/>
        </w:rPr>
        <w:br/>
      </w:r>
      <w:r>
        <w:rPr>
          <w:rFonts w:hint="eastAsia"/>
        </w:rPr>
        <w:t>　　　　二、微生物除草剂行业劣势分析</w:t>
      </w:r>
      <w:r>
        <w:rPr>
          <w:rFonts w:hint="eastAsia"/>
        </w:rPr>
        <w:br/>
      </w:r>
      <w:r>
        <w:rPr>
          <w:rFonts w:hint="eastAsia"/>
        </w:rPr>
        <w:t>　　　　三、微生物除草剂市场机会探索</w:t>
      </w:r>
      <w:r>
        <w:rPr>
          <w:rFonts w:hint="eastAsia"/>
        </w:rPr>
        <w:br/>
      </w:r>
      <w:r>
        <w:rPr>
          <w:rFonts w:hint="eastAsia"/>
        </w:rPr>
        <w:t>　　　　四、微生物除草剂市场威胁评估</w:t>
      </w:r>
      <w:r>
        <w:rPr>
          <w:rFonts w:hint="eastAsia"/>
        </w:rPr>
        <w:br/>
      </w:r>
      <w:r>
        <w:rPr>
          <w:rFonts w:hint="eastAsia"/>
        </w:rPr>
        <w:t>　　第二节 微生物除草剂行业风险及对策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2025-2031年中国微生物除草剂行业前景与发展趋势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微生物除草剂行业发展环境分析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2025-2031年微生物除草剂行业发展趋势与方向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一、微生物除草剂行业发展方向预测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二、微生物除草剂发展趋势分析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2025-2031年微生物除草剂行业发展潜力与机遇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一、微生物除草剂市场发展潜力评估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二、微生物除草剂新兴市场与机遇探索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微生物除草剂行业研究结论与建议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[-中智-林-]微生物除草剂行业发展建议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微生物除草剂行业历程</w:t>
      </w:r>
      <w:r>
        <w:rPr>
          <w:rFonts w:hint="eastAsia"/>
        </w:rPr>
        <w:br/>
      </w:r>
      <w:r>
        <w:rPr>
          <w:rFonts w:hint="eastAsia"/>
        </w:rPr>
        <w:t>　　图表 微生物除草剂行业生命周期</w:t>
      </w:r>
      <w:r>
        <w:rPr>
          <w:rFonts w:hint="eastAsia"/>
        </w:rPr>
        <w:br/>
      </w:r>
      <w:r>
        <w:rPr>
          <w:rFonts w:hint="eastAsia"/>
        </w:rPr>
        <w:t>　　图表 微生物除草剂行业产业链分析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2020-2024年微生物除草剂行业市场容量分析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2020-2024年中国微生物除草剂行业企业平均规模情况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微生物除草剂企业信息</w:t>
      </w:r>
      <w:r>
        <w:rPr>
          <w:rFonts w:hint="eastAsia"/>
        </w:rPr>
        <w:br/>
      </w:r>
      <w:r>
        <w:rPr>
          <w:rFonts w:hint="eastAsia"/>
        </w:rPr>
        <w:t>　　图表 微生物除草剂企业经营情况分析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06313a82947ad" w:history="1">
        <w:r>
          <w:rPr>
            <w:rStyle w:val="Hyperlink"/>
          </w:rPr>
          <w:t>2025-2031年中国微生物除草剂行业发展调研与前景分析报告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06313a82947ad" w:history="1">
        <w:r>
          <w:rPr>
            <w:rStyle w:val="Hyperlink"/>
          </w:rPr>
          <w:t>https://www.20087.com/6/27/WeiShengWuChuCaoJiShiChangQianJing.html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26af85a74e03" w:history="1">
      <w:r>
        <w:rPr>
          <w:rStyle w:val="Hyperlink"/>
        </w:rPr>
        <w:t>2025-2031年中国微生物除草剂行业发展调研与前景分析报告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ShengWuChuCaoJiShiChangQianJing.html" TargetMode="External" Id="Rbbc06313a82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ShengWuChuCaoJiShiChangQianJing.html" TargetMode="External" Id="Raf2726af85a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2024-11-26T09:54:50Z</dcterms:created>
  <dcterms:modified xsi:type="dcterms:W3CDTF">2024-11-26T10:54:50Z</dcterms:modified>
  <dc:subject>2025-2031年中国微生物除草剂行业发展调研与前景分析报告</dc:subject>
  <dc:title>2025-2031年中国微生物除草剂行业发展调研与前景分析报告</dc:title>
  <cp:keywords>2025-2031年中国微生物除草剂行业发展调研与前景分析报告</cp:keywords>
  <dc:description>2025-2031年中国微生物除草剂行业发展调研与前景分析报告</dc:description>
</cp:coreProperties>
</file>