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af7897a374a75" w:history="1">
              <w:r>
                <w:rPr>
                  <w:rStyle w:val="Hyperlink"/>
                </w:rPr>
                <w:t>2023-2029年中国手机UV涂料市场现状调研与发展前景分析报告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af7897a374a75" w:history="1">
              <w:r>
                <w:rPr>
                  <w:rStyle w:val="Hyperlink"/>
                </w:rPr>
                <w:t>2023-2029年中国手机UV涂料市场现状调研与发展前景分析报告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af7897a374a75" w:history="1">
                <w:r>
                  <w:rPr>
                    <w:rStyle w:val="Hyperlink"/>
                  </w:rPr>
                  <w:t>https://www.20087.com/6/57/ShouJiUVTuLiaoHangYeQianJingQuShi.html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UV涂料即紫外线固化涂料，因其快速固化、低挥发性有机化合物（VOC）排放和优异的表面硬度而被广泛应用于手机外壳的涂装。近年来，随着智能手机设计的多样化和消费者对美观度的高要求，UV涂料的色彩丰富度、质感和触感都得到了显著提升，满足了市场对个性化和高端化的需求。</w:t>
      </w:r>
      <w:r>
        <w:rPr>
          <w:rFonts w:hint="eastAsia"/>
        </w:rPr>
        <w:br/>
      </w:r>
      <w:r>
        <w:rPr>
          <w:rFonts w:hint="eastAsia"/>
        </w:rPr>
        <w:t>　　未来，手机UV涂料将更加注重环保和功能性。随着环保法规的收紧，低VOC和零VOC的UV涂料将成为行业标准。同时，随着柔性屏幕和可穿戴设备的兴起，具有柔韧性和抗刮擦性的UV涂料将获得更多应用。此外，抗菌、防蓝光和散热等功能性涂层的研发，将满足消费者对手机健康和舒适使用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af7897a374a75" w:history="1">
        <w:r>
          <w:rPr>
            <w:rStyle w:val="Hyperlink"/>
          </w:rPr>
          <w:t>2023-2029年中国手机UV涂料市场现状调研与发展前景分析报告</w:t>
        </w:r>
      </w:hyperlink>
      <w:r>
        <w:rPr>
          <w:rFonts w:hint="eastAsia"/>
        </w:rPr>
        <w:t>》通过严谨的内容、翔实的分析、权威的数据和直观的图表，全面解析了手机UV涂料行业的市场规模、需求变化、价格波动以及产业链构成。手机UV涂料报告深入剖析了当前市场现状，科学预测了未来手机UV涂料市场前景与发展趋势，特别关注了手机UV涂料细分市场的机会与挑战。同时，对手机UV涂料重点企业的竞争地位、品牌影响力和市场集中度进行了全面评估。手机UV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手机UV涂料行业概述</w:t>
      </w:r>
      <w:r>
        <w:rPr>
          <w:rFonts w:hint="eastAsia"/>
        </w:rPr>
        <w:br/>
      </w:r>
      <w:r>
        <w:rPr>
          <w:rFonts w:hint="eastAsia"/>
        </w:rPr>
        <w:t>　　第一节 手机UV涂料行业概述</w:t>
      </w:r>
      <w:r>
        <w:rPr>
          <w:rFonts w:hint="eastAsia"/>
        </w:rPr>
        <w:br/>
      </w:r>
      <w:r>
        <w:rPr>
          <w:rFonts w:hint="eastAsia"/>
        </w:rPr>
        <w:t>　　　　一、手机UV涂料行业定义</w:t>
      </w:r>
      <w:r>
        <w:rPr>
          <w:rFonts w:hint="eastAsia"/>
        </w:rPr>
        <w:br/>
      </w:r>
      <w:r>
        <w:rPr>
          <w:rFonts w:hint="eastAsia"/>
        </w:rPr>
        <w:t>　　　　二、手机UV涂料行业产品分类</w:t>
      </w:r>
      <w:r>
        <w:rPr>
          <w:rFonts w:hint="eastAsia"/>
        </w:rPr>
        <w:br/>
      </w:r>
      <w:r>
        <w:rPr>
          <w:rFonts w:hint="eastAsia"/>
        </w:rPr>
        <w:t>　　　　三、手机UV涂料行业产品特性</w:t>
      </w:r>
      <w:r>
        <w:rPr>
          <w:rFonts w:hint="eastAsia"/>
        </w:rPr>
        <w:br/>
      </w:r>
      <w:r>
        <w:rPr>
          <w:rFonts w:hint="eastAsia"/>
        </w:rPr>
        <w:t>　　第二节 手机UV涂料行业属性及国民经济地位分析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第三节 手机UV涂料行业特征研究</w:t>
      </w:r>
      <w:r>
        <w:rPr>
          <w:rFonts w:hint="eastAsia"/>
        </w:rPr>
        <w:br/>
      </w:r>
      <w:r>
        <w:rPr>
          <w:rFonts w:hint="eastAsia"/>
        </w:rPr>
        <w:t>　　第四节 手机UV涂料行业产业链模型分析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2018-2023年我国手机UV涂料行业发展环境分析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2018-2023年手机UV涂料行业经济环境分析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2018-2023年手机UV涂料国家“十四五”产业政策环境分析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2018-2023年手机UV涂料行业消费环境分析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2023年全球手机涂料产业运行态势分析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2023年世界手机涂料产业环境影响因素分析</w:t>
      </w:r>
      <w:r>
        <w:rPr>
          <w:rFonts w:hint="eastAsia"/>
        </w:rPr>
        <w:br/>
      </w:r>
      <w:r>
        <w:rPr>
          <w:rFonts w:hint="eastAsia"/>
        </w:rPr>
        <w:t>　　第二节 2023年全球手机涂料行业现状综述</w:t>
      </w:r>
      <w:r>
        <w:rPr>
          <w:rFonts w:hint="eastAsia"/>
        </w:rPr>
        <w:br/>
      </w:r>
      <w:r>
        <w:rPr>
          <w:rFonts w:hint="eastAsia"/>
        </w:rPr>
        <w:t>　　　　一、世界手机涂料市场特点分析</w:t>
      </w:r>
      <w:r>
        <w:rPr>
          <w:rFonts w:hint="eastAsia"/>
        </w:rPr>
        <w:br/>
      </w:r>
      <w:r>
        <w:rPr>
          <w:rFonts w:hint="eastAsia"/>
        </w:rPr>
        <w:t>　　　　二、全球手机涂料行业主要厂商竞争力分析</w:t>
      </w:r>
      <w:r>
        <w:rPr>
          <w:rFonts w:hint="eastAsia"/>
        </w:rPr>
        <w:br/>
      </w:r>
      <w:r>
        <w:rPr>
          <w:rFonts w:hint="eastAsia"/>
        </w:rPr>
        <w:t>　　　　三、世界手机涂料产业市场需求分析</w:t>
      </w:r>
      <w:r>
        <w:rPr>
          <w:rFonts w:hint="eastAsia"/>
        </w:rPr>
        <w:br/>
      </w:r>
      <w:r>
        <w:rPr>
          <w:rFonts w:hint="eastAsia"/>
        </w:rPr>
        <w:t>　　第三节 2023年全球手机涂料行业主要生产国分析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2023-2029年世界手机涂料行业发展前景预测分析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2018-2023年我国手机UV涂料行业发展分析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2023年中国手机涂料产业综述</w:t>
      </w:r>
      <w:r>
        <w:rPr>
          <w:rFonts w:hint="eastAsia"/>
        </w:rPr>
        <w:br/>
      </w:r>
      <w:r>
        <w:rPr>
          <w:rFonts w:hint="eastAsia"/>
        </w:rPr>
        <w:t>　　第二节 2023年中国手机涂料新技术分析</w:t>
      </w:r>
      <w:r>
        <w:rPr>
          <w:rFonts w:hint="eastAsia"/>
        </w:rPr>
        <w:br/>
      </w:r>
      <w:r>
        <w:rPr>
          <w:rFonts w:hint="eastAsia"/>
        </w:rPr>
        <w:t>　　　　一、外壳抗菌涂料</w:t>
      </w:r>
      <w:r>
        <w:rPr>
          <w:rFonts w:hint="eastAsia"/>
        </w:rPr>
        <w:br/>
      </w:r>
      <w:r>
        <w:rPr>
          <w:rFonts w:hint="eastAsia"/>
        </w:rPr>
        <w:t>　　　　二、键盘光触媒涂料</w:t>
      </w:r>
      <w:r>
        <w:rPr>
          <w:rFonts w:hint="eastAsia"/>
        </w:rPr>
        <w:br/>
      </w:r>
      <w:r>
        <w:rPr>
          <w:rFonts w:hint="eastAsia"/>
        </w:rPr>
        <w:t>　　　　三、天窗反光涂料</w:t>
      </w:r>
      <w:r>
        <w:rPr>
          <w:rFonts w:hint="eastAsia"/>
        </w:rPr>
        <w:br/>
      </w:r>
      <w:r>
        <w:rPr>
          <w:rFonts w:hint="eastAsia"/>
        </w:rPr>
        <w:t>　　　　四、外壳橡胶漆</w:t>
      </w:r>
      <w:r>
        <w:rPr>
          <w:rFonts w:hint="eastAsia"/>
        </w:rPr>
        <w:br/>
      </w:r>
      <w:r>
        <w:rPr>
          <w:rFonts w:hint="eastAsia"/>
        </w:rPr>
        <w:t>　　　　五、金属质感钢琴漆</w:t>
      </w:r>
      <w:r>
        <w:rPr>
          <w:rFonts w:hint="eastAsia"/>
        </w:rPr>
        <w:br/>
      </w:r>
      <w:r>
        <w:rPr>
          <w:rFonts w:hint="eastAsia"/>
        </w:rPr>
        <w:t>　　　　六、金属uv漆</w:t>
      </w:r>
      <w:r>
        <w:rPr>
          <w:rFonts w:hint="eastAsia"/>
        </w:rPr>
        <w:br/>
      </w:r>
      <w:r>
        <w:rPr>
          <w:rFonts w:hint="eastAsia"/>
        </w:rPr>
        <w:t>　　　　七、尊贵烤漆</w:t>
      </w:r>
      <w:r>
        <w:rPr>
          <w:rFonts w:hint="eastAsia"/>
        </w:rPr>
        <w:br/>
      </w:r>
      <w:r>
        <w:rPr>
          <w:rFonts w:hint="eastAsia"/>
        </w:rPr>
        <w:t>　　第三节 中国手机UV涂料产品供给分析</w:t>
      </w:r>
      <w:r>
        <w:rPr>
          <w:rFonts w:hint="eastAsia"/>
        </w:rPr>
        <w:br/>
      </w:r>
      <w:r>
        <w:rPr>
          <w:rFonts w:hint="eastAsia"/>
        </w:rPr>
        <w:t>　　　　一、手机UV涂料行业总体产能规模</w:t>
      </w:r>
      <w:r>
        <w:rPr>
          <w:rFonts w:hint="eastAsia"/>
        </w:rPr>
        <w:br/>
      </w:r>
      <w:r>
        <w:rPr>
          <w:rFonts w:hint="eastAsia"/>
        </w:rPr>
        <w:t>　　　　二、手机UV涂料行业生产区域分布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三、2018-2023年中国手机UV涂料产量分析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第四节 中国手机UV涂料行业市场需求分析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一、2018-2023年中国手机UV涂料行业市场需求量分析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四、手机UV涂料行业市场需求热点</w:t>
      </w:r>
      <w:r>
        <w:rPr>
          <w:rFonts w:hint="eastAsia"/>
        </w:rPr>
        <w:br/>
      </w:r>
      <w:r>
        <w:rPr>
          <w:rFonts w:hint="eastAsia"/>
        </w:rPr>
        <w:t>　　第五节 2018-2023年手机UV涂料行业发展存在的问题及对策分析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一、手机UV涂料行业存在的问题分析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二、手机UV涂料行业发展策略分析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2018-2023年中国手机UV涂料所属行业数据监测分析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2018-2023年中国手机UV涂料所属行业成本费用分析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2018-2023年中国手机UV涂料所属行业盈利能力分析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2018-2023年我国手机UV涂料所属行业进出口市场分析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一、手机UV涂料所属行业进口产品结构</w:t>
      </w:r>
      <w:r>
        <w:rPr>
          <w:rFonts w:hint="eastAsia"/>
        </w:rPr>
        <w:br/>
      </w:r>
      <w:r>
        <w:rPr>
          <w:rFonts w:hint="eastAsia"/>
        </w:rPr>
        <w:t>　　　　二、手机UV涂料所属行业出口产品结构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2018-2023年手机UV涂料行业销售渠道与技术发展趋势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手机UV涂料生产工艺技术发展现状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一、中国手机UV涂料行业技术现状分析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三、中外手机UV涂料技术差距及其主要因素分析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四、提高中国手机UV涂料技术的策略</w:t>
      </w:r>
      <w:r>
        <w:rPr>
          <w:rFonts w:hint="eastAsia"/>
        </w:rPr>
        <w:br/>
      </w:r>
      <w:r>
        <w:rPr>
          <w:rFonts w:hint="eastAsia"/>
        </w:rPr>
        <w:t>　　　　五、中国手机UV涂料行业技术发展趋势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中国手机UV涂料区域行业市场分析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中国手机UV涂料行业竞争状况分析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一、中国手机UV涂料行业要素成本分析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中国手机UV涂料行业五力竞争分析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二、手机UV涂料“波特五力模型”分析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2018-2023年中国手机UV涂料行业竞争的因素分析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2018-2023年中国手机UV涂料上游行业研究分析</w:t>
      </w:r>
      <w:r>
        <w:rPr>
          <w:rFonts w:hint="eastAsia"/>
        </w:rPr>
        <w:br/>
      </w:r>
      <w:r>
        <w:rPr>
          <w:rFonts w:hint="eastAsia"/>
        </w:rPr>
        <w:t>　　　　一、手机UV涂料上游行业发展现状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二、手机UV涂料上游行业发展趋势预测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三、行业新动态及其对手机UV涂料行业的影响分析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2023年中国手机产业运行形势分析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2023年中国手机运行总况</w:t>
      </w:r>
      <w:r>
        <w:rPr>
          <w:rFonts w:hint="eastAsia"/>
        </w:rPr>
        <w:br/>
      </w:r>
      <w:r>
        <w:rPr>
          <w:rFonts w:hint="eastAsia"/>
        </w:rPr>
        <w:t>　　第二节 2018-2023年中国手机市场产销分析</w:t>
      </w:r>
      <w:r>
        <w:rPr>
          <w:rFonts w:hint="eastAsia"/>
        </w:rPr>
        <w:br/>
      </w:r>
      <w:r>
        <w:rPr>
          <w:rFonts w:hint="eastAsia"/>
        </w:rPr>
        <w:t>　　第三节 2023-2029年中国手机行业展望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手机UV涂料行业优势企业分析</w:t>
      </w:r>
      <w:r>
        <w:rPr>
          <w:rFonts w:hint="eastAsia"/>
        </w:rPr>
        <w:br/>
      </w:r>
      <w:r>
        <w:rPr>
          <w:rFonts w:hint="eastAsia"/>
        </w:rPr>
        <w:t>　　第一节 武藏涂料（昆山）有限公司经营情况分析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湖南中科本安新材料有限公司经营情况分析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绵阳高新区长久新材料有限责任公司经营情况分析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湖南邦弗特新材料技术有限公司经营情况分析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南宝树脂（中国）有限公司经营情况分析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上海长悦涂料有限公司经营情况分析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2023-2029年中国手机UV涂料行业投资机会与风险分析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2023-2029年中国手机UV涂料行业投资前景分析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2023-2029年中国手机UV涂料行业投资特性分析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一、2023-2029年中国手机UV涂料行业进入壁垒分析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二、2023-2029年中国手机UV涂料行业盈利模式分析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三、2023-2029年中国手机UV涂料行业盈利因素分析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2023-2029年中国手机UV涂料行业投资机会分析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一、2023-2029年中国手机UV涂料行业细分市场投资机会分析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二、2023-2029年中国手机UV涂料行业区域市场投资潜力分析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2023-2029年中国手机UV涂料行业投资风险分析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一、2023-2029年中国手机UV涂料行业市场竞争风险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二、2023-2029年中国手机UV涂料行业技术风险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三、2023-2029年中国手机UV涂料行业政策风险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四、2023-2029年中国手机UV涂料行业进入退出风险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2023-2029年中国手机UV涂料行业发展策略及投资建议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手机UV涂料行业发展策略分析</w:t>
      </w:r>
      <w:r>
        <w:rPr>
          <w:rFonts w:hint="eastAsia"/>
        </w:rPr>
        <w:br/>
      </w:r>
      <w:r>
        <w:rPr>
          <w:rFonts w:hint="eastAsia"/>
        </w:rPr>
        <w:t>　　第二节 (中-智-林)手机UV涂料行业市场的重点客户战略实施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手机UV涂料行业历程</w:t>
      </w:r>
      <w:r>
        <w:rPr>
          <w:rFonts w:hint="eastAsia"/>
        </w:rPr>
        <w:br/>
      </w:r>
      <w:r>
        <w:rPr>
          <w:rFonts w:hint="eastAsia"/>
        </w:rPr>
        <w:t>　　图表 手机UV涂料行业生命周期</w:t>
      </w:r>
      <w:r>
        <w:rPr>
          <w:rFonts w:hint="eastAsia"/>
        </w:rPr>
        <w:br/>
      </w:r>
      <w:r>
        <w:rPr>
          <w:rFonts w:hint="eastAsia"/>
        </w:rPr>
        <w:t>　　图表 手机UV涂料行业产业链分析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2018-2023年手机UV涂料行业市场容量分析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2018-2023年中国手机UV涂料行业产量及增长趋势</w:t>
      </w:r>
      <w:r>
        <w:rPr>
          <w:rFonts w:hint="eastAsia"/>
        </w:rPr>
        <w:br/>
      </w:r>
      <w:r>
        <w:rPr>
          <w:rFonts w:hint="eastAsia"/>
        </w:rPr>
        <w:t>　　图表 手机UV涂料行业动态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2018-2023年中国手机UV涂料市场需求量及增速统计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2023年中国手机UV涂料行业需求领域分布格局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2018-2023年中国手机UV涂料进口数量分析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2018-2023年中国手机UV涂料进口金额分析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2018-2023年中国手机UV涂料出口数量分析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2018-2023年中国手机UV涂料出口金额分析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2023年中国手机UV涂料进口国家及地区分析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2023年中国手机UV涂料出口国家及地区分析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**地区手机UV涂料行业市场需求情况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2023-2029年中国手机UV涂料行业产能预测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2023-2029年中国手机UV涂料行业产量预测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2023-2029年中国手机UV涂料市场需求量预测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2023-2029年中国手机UV涂料行业供需平衡预测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2023-2029年中国手机UV涂料行业风险分析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2023-2029年中国手机UV涂料行业市场容量预测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2023-2029年中国手机UV涂料行业市场规模预测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2023-2029年中国手机UV涂料市场前景分析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2023-2029年中国手机UV涂料行业发展趋势预测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af7897a374a75" w:history="1">
        <w:r>
          <w:rPr>
            <w:rStyle w:val="Hyperlink"/>
          </w:rPr>
          <w:t>2023-2029年中国手机UV涂料市场现状调研与发展前景分析报告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af7897a374a75" w:history="1">
        <w:r>
          <w:rPr>
            <w:rStyle w:val="Hyperlink"/>
          </w:rPr>
          <w:t>https://www.20087.com/6/57/ShouJiUVTuLiaoHangYeQianJingQuShi.html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be186b2e54426" w:history="1">
      <w:r>
        <w:rPr>
          <w:rStyle w:val="Hyperlink"/>
        </w:rPr>
        <w:t>2023-2029年中国手机UV涂料市场现状调研与发展前景分析报告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ouJiUVTuLiaoHangYeQianJingQuShi.html" TargetMode="External" Id="R66baf7897a37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ouJiUVTuLiaoHangYeQianJingQuShi.html" TargetMode="External" Id="R490be186b2e5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2023-09-15T00:41:01Z</dcterms:created>
  <dcterms:modified xsi:type="dcterms:W3CDTF">2023-09-15T01:41:01Z</dcterms:modified>
  <dc:subject>2023-2029年中国手机UV涂料市场现状调研与发展前景分析报告</dc:subject>
  <dc:title>2023-2029年中国手机UV涂料市场现状调研与发展前景分析报告</dc:title>
  <cp:keywords>2023-2029年中国手机UV涂料市场现状调研与发展前景分析报告</cp:keywords>
  <dc:description>2023-2029年中国手机UV涂料市场现状调研与发展前景分析报告</dc:description>
</cp:coreProperties>
</file>