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9d13117d944b0" w:history="1">
              <w:r>
                <w:rPr>
                  <w:rStyle w:val="Hyperlink"/>
                </w:rPr>
                <w:t>2025-2031年全球与中国抗痛风药物行业研究及前景趋势报告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9d13117d944b0" w:history="1">
              <w:r>
                <w:rPr>
                  <w:rStyle w:val="Hyperlink"/>
                </w:rPr>
                <w:t>2025-2031年全球与中国抗痛风药物行业研究及前景趋势报告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9d13117d944b0" w:history="1">
                <w:r>
                  <w:rPr>
                    <w:rStyle w:val="Hyperlink"/>
                  </w:rPr>
                  <w:t>https://www.20087.com/6/67/KangTongFengYaoWuDeFaZhanQuShi.html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痛风药物主要用于治疗由尿酸代谢异常引起的痛风症状，包括急性痛风性关节炎发作和慢性痛风石病。目前，抗痛风药物种类繁多，包括抑制尿酸合成、促进尿酸排泄及缓解炎症反应等不同类型。随着生物医学研究的进步，新一代抗痛风药物不仅能够有效控制病情，还显著减少了副作用的发生。此外，随着个性化医疗理念的推广，抗痛风药物的研发更加注重患者个体差异，通过基因检测等方式为患者提供更为精准的治疗方案。随着临床试验的不断深入，抗痛风药物的疗效和安全性得到了进一步验证，为患者带来了更好的治疗体验。</w:t>
      </w:r>
      <w:r>
        <w:rPr>
          <w:rFonts w:hint="eastAsia"/>
        </w:rPr>
        <w:br/>
      </w:r>
      <w:r>
        <w:rPr>
          <w:rFonts w:hint="eastAsia"/>
        </w:rPr>
        <w:t>　　未来，抗痛风药物的发展将更加注重靶向治疗和个性化医疗。一方面，通过深入研究痛风发病机制，科学家们将发现更多潜在的药物作用靶点，开发出更为有效的抗痛风药物。另一方面，随着基因组学和蛋白质组学技术的发展，未来的抗痛风药物将更加注重个体差异，通过精准医疗手段为每个患者量身定制治疗方案。长远来看，随着医疗信息化的推进，抗痛风药物的研发和使用将更加依赖于大数据支持，通过收集和分析患者数据，优化药物设计和临床应用。此外，随着社会对健康认知的提高，抗痛风药物的生产也将更加注重环保和可持续性，推动整个医药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9d13117d944b0" w:history="1">
        <w:r>
          <w:rPr>
            <w:rStyle w:val="Hyperlink"/>
          </w:rPr>
          <w:t>2025-2031年全球与中国抗痛风药物行业研究及前景趋势报告</w:t>
        </w:r>
      </w:hyperlink>
      <w:r>
        <w:rPr>
          <w:rFonts w:hint="eastAsia"/>
        </w:rPr>
        <w:t>》基于多年抗痛风药物行业研究积累，结合抗痛风药物行业市场现状，通过资深研究团队对抗痛风药物市场资讯的系统整理与分析，依托权威数据资源及长期市场监测数据库，对抗痛风药物行业进行了全面调研。报告详细分析了抗痛风药物市场规模、市场前景、技术现状及未来发展方向，重点评估了抗痛风药物行业内企业的竞争格局及经营表现，并通过SWOT分析揭示了抗痛风药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99d13117d944b0" w:history="1">
        <w:r>
          <w:rPr>
            <w:rStyle w:val="Hyperlink"/>
          </w:rPr>
          <w:t>2025-2031年全球与中国抗痛风药物行业研究及前景趋势报告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》为投资者提供了准确的市场现状分析及前景预判，帮助挖掘行业投资价值，并提出投资策略与营销策略建议，是把握抗痛风药物行业动态、优化决策的重要工具。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抗痛风药物市场概述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按照不同分类，抗痛风药物主要可以分为如下几个类别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不同分类抗痛风药物增长趋势2020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从不同应用，抗痛风药物主要包括如下几个方面</w:t>
      </w:r>
      <w:r>
        <w:rPr>
          <w:rFonts w:hint="eastAsia"/>
        </w:rPr>
        <w:br/>
      </w:r>
      <w:r>
        <w:rPr>
          <w:rFonts w:hint="eastAsia"/>
        </w:rPr>
        <w:t>　　1.4 抗痛风药物行业背景、发展历史、现状及趋势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抗痛风药物行业目前现状分析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抗痛风药物发展趋势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全球抗痛风药物总体规模分析</w:t>
      </w:r>
      <w:r>
        <w:rPr>
          <w:rFonts w:hint="eastAsia"/>
        </w:rPr>
        <w:br/>
      </w:r>
      <w:r>
        <w:rPr>
          <w:rFonts w:hint="eastAsia"/>
        </w:rPr>
        <w:t>　　2.1 全球抗痛风药物供需现状及预测（2020-2031）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全球抗痛风药物产能、产量、产能利用率及发展趋势（2020-2031）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全球抗痛风药物产量、需求量及发展趋势（2020-2031）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全球主要地区抗痛风药物产量及发展趋势（2020-2031）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中国抗痛风药物供需现状及预测（2020-2031）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中国抗痛风药物产能、产量、产能利用率及发展趋势（2020-2031）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中国抗痛风药物产量、市场需求量及发展趋势（2020-2031）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全球抗痛风药物销量及销售额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全球市场抗痛风药物销售额（2020-2031）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全球市场抗痛风药物销量（2020-2031）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全球市场抗痛风药物价格趋势（2020-2031）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全球市场主要厂商抗痛风药物产能、产量及市场份额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全球市场主要厂商抗痛风药物销量（2020-2025）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全球市场主要厂商抗痛风药物销售收入（2020-2025）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2025年全球主要生产商抗痛风药物收入排名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全球市场主要厂商抗痛风药物销售价格（2020-2025）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中国市场主要厂商抗痛风药物销量（2020-2025）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中国市场主要厂商抗痛风药物销售收入（2020-2025）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2025年中国主要生产商抗痛风药物收入排名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中国市场主要厂商抗痛风药物销售价格（2020-2025）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全球主要厂商抗痛风药物产地分布及商业化日期</w:t>
      </w:r>
      <w:r>
        <w:rPr>
          <w:rFonts w:hint="eastAsia"/>
        </w:rPr>
        <w:br/>
      </w:r>
      <w:r>
        <w:rPr>
          <w:rFonts w:hint="eastAsia"/>
        </w:rPr>
        <w:t>　　3.5 抗痛风药物行业集中度、竞争程度分析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抗痛风药物行业集中度分析：全球Top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全球抗痛风药物第一梯队、第二梯队和第三梯队生产商（品牌）及市场份额（2024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全球抗痛风药物主要地区分析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全球主要地区抗痛风药物市场规模分析：2020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全球主要地区抗痛风药物销售收入及市场份额（2020-2025年）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全球主要地区抗痛风药物销售收入预测（2025-2031年）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全球主要地区抗痛风药物销量分析：2020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全球主要地区抗痛风药物销量及市场份额（2020-2025年）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全球主要地区抗痛风药物销量及市场份额预测（2025-2031）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北美市场抗痛风药物销量、收入及增长率（2020-2031）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欧洲市场抗痛风药物销量、收入及增长率（2020-2031）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中国市场抗痛风药物销量、收入及增长率（2020-2031）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日本市场抗痛风药物销量、收入及增长率（2020-2031）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东南亚市场抗痛风药物销量、收入及增长率（2020-2031）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印度市场抗痛风药物销量、收入及增长率（2020-2031）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全球抗痛风药物主要生产商分析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重点企业（1）抗痛风药物销量、收入、价格及毛利率（2020-2025）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重点企业（2）抗痛风药物销量、收入、价格及毛利率（2020-2025）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重点企业（3）抗痛风药物销量、收入、价格及毛利率（2020-2025）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重点企业（4）抗痛风药物销量、收入、价格及毛利率（2020-2025）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重点企业（5）抗痛风药物销量、收入、价格及毛利率（2020-2025）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重点企业（6）抗痛风药物销量、收入、价格及毛利率（2020-2025）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重点企业（7）抗痛风药物销量、收入、价格及毛利率（2020-2025）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重点企业（8）抗痛风药物销量、收入、价格及毛利率（2020-2025）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重点企业（9）抗痛风药物销量、收入、价格及毛利率（2020-2025）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重点企业（10）抗痛风药物销量、收入、价格及毛利率（2020-2025）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不同分类抗痛风药物分析</w:t>
      </w:r>
      <w:r>
        <w:rPr>
          <w:rFonts w:hint="eastAsia"/>
        </w:rPr>
        <w:br/>
      </w:r>
      <w:r>
        <w:rPr>
          <w:rFonts w:hint="eastAsia"/>
        </w:rPr>
        <w:t>　　6.1 全球不同分类抗痛风药物销量（2020-2031）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全球不同分类抗痛风药物销量及市场份额（2020-2025）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全球不同分类抗痛风药物销量预测（2025-2031）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全球不同分类抗痛风药物收入（2020-2031）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全球不同分类抗痛风药物收入及市场份额（2020-2025）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全球不同分类抗痛风药物收入预测（2025-2031）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全球不同分类抗痛风药物价格走势（2020-2031）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中国不同分类抗痛风药物销量（2020-2031）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中国不同分类抗痛风药物销量及市场份额（2020-2025）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中国不同分类抗痛风药物销量预测（2025-2031）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中国不同分类抗痛风药物收入（2020-2031）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中国不同分类抗痛风药物收入及市场份额（2020-2025）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中国不同分类抗痛风药物收入预测（2025-2031）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不同应用抗痛风药物分析</w:t>
      </w:r>
      <w:r>
        <w:rPr>
          <w:rFonts w:hint="eastAsia"/>
        </w:rPr>
        <w:br/>
      </w:r>
      <w:r>
        <w:rPr>
          <w:rFonts w:hint="eastAsia"/>
        </w:rPr>
        <w:t>　　7.1 全球不同应用抗痛风药物销量（2020-2031）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全球不同应用抗痛风药物销量及市场份额（2020-2025）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全球不同应用抗痛风药物销量预测（2025-2031）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全球不同应用抗痛风药物收入（2020-2031）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全球不同应用抗痛风药物收入及市场份额（2020-2025）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全球不同应用抗痛风药物收入预测（2025-2031）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全球不同应用抗痛风药物价格走势（2020-2031）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中国不同应用抗痛风药物销量（2020-2031）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中国不同应用抗痛风药物销量及市场份额（2020-2025）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中国不同应用抗痛风药物销量预测（2025-2031）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中国不同应用抗痛风药物收入（2020-2031）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中国不同应用抗痛风药物收入及市场份额（2020-2025）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中国不同应用抗痛风药物收入预测（2025-2031）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抗痛风药物产业链分析</w:t>
      </w:r>
      <w:r>
        <w:rPr>
          <w:rFonts w:hint="eastAsia"/>
        </w:rPr>
        <w:br/>
      </w:r>
      <w:r>
        <w:rPr>
          <w:rFonts w:hint="eastAsia"/>
        </w:rPr>
        <w:t>　　8.2 抗痛风药物产业上游供应分析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抗痛风药物下游典型客户</w:t>
      </w:r>
      <w:r>
        <w:rPr>
          <w:rFonts w:hint="eastAsia"/>
        </w:rPr>
        <w:br/>
      </w:r>
      <w:r>
        <w:rPr>
          <w:rFonts w:hint="eastAsia"/>
        </w:rPr>
        <w:t>　　8.4 抗痛风药物销售渠道分析及建议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中国市场抗痛风药物产量、销量、进出口分析及未来趋势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中国市场抗痛风药物产量、销量、进出口分析及未来趋势（2020-2031）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中国市场抗痛风药物进出口贸易趋势</w:t>
      </w:r>
      <w:r>
        <w:rPr>
          <w:rFonts w:hint="eastAsia"/>
        </w:rPr>
        <w:br/>
      </w:r>
      <w:r>
        <w:rPr>
          <w:rFonts w:hint="eastAsia"/>
        </w:rPr>
        <w:t>　　9.3 中国市场抗痛风药物主要进口来源</w:t>
      </w:r>
      <w:r>
        <w:rPr>
          <w:rFonts w:hint="eastAsia"/>
        </w:rPr>
        <w:br/>
      </w:r>
      <w:r>
        <w:rPr>
          <w:rFonts w:hint="eastAsia"/>
        </w:rPr>
        <w:t>　　9.4 中国市场抗痛风药物主要出口目的地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中国市场抗痛风药物主要地区分布</w:t>
      </w:r>
      <w:r>
        <w:rPr>
          <w:rFonts w:hint="eastAsia"/>
        </w:rPr>
        <w:br/>
      </w:r>
      <w:r>
        <w:rPr>
          <w:rFonts w:hint="eastAsia"/>
        </w:rPr>
        <w:t>　　10.1 中国抗痛风药物生产地区分布</w:t>
      </w:r>
      <w:r>
        <w:rPr>
          <w:rFonts w:hint="eastAsia"/>
        </w:rPr>
        <w:br/>
      </w:r>
      <w:r>
        <w:rPr>
          <w:rFonts w:hint="eastAsia"/>
        </w:rPr>
        <w:t>　　10.2 中国抗痛风药物消费地区分布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抗痛风药物行业主要的增长驱动因素</w:t>
      </w:r>
      <w:r>
        <w:rPr>
          <w:rFonts w:hint="eastAsia"/>
        </w:rPr>
        <w:br/>
      </w:r>
      <w:r>
        <w:rPr>
          <w:rFonts w:hint="eastAsia"/>
        </w:rPr>
        <w:t>　　11.2 抗痛风药物行业发展的有利因素及发展机遇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抗痛风药物行业发展面临的阻碍因素及挑战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抗痛风药物行业政策分析</w:t>
      </w:r>
      <w:r>
        <w:rPr>
          <w:rFonts w:hint="eastAsia"/>
        </w:rPr>
        <w:br/>
      </w:r>
      <w:r>
        <w:rPr>
          <w:rFonts w:hint="eastAsia"/>
        </w:rPr>
        <w:t>　　11.5 抗痛风药物中国企业SWOT分析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不同分类抗痛风药物增长趋势2020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抗痛风药物行业目前发展现状</w:t>
      </w:r>
      <w:r>
        <w:rPr>
          <w:rFonts w:hint="eastAsia"/>
        </w:rPr>
        <w:br/>
      </w:r>
      <w:r>
        <w:rPr>
          <w:rFonts w:hint="eastAsia"/>
        </w:rPr>
        <w:t>　　表： 抗痛风药物发展趋势</w:t>
      </w:r>
      <w:r>
        <w:rPr>
          <w:rFonts w:hint="eastAsia"/>
        </w:rPr>
        <w:br/>
      </w:r>
      <w:r>
        <w:rPr>
          <w:rFonts w:hint="eastAsia"/>
        </w:rPr>
        <w:t>　　表： 全球主要地区抗痛风药物产量：2020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全球主要地区抗痛风药物产量（2020-2025）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全球主要地区抗痛风药物产量市场份额（2020-2025）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全球主要地区抗痛风药物产量（2025-2031）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全球市场主要厂商抗痛风药物产能及产量（2024-2025）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全球市场主要厂商抗痛风药物销量（2020-2025）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全球市场主要厂商抗痛风药物产量市场份额（2020-2025）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全球市场主要厂商抗痛风药物销售收入（2020-2025）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全球市场主要厂商抗痛风药物销售收入市场份额（2020-2025）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2025年全球主要生产商抗痛风药物收入排名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全球市场主要厂商抗痛风药物销售价格（2020-2025）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中国市场主要厂商抗痛风药物销量（2020-2025）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中国市场主要厂商抗痛风药物产量市场份额（2020-2025）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中国市场主要厂商抗痛风药物销售收入（2020-2025）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中国市场主要厂商抗痛风药物销售收入市场份额（2020-2025）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2025年中国主要生产商抗痛风药物收入排名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中国市场主要厂商抗痛风药物销售价格（2020-2025）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全球主要厂商抗痛风药物产地分布及商业化日期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全球主要地区抗痛风药物销售收入：2020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全球主要地区抗痛风药物销售收入（2020-2025）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全球主要地区抗痛风药物销售收入市场份额（2020-2025）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全球主要地区抗痛风药物收入（2025-2031）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全球主要地区抗痛风药物收入市场份额（2025-2031）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全球主要地区抗痛风药物销量：2020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全球主要地区抗痛风药物销量（2020-2025）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全球主要地区抗痛风药物销量市场份额（2020-2025）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全球主要地区抗痛风药物销量（2025-2031）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全球主要地区抗痛风药物销量份额（2025-2031）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重点企业（1）抗痛风药物销量、收入、价格及毛利率（2020-2025）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重点企业（2）抗痛风药物销量、收入、价格及毛利率（2020-2025）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重点企业（3）抗痛风药物销量、收入、价格及毛利率（2020-2025）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重点企业（4）抗痛风药物销量、收入、价格及毛利率（2020-2025）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重点企业（5）抗痛风药物销量、收入、价格及毛利率（2020-2025）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重点企业（6）抗痛风药物销量、收入、价格及毛利率（2020-2025）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重点企业（7）抗痛风药物销量、收入、价格及毛利率（2020-2025）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重点企业（8）抗痛风药物销量、收入、价格及毛利率（2020-2025）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重点企业（9）抗痛风药物销量、收入、价格及毛利率（2020-2025）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抗痛风药物生产基地、销售区域、竞争对手及市场地位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重点企业（10）抗痛风药物产品规格、参数及市场应用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重点企业（10）抗痛风药物销量、收入、价格及毛利率（2020-2025）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全球不同分类抗痛风药物销量（2020-2025年）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全球不同分类抗痛风药物销量市场份额（2020-2025）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全球不同分类抗痛风药物销量预测（2025-2031）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全球市场不同分类抗痛风药物销量市场份额预测（2025-2031）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全球不同分类抗痛风药物收入（2020-2025年）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全球不同分类抗痛风药物收入市场份额（2020-2025）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全球不同分类抗痛风药物收入预测（2025-2031）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全球不同分类抗痛风药物收入市场份额预测（2025-2031）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全球不同分类抗痛风药物价格走势（2020-2031）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全球不同应用抗痛风药物销量（2020-2025年）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全球不同应用抗痛风药物销量市场份额（2020-2025）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全球不同应用抗痛风药物销量预测（2025-2031）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全球市场不同应用抗痛风药物销量市场份额预测（2025-2031）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全球不同应用抗痛风药物收入（2020-2025年）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全球不同应用抗痛风药物收入市场份额（2020-2025）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全球不同应用抗痛风药物收入预测（2025-2031）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全球不同应用抗痛风药物收入市场份额预测（2025-2031）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全球不同应用抗痛风药物价格走势（2020-2031）</w:t>
      </w:r>
      <w:r>
        <w:rPr>
          <w:rFonts w:hint="eastAsia"/>
        </w:rPr>
        <w:br/>
      </w:r>
      <w:r>
        <w:rPr>
          <w:rFonts w:hint="eastAsia"/>
        </w:rPr>
        <w:t>　　表： 抗痛风药物上游原料供应商及联系方式列表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抗痛风药物典型客户列表</w:t>
      </w:r>
      <w:r>
        <w:rPr>
          <w:rFonts w:hint="eastAsia"/>
        </w:rPr>
        <w:br/>
      </w:r>
      <w:r>
        <w:rPr>
          <w:rFonts w:hint="eastAsia"/>
        </w:rPr>
        <w:t>　　表： 抗痛风药物主要销售模式及销售渠道趋势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中国市场抗痛风药物产量、销量、进出口（2020-2025年）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中国市场抗痛风药物产量、销量、进出口预测（2025-2031）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中国市场抗痛风药物进出口贸易趋势</w:t>
      </w:r>
      <w:r>
        <w:rPr>
          <w:rFonts w:hint="eastAsia"/>
        </w:rPr>
        <w:br/>
      </w:r>
      <w:r>
        <w:rPr>
          <w:rFonts w:hint="eastAsia"/>
        </w:rPr>
        <w:t>　　表： 中国市场抗痛风药物主要进口来源</w:t>
      </w:r>
      <w:r>
        <w:rPr>
          <w:rFonts w:hint="eastAsia"/>
        </w:rPr>
        <w:br/>
      </w:r>
      <w:r>
        <w:rPr>
          <w:rFonts w:hint="eastAsia"/>
        </w:rPr>
        <w:t>　　表： 中国市场抗痛风药物主要出口目的地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中国抗痛风药物生产地区分布</w:t>
      </w:r>
      <w:r>
        <w:rPr>
          <w:rFonts w:hint="eastAsia"/>
        </w:rPr>
        <w:br/>
      </w:r>
      <w:r>
        <w:rPr>
          <w:rFonts w:hint="eastAsia"/>
        </w:rPr>
        <w:t>　　表： 中国抗痛风药物消费地区分布</w:t>
      </w:r>
      <w:r>
        <w:rPr>
          <w:rFonts w:hint="eastAsia"/>
        </w:rPr>
        <w:br/>
      </w:r>
      <w:r>
        <w:rPr>
          <w:rFonts w:hint="eastAsia"/>
        </w:rPr>
        <w:t>　　表： 抗痛风药物行业主要的增长驱动因素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抗痛风药物行业发展的有利因素及发展机遇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抗痛风药物行业发展面临的阻碍因素及挑战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抗痛风药物行业政策分析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抗痛风药物产品图片</w:t>
      </w:r>
      <w:r>
        <w:rPr>
          <w:rFonts w:hint="eastAsia"/>
        </w:rPr>
        <w:br/>
      </w:r>
      <w:r>
        <w:rPr>
          <w:rFonts w:hint="eastAsia"/>
        </w:rPr>
        <w:t>　　图： 全球不同分类抗痛风药物市场份额2024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全球不同应用抗痛风药物市场份额2024 VS 2025</w:t>
      </w:r>
      <w:r>
        <w:rPr>
          <w:rFonts w:hint="eastAsia"/>
        </w:rPr>
        <w:br/>
      </w:r>
      <w:r>
        <w:rPr>
          <w:rFonts w:hint="eastAsia"/>
        </w:rPr>
        <w:t>　　图： 全球抗痛风药物产能、产量、产能利用率及发展趋势（2020-2031）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全球抗痛风药物产量、需求量及发展趋势（2020-2031）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全球主要地区抗痛风药物产量市场份额（2020-2031）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中国抗痛风药物产能、产量、产能利用率及发展趋势（2020-2031）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中国抗痛风药物产量、市场需求量及发展趋势（2020-2031）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全球抗痛风药物市场销售额及增长率:（2020-2031）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全球市场抗痛风药物市场规模：2020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全球市场抗痛风药物销量及增长率（2020-2031）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全球市场抗痛风药物价格趋势（2020-2031）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2025年全球市场主要厂商抗痛风药物销量市场份额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2025年全球市场主要厂商抗痛风药物收入市场份额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2025年中国市场主要厂商抗痛风药物销量市场份额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2025年中国市场主要厂商抗痛风药物收入市场份额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2025年全球前五及前十大生产商抗痛风药物市场份额</w:t>
      </w:r>
      <w:r>
        <w:rPr>
          <w:rFonts w:hint="eastAsia"/>
        </w:rPr>
        <w:br/>
      </w:r>
      <w:r>
        <w:rPr>
          <w:rFonts w:hint="eastAsia"/>
        </w:rPr>
        <w:t>　　图： 全球抗痛风药物第一梯队、第二梯队和第三梯队生产商（品牌）及市场份额（2024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全球主要地区抗痛风药物销售收入市场份额（2020-2025）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全球主要地区抗痛风药物销售收入市场份额（2024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全球主要地区抗痛风药物收入市场份额（2025-2031）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全球主要地区抗痛风药物销量市场份额（2024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北美市场抗痛风药物销量及增长率（2020-2031）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北美市场抗痛风药物收入及增长率（2020-2031）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欧洲市场抗痛风药物销量及增长率（2020-2031）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欧洲市场抗痛风药物收入及增长率（2020-2031）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中国市场抗痛风药物销量及增长率（2020-2031）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中国市场抗痛风药物收入及增长率（2020-2031）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日本市场抗痛风药物销量及增长率（2020-2031）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日本市场抗痛风药物收入及增长率（2020-2031）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东南亚市场抗痛风药物销量及增长率（2020-2031）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东南亚市场抗痛风药物收入及增长率（2020-2031）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印度市场抗痛风药物销量及增长率（2020-2031）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印度市场抗痛风药物收入及增长率（2020-2031）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抗痛风药物产业链图</w:t>
      </w:r>
      <w:r>
        <w:rPr>
          <w:rFonts w:hint="eastAsia"/>
        </w:rPr>
        <w:br/>
      </w:r>
      <w:r>
        <w:rPr>
          <w:rFonts w:hint="eastAsia"/>
        </w:rPr>
        <w:t>　　图： 抗痛风药物中国企业SWOT分析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9d13117d944b0" w:history="1">
        <w:r>
          <w:rPr>
            <w:rStyle w:val="Hyperlink"/>
          </w:rPr>
          <w:t>2025-2031年全球与中国抗痛风药物行业研究及前景趋势报告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9d13117d944b0" w:history="1">
        <w:r>
          <w:rPr>
            <w:rStyle w:val="Hyperlink"/>
          </w:rPr>
          <w:t>https://www.20087.com/6/67/KangTongFengYaoWuDeFaZhanQuShi.html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痛风药、抗痛风药物的分类、痛风发作去药店买什么药、含有磺酰胺基的抗痛风药物、痛风止疼最快的药、抗痛风药物中促进尿酸排泄有哪些、痛风治疗方法最常用药、抗痛风药有哪些、急性痛风吃什么药能快速缓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b189f14cf4cd4" w:history="1">
      <w:r>
        <w:rPr>
          <w:rStyle w:val="Hyperlink"/>
        </w:rPr>
        <w:t>2025-2031年全球与中国抗痛风药物行业研究及前景趋势报告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KangTongFengYaoWuDeFaZhanQuShi.html" TargetMode="External" Id="R9a99d13117d9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KangTongFengYaoWuDeFaZhanQuShi.html" TargetMode="External" Id="R158b189f14cf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2024-12-12T03:15:00Z</dcterms:created>
  <dcterms:modified xsi:type="dcterms:W3CDTF">2024-12-12T04:15:00Z</dcterms:modified>
  <dc:subject>2025-2031年全球与中国抗痛风药物行业研究及前景趋势报告</dc:subject>
  <dc:title>2025-2031年全球与中国抗痛风药物行业研究及前景趋势报告</dc:title>
  <cp:keywords>2025-2031年全球与中国抗痛风药物行业研究及前景趋势报告</cp:keywords>
  <dc:description>2025-2031年全球与中国抗痛风药物行业研究及前景趋势报告</dc:description>
</cp:coreProperties>
</file>