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bd212c5a24a4a" w:history="1">
              <w:r>
                <w:rPr>
                  <w:rStyle w:val="Hyperlink"/>
                </w:rPr>
                <w:t>2025-2031年中国旅游观光车发展现状及市场前景报告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bd212c5a24a4a" w:history="1">
              <w:r>
                <w:rPr>
                  <w:rStyle w:val="Hyperlink"/>
                </w:rPr>
                <w:t>2025-2031年中国旅游观光车发展现状及市场前景报告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bd212c5a24a4a" w:history="1">
                <w:r>
                  <w:rPr>
                    <w:rStyle w:val="Hyperlink"/>
                  </w:rPr>
                  <w:t>https://www.20087.com/6/87/LvYouGuanGuangCheShiChangQianJing.html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观光车是旅游景区内重要的交通工具之一，用于游客在景区内的游览和交通服务。随着旅游业的快速发展和游客体验需求的提高，旅游观光车的市场需求持续增长。目前，市场上的旅游观光车类型多样，包括电动观光车、燃油观光车等，其中电动观光车因环保特性而受到欢迎。</w:t>
      </w:r>
      <w:r>
        <w:rPr>
          <w:rFonts w:hint="eastAsia"/>
        </w:rPr>
        <w:br/>
      </w:r>
      <w:r>
        <w:rPr>
          <w:rFonts w:hint="eastAsia"/>
        </w:rPr>
        <w:t>　　未来，旅游观光车将更加注重环保性和舒适性。随着新能源技术的进步，电动观光车将占据更大的市场份额，且续航能力和充电便利性将得到改善。同时，为了提升游客体验，旅游观光车将采用更舒适的座椅、更好的隔音隔热材料，并配备多媒体娱乐系统等。此外，随着自动驾驶技术的发展，未来可能出现无人驾驶的旅游观光车，为游客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bd212c5a24a4a" w:history="1">
        <w:r>
          <w:rPr>
            <w:rStyle w:val="Hyperlink"/>
          </w:rPr>
          <w:t>2025-2031年中国旅游观光车发展现状及市场前景报告</w:t>
        </w:r>
      </w:hyperlink>
      <w:r>
        <w:rPr>
          <w:rFonts w:hint="eastAsia"/>
        </w:rPr>
        <w:t>》系统分析了旅游观光车行业的市场规模、市场需求及价格波动，深入探讨了旅游观光车产业链关键环节及各细分市场特点。报告基于权威数据，科学预测了旅游观光车市场前景与发展趋势，同时评估了旅游观光车重点企业的经营状况，包括品牌影响力、市场集中度及竞争格局。通过SWOT分析，报告揭示了旅游观光车行业面临的风险与机遇，为旅游观光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旅游观光车行业发展概述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旅游观光车行业发展环境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旅游观光车行业上下游产业链发展及影响分析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一、旅游观光车行业产业链简介</w:t>
      </w:r>
      <w:r>
        <w:rPr>
          <w:rFonts w:hint="eastAsia"/>
        </w:rPr>
        <w:br/>
      </w:r>
      <w:r>
        <w:rPr>
          <w:rFonts w:hint="eastAsia"/>
        </w:rPr>
        <w:t>　　　　二、旅游观光车行业产业链特征分析</w:t>
      </w:r>
      <w:r>
        <w:rPr>
          <w:rFonts w:hint="eastAsia"/>
        </w:rPr>
        <w:br/>
      </w:r>
      <w:r>
        <w:rPr>
          <w:rFonts w:hint="eastAsia"/>
        </w:rPr>
        <w:t>　　　　三、旅游观光车业的产生对产业链的影响分析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上游产业现状分析及其对旅游观光车行业的影响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下游产业分析及其对旅游观光车行业的影响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世界旅游观光车产业发展对比及经验借鉴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2025-2031年国际旅游观光车产业的发展</w:t>
      </w:r>
      <w:r>
        <w:rPr>
          <w:rFonts w:hint="eastAsia"/>
        </w:rPr>
        <w:br/>
      </w:r>
      <w:r>
        <w:rPr>
          <w:rFonts w:hint="eastAsia"/>
        </w:rPr>
        <w:t>　　　　一、世界旅游观光车产业发展综述</w:t>
      </w:r>
      <w:r>
        <w:rPr>
          <w:rFonts w:hint="eastAsia"/>
        </w:rPr>
        <w:br/>
      </w:r>
      <w:r>
        <w:rPr>
          <w:rFonts w:hint="eastAsia"/>
        </w:rPr>
        <w:t>　　　　二、全球旅游观光车产业竞争格局</w:t>
      </w:r>
      <w:r>
        <w:rPr>
          <w:rFonts w:hint="eastAsia"/>
        </w:rPr>
        <w:br/>
      </w:r>
      <w:r>
        <w:rPr>
          <w:rFonts w:hint="eastAsia"/>
        </w:rPr>
        <w:t>　　　　三、全球旅游观光车产业发展特点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主要国家地区旅游观光车产业发展分析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世界旅游观光车产业发展趋势及前景分析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中国旅游观光车市场运行综合分析</w:t>
      </w:r>
      <w:r>
        <w:rPr>
          <w:rFonts w:hint="eastAsia"/>
        </w:rPr>
        <w:br/>
      </w:r>
      <w:r>
        <w:rPr>
          <w:rFonts w:hint="eastAsia"/>
        </w:rPr>
        <w:t>　　第一节 旅游观光车行业市场发展基本情况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中国旅游观光车所属行业经济运行指标分析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中国旅游观光车所属行业总体规模分析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五、2025-2031年旅游观光车产能预测</w:t>
      </w:r>
      <w:r>
        <w:rPr>
          <w:rFonts w:hint="eastAsia"/>
        </w:rPr>
        <w:br/>
      </w:r>
      <w:r>
        <w:rPr>
          <w:rFonts w:hint="eastAsia"/>
        </w:rPr>
        <w:t>　　第二节 中国旅游观光车所属行业产销分析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中国旅游观光车所属行业财务指标总体分析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中国旅游观光车所属行业进出口市场调研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中国旅游观光车行业国内外市场需求分布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一、中国旅游观光车所属行业进口总体综述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一、中国旅游观光车所属行业出口总体综述</w:t>
      </w:r>
      <w:r>
        <w:rPr>
          <w:rFonts w:hint="eastAsia"/>
        </w:rPr>
        <w:br/>
      </w:r>
      <w:r>
        <w:rPr>
          <w:rFonts w:hint="eastAsia"/>
        </w:rPr>
        <w:t>　　第二节 中国旅游观光车所属行业进出口市场发展现状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2025-2031年旅游观光车所属行业进出口预测分析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第八章 旅游观光车行业区域市场发展分析及预测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旅游观光车行业主要区域市场发展状况及竞争力研究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六、西部大区市场调研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旅游观光车市场竞争格局分析</w:t>
      </w:r>
      <w:r>
        <w:rPr>
          <w:rFonts w:hint="eastAsia"/>
        </w:rPr>
        <w:br/>
      </w:r>
      <w:r>
        <w:rPr>
          <w:rFonts w:hint="eastAsia"/>
        </w:rPr>
        <w:t>　　第一节 旅游观光车行业竞争结构分析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旅游观光车行业集中度分析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旅游观光车行业国际竞争力比较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旅游观光车行业竞争格局分析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一、旅游观光车行业竞争分析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二、国内外旅游观光车竞争分析</w:t>
      </w:r>
      <w:r>
        <w:rPr>
          <w:rFonts w:hint="eastAsia"/>
        </w:rPr>
        <w:br/>
      </w:r>
      <w:r>
        <w:rPr>
          <w:rFonts w:hint="eastAsia"/>
        </w:rPr>
        <w:t>　　　　三、中国旅游观光车市场竞争分析</w:t>
      </w:r>
      <w:r>
        <w:rPr>
          <w:rFonts w:hint="eastAsia"/>
        </w:rPr>
        <w:br/>
      </w:r>
      <w:r>
        <w:rPr>
          <w:rFonts w:hint="eastAsia"/>
        </w:rPr>
        <w:t>　　　　四、中国旅游观光车主要品牌企业梯队分布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旅游观光车行业重点领先企业经营状况及前景规划分析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东莞市胜益机电科技有限公司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娄底市大丰和电动车有限公司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长沙高尔机电科技有限公司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深圳市傲虎电动车有限公司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雷沃重工股份有限公司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柳州五菱汽车工业有限公司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2025-2031年旅游观光车行业发展趋势及影响因素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2025-2031年旅游观光车行业市场前景分析</w:t>
      </w:r>
      <w:r>
        <w:rPr>
          <w:rFonts w:hint="eastAsia"/>
        </w:rPr>
        <w:br/>
      </w:r>
      <w:r>
        <w:rPr>
          <w:rFonts w:hint="eastAsia"/>
        </w:rPr>
        <w:t>　　　　一、旅游观光车市场容量分析</w:t>
      </w:r>
      <w:r>
        <w:rPr>
          <w:rFonts w:hint="eastAsia"/>
        </w:rPr>
        <w:br/>
      </w:r>
      <w:r>
        <w:rPr>
          <w:rFonts w:hint="eastAsia"/>
        </w:rPr>
        <w:t>　　　　二、旅游观光车行业利好利空政策</w:t>
      </w:r>
      <w:r>
        <w:rPr>
          <w:rFonts w:hint="eastAsia"/>
        </w:rPr>
        <w:br/>
      </w:r>
      <w:r>
        <w:rPr>
          <w:rFonts w:hint="eastAsia"/>
        </w:rPr>
        <w:t>　　　　三、旅游观光车行业趋势预测分析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2025-2031年旅游观光车行业未来发展预测分析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一、中国旅游观光车发展方向分析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二、2025-2031年中国旅游观光车行业发展规模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三、2025-2031年中国旅游观光车行业发展趋势预测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2025-2031年旅游观光车行业供需预测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一、2025-2031年旅游观光车行业供给预测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二、2025-2031年旅游观光车行业需求预测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六、2025-2031年中国旅游观光车行业SWOT分析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2025-2031年旅游观光车行业投资方向与风险分析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2025-2031年旅游观光车行业发展的有利因素与不利因素分析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2025-2031年旅游观光车行业产业发展的空白点分析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2025-2031年旅游观光车行业投资回报率比较高的投资方向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2025-2031年旅游观光车行业投资前景与机会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2025-2031年旅游观光车行业新进入者应注意的障碍因素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2025-2031年中国旅游观光车行业投资前景分析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2025-2031年旅游观光车行业发展环境与渠道分析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主要旅游观光车产业聚集区发展背景分析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一、主要旅游观光车产业聚集区市场特点分析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二、主要旅游观光车产业聚集区社会经济现状分析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三、未来主要旅游观光车产业聚集区经济发展预测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2025-2031年旅游观光车行业市场策略分析</w:t>
      </w:r>
      <w:r>
        <w:rPr>
          <w:rFonts w:hint="eastAsia"/>
        </w:rPr>
        <w:br/>
      </w:r>
      <w:r>
        <w:rPr>
          <w:rFonts w:hint="eastAsia"/>
        </w:rPr>
        <w:t>　　第一节 旅游观光车行业营销策略分析及建议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一、旅游观光车行业营销模式</w:t>
      </w:r>
      <w:r>
        <w:rPr>
          <w:rFonts w:hint="eastAsia"/>
        </w:rPr>
        <w:br/>
      </w:r>
      <w:r>
        <w:rPr>
          <w:rFonts w:hint="eastAsia"/>
        </w:rPr>
        <w:t>　　　　二、旅游观光车行业营销策略</w:t>
      </w:r>
      <w:r>
        <w:rPr>
          <w:rFonts w:hint="eastAsia"/>
        </w:rPr>
        <w:br/>
      </w:r>
      <w:r>
        <w:rPr>
          <w:rFonts w:hint="eastAsia"/>
        </w:rPr>
        <w:t>　　第二节 旅游观光车行业企业经营发展分析及建议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一、旅游观光车行业经营模式</w:t>
      </w:r>
      <w:r>
        <w:rPr>
          <w:rFonts w:hint="eastAsia"/>
        </w:rPr>
        <w:br/>
      </w:r>
      <w:r>
        <w:rPr>
          <w:rFonts w:hint="eastAsia"/>
        </w:rPr>
        <w:t>　　　　二、旅游观光车行业生产模式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中⋅智⋅林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旅游观光车行业类别</w:t>
      </w:r>
      <w:r>
        <w:rPr>
          <w:rFonts w:hint="eastAsia"/>
        </w:rPr>
        <w:br/>
      </w:r>
      <w:r>
        <w:rPr>
          <w:rFonts w:hint="eastAsia"/>
        </w:rPr>
        <w:t>　　图表 旅游观光车行业产业链调研</w:t>
      </w:r>
      <w:r>
        <w:rPr>
          <w:rFonts w:hint="eastAsia"/>
        </w:rPr>
        <w:br/>
      </w:r>
      <w:r>
        <w:rPr>
          <w:rFonts w:hint="eastAsia"/>
        </w:rPr>
        <w:t>　　图表 旅游观光车行业现状</w:t>
      </w:r>
      <w:r>
        <w:rPr>
          <w:rFonts w:hint="eastAsia"/>
        </w:rPr>
        <w:br/>
      </w:r>
      <w:r>
        <w:rPr>
          <w:rFonts w:hint="eastAsia"/>
        </w:rPr>
        <w:t>　　图表 旅游观光车行业标准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2020-2025年中国旅游观光车行业市场规模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2025年中国旅游观光车行业产能</w:t>
      </w:r>
      <w:r>
        <w:rPr>
          <w:rFonts w:hint="eastAsia"/>
        </w:rPr>
        <w:br/>
      </w:r>
      <w:r>
        <w:rPr>
          <w:rFonts w:hint="eastAsia"/>
        </w:rPr>
        <w:t>　　图表 2020-2025年中国旅游观光车行业产量统计</w:t>
      </w:r>
      <w:r>
        <w:rPr>
          <w:rFonts w:hint="eastAsia"/>
        </w:rPr>
        <w:br/>
      </w:r>
      <w:r>
        <w:rPr>
          <w:rFonts w:hint="eastAsia"/>
        </w:rPr>
        <w:t>　　图表 旅游观光车行业动态</w:t>
      </w:r>
      <w:r>
        <w:rPr>
          <w:rFonts w:hint="eastAsia"/>
        </w:rPr>
        <w:br/>
      </w:r>
      <w:r>
        <w:rPr>
          <w:rFonts w:hint="eastAsia"/>
        </w:rPr>
        <w:t>　　图表 2020-2025年中国旅游观光车市场需求量</w:t>
      </w:r>
      <w:r>
        <w:rPr>
          <w:rFonts w:hint="eastAsia"/>
        </w:rPr>
        <w:br/>
      </w:r>
      <w:r>
        <w:rPr>
          <w:rFonts w:hint="eastAsia"/>
        </w:rPr>
        <w:t>　　图表 2025年中国旅游观光车行业需求区域调研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2020-2025年中国旅游观光车行情</w:t>
      </w:r>
      <w:r>
        <w:rPr>
          <w:rFonts w:hint="eastAsia"/>
        </w:rPr>
        <w:br/>
      </w:r>
      <w:r>
        <w:rPr>
          <w:rFonts w:hint="eastAsia"/>
        </w:rPr>
        <w:t>　　图表 2020-2025年中国旅游观光车价格走势图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2020-2025年中国旅游观光车行业销售收入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2020-2025年中国旅游观光车行业盈利情况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2020-2025年中国旅游观光车行业利润总额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2020-2025年中国旅游观光车进口统计</w:t>
      </w:r>
      <w:r>
        <w:rPr>
          <w:rFonts w:hint="eastAsia"/>
        </w:rPr>
        <w:br/>
      </w:r>
      <w:r>
        <w:rPr>
          <w:rFonts w:hint="eastAsia"/>
        </w:rPr>
        <w:t>　　图表 2020-2025年中国旅游观光车出口统计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2020-2025年中国旅游观光车行业企业数量统计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**地区旅游观光车市场规模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**地区旅游观光车市场调研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**地区旅游观光车市场规模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**地区旅游观光车市场调研</w:t>
      </w:r>
      <w:r>
        <w:rPr>
          <w:rFonts w:hint="eastAsia"/>
        </w:rPr>
        <w:br/>
      </w:r>
      <w:r>
        <w:rPr>
          <w:rFonts w:hint="eastAsia"/>
        </w:rPr>
        <w:t>　　图表 **地区旅游观光车行业市场需求分析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旅游观光车行业竞争对手分析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旅游观光车重点企业（三）成长能力情况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2025-2031年中国旅游观光车行业产能预测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2025-2031年中国旅游观光车行业产量预测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2025-2031年中国旅游观光车市场需求预测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2025-2031年中国旅游观光车行业市场规模预测</w:t>
      </w:r>
      <w:r>
        <w:rPr>
          <w:rFonts w:hint="eastAsia"/>
        </w:rPr>
        <w:br/>
      </w:r>
      <w:r>
        <w:rPr>
          <w:rFonts w:hint="eastAsia"/>
        </w:rPr>
        <w:t>　　图表 旅游观光车行业准入条件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2025-2031年中国旅游观光车行业信息化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2025-2031年中国旅游观光车行业风险分析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2025-2031年中国旅游观光车行业发展趋势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2025-2031年中国旅游观光车市场前景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bd212c5a24a4a" w:history="1">
        <w:r>
          <w:rPr>
            <w:rStyle w:val="Hyperlink"/>
          </w:rPr>
          <w:t>2025-2031年中国旅游观光车发展现状及市场前景报告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bd212c5a24a4a" w:history="1">
        <w:r>
          <w:rPr>
            <w:rStyle w:val="Hyperlink"/>
          </w:rPr>
          <w:t>https://www.20087.com/6/87/LvYouGuanGuangCheShiChangQianJing.html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热点：游览车价格、旅游观光车多少钱一辆、观光电瓶车、旅游观光车图片、十大电动观光车品牌、旅游观光车证怎么考、旅游观光车属于特种设备吗、观光车旅游观光车、10座小型客车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fd46f10cf4bad" w:history="1">
      <w:r>
        <w:rPr>
          <w:rStyle w:val="Hyperlink"/>
        </w:rPr>
        <w:t>2025-2031年中国旅游观光车发展现状及市场前景报告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vYouGuanGuangCheShiChangQianJing.html" TargetMode="External" Id="R910bd212c5a2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vYouGuanGuangCheShiChangQianJing.html" TargetMode="External" Id="R43cfd46f10cf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2025-04-29T05:09:00Z</dcterms:created>
  <dcterms:modified xsi:type="dcterms:W3CDTF">2025-04-29T06:09:00Z</dcterms:modified>
  <dc:subject>2025-2031年中国旅游观光车发展现状及市场前景报告</dc:subject>
  <dc:title>2025-2031年中国旅游观光车发展现状及市场前景报告</dc:title>
  <cp:keywords>2025-2031年中国旅游观光车发展现状及市场前景报告</cp:keywords>
  <dc:description>2025-2031年中国旅游观光车发展现状及市场前景报告</dc:description>
</cp:coreProperties>
</file>