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e69ab2fe4f01" w:history="1">
              <w:r>
                <w:rPr>
                  <w:rStyle w:val="Hyperlink"/>
                </w:rPr>
                <w:t>2025-2031年中国机械驱动系统发展现状与前景趋势预测报告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e69ab2fe4f01" w:history="1">
              <w:r>
                <w:rPr>
                  <w:rStyle w:val="Hyperlink"/>
                </w:rPr>
                <w:t>2025-2031年中国机械驱动系统发展现状与前景趋势预测报告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be69ab2fe4f01" w:history="1">
                <w:r>
                  <w:rPr>
                    <w:rStyle w:val="Hyperlink"/>
                  </w:rPr>
                  <w:t>https://www.20087.com/6/57/JiXieQuDongXiTongDeQianJingQuShi.html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驱动系统是机械设备中用于传递动力和运动的核心部件，广泛应用于各种工业设备中。近年来，随着制造业自动化和智能化水平的提高，机械驱动系统的技术水平和应用范围都有了显著提升。当前市场上，机械驱动系统不仅在提高传动效率和降低噪音方面取得了进展，还在智能化控制和模块化设计方面实现了突破。此外，随着对设备可靠性和寿命的要求提高，机械驱动系统的材料选择和加工工艺也得到了优化。</w:t>
      </w:r>
      <w:r>
        <w:rPr>
          <w:rFonts w:hint="eastAsia"/>
        </w:rPr>
        <w:br/>
      </w:r>
      <w:r>
        <w:rPr>
          <w:rFonts w:hint="eastAsia"/>
        </w:rPr>
        <w:t>　　未来，机械驱动系统的发展将更加注重智能化和高效能。一方面，随着工业4.0概念的推进，机械驱动系统将集成更多的智能功能，如实时监控和故障预测，提高设备的自动化水平。另一方面，随着对节能减排的重视，机械驱动系统将采用更高效率的传动技术和材料，减少能源消耗。此外，随着对设备维护便利性的需求增加，机械驱动系统将更加注重模块化设计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e69ab2fe4f01" w:history="1">
        <w:r>
          <w:rPr>
            <w:rStyle w:val="Hyperlink"/>
          </w:rPr>
          <w:t>2025-2031年中国机械驱动系统发展现状与前景趋势预测报告</w:t>
        </w:r>
      </w:hyperlink>
      <w:r>
        <w:rPr>
          <w:rFonts w:hint="eastAsia"/>
        </w:rPr>
        <w:t>》依托权威机构及行业协会数据，结合机械驱动系统行业的宏观环境与微观实践，从机械驱动系统市场规模、市场需求、技术现状及产业链结构等多维度进行了系统调研与分析。报告通过严谨的研究方法与翔实的数据支持，辅以直观图表，全面剖析了机械驱动系统行业发展趋势、重点企业表现及市场竞争格局，并通过SWOT分析揭示了行业机遇与潜在风险，为机械驱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机械驱动系统产业相关概述</w:t>
      </w:r>
      <w:r>
        <w:rPr>
          <w:rFonts w:hint="eastAsia"/>
        </w:rPr>
        <w:br/>
      </w:r>
      <w:r>
        <w:rPr>
          <w:rFonts w:hint="eastAsia"/>
        </w:rPr>
        <w:t>　　　　一、机械驱动系统产业概述</w:t>
      </w:r>
      <w:r>
        <w:rPr>
          <w:rFonts w:hint="eastAsia"/>
        </w:rPr>
        <w:br/>
      </w:r>
      <w:r>
        <w:rPr>
          <w:rFonts w:hint="eastAsia"/>
        </w:rPr>
        <w:t>　　　　二、机械驱动系统特性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2025年世界主要国家机械驱动系统产业分析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2025-2031年世界机械驱动系统产业发展趋势分析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2025年中国机械驱动系统产业运行环境分析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2025年中国机械驱动系统产业政策环境分析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一、机械驱动系统产业政策解读</w:t>
      </w:r>
      <w:r>
        <w:rPr>
          <w:rFonts w:hint="eastAsia"/>
        </w:rPr>
        <w:br/>
      </w:r>
      <w:r>
        <w:rPr>
          <w:rFonts w:hint="eastAsia"/>
        </w:rPr>
        <w:t>　　　　二、机械驱动系统产业振兴规划</w:t>
      </w:r>
      <w:r>
        <w:rPr>
          <w:rFonts w:hint="eastAsia"/>
        </w:rPr>
        <w:br/>
      </w:r>
      <w:r>
        <w:rPr>
          <w:rFonts w:hint="eastAsia"/>
        </w:rPr>
        <w:t>　　　　三、机械驱动系统产业进出口政策分析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2020-2025年中国机械驱动系统市场供需调查分析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2020-2025年中国机械驱动系统市场供给分析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2020-2025年中国机械驱动系统市场需求分析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2020-2025年中国机械驱动系统产业发展存在问题分析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2020-2025年中国机械驱动系统产品所属行业进出口数据分析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2020-2025年中国机械驱动系统产品所属行业出口统计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2020-2025年中国机械驱动系统产品所属行业进口统计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2020-2025年中国机械驱动系统产品所属行业进出口价格对比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中国机械驱动系统产品所属行业进口主要来源地及出口目的地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2020-2025年中国机械驱动系统所属行业产量统计分析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2020-2025年全国机械驱动系统所属行业产量分析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2025年全国及主要省份机械驱动系统所属行业产量分析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2025年机械驱动系统所属行业产量集中度分析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2020-2025年中国机械驱动系统产业主要子行业调研</w:t>
      </w:r>
      <w:r>
        <w:rPr>
          <w:rFonts w:hint="eastAsia"/>
        </w:rPr>
        <w:br/>
      </w:r>
      <w:r>
        <w:rPr>
          <w:rFonts w:hint="eastAsia"/>
        </w:rPr>
        <w:t>　　第一节 主轴驱动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t>　　第二节 伺服驱动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t>　　第三节 超声波驱动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世界机械驱动系统重点厂商分析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第二节 美国派克</w:t>
      </w:r>
      <w:r>
        <w:rPr>
          <w:rFonts w:hint="eastAsia"/>
        </w:rPr>
        <w:br/>
      </w:r>
      <w:r>
        <w:rPr>
          <w:rFonts w:hint="eastAsia"/>
        </w:rPr>
        <w:t>　　第三节 意大利阿托斯</w:t>
      </w:r>
      <w:r>
        <w:rPr>
          <w:rFonts w:hint="eastAsia"/>
        </w:rPr>
        <w:br/>
      </w:r>
      <w:r>
        <w:rPr>
          <w:rFonts w:hint="eastAsia"/>
        </w:rPr>
        <w:t>　　第四节 美国威格士</w:t>
      </w:r>
      <w:r>
        <w:rPr>
          <w:rFonts w:hint="eastAsia"/>
        </w:rPr>
        <w:br/>
      </w:r>
      <w:r>
        <w:rPr>
          <w:rFonts w:hint="eastAsia"/>
        </w:rPr>
        <w:t>　　第五节 日本油研</w:t>
      </w:r>
      <w:r>
        <w:rPr>
          <w:rFonts w:hint="eastAsia"/>
        </w:rPr>
        <w:br/>
      </w:r>
      <w:r>
        <w:rPr>
          <w:rFonts w:hint="eastAsia"/>
        </w:rPr>
        <w:t>　　第六节 美国伊顿机械</w:t>
      </w:r>
      <w:r>
        <w:rPr>
          <w:rFonts w:hint="eastAsia"/>
        </w:rPr>
        <w:br/>
      </w:r>
      <w:r>
        <w:rPr>
          <w:rFonts w:hint="eastAsia"/>
        </w:rPr>
        <w:t>　　第七节 美国萨奥丹弗斯</w:t>
      </w:r>
      <w:r>
        <w:rPr>
          <w:rFonts w:hint="eastAsia"/>
        </w:rPr>
        <w:br/>
      </w:r>
      <w:r>
        <w:rPr>
          <w:rFonts w:hint="eastAsia"/>
        </w:rPr>
        <w:t>　　第八节 日本那智不二越</w:t>
      </w:r>
      <w:r>
        <w:rPr>
          <w:rFonts w:hint="eastAsia"/>
        </w:rPr>
        <w:br/>
      </w:r>
      <w:r>
        <w:rPr>
          <w:rFonts w:hint="eastAsia"/>
        </w:rPr>
        <w:t>　　第九节 瑞典赫格隆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中国机械驱动系统产业重点企业竞争性财务数据分析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杭州久隆世纪机电集团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上海凯琨机械有限公司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青岛广德机械有限公司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2025-2031年中国机械驱动系统市场投资前景及趋势分析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2025-2031年中国机械驱动系统市场投资预测</w:t>
      </w:r>
      <w:r>
        <w:rPr>
          <w:rFonts w:hint="eastAsia"/>
        </w:rPr>
        <w:br/>
      </w:r>
      <w:r>
        <w:rPr>
          <w:rFonts w:hint="eastAsia"/>
        </w:rPr>
        <w:t>　　　　一、中国机械驱动系统行业发展趋势</w:t>
      </w:r>
      <w:r>
        <w:rPr>
          <w:rFonts w:hint="eastAsia"/>
        </w:rPr>
        <w:br/>
      </w:r>
      <w:r>
        <w:rPr>
          <w:rFonts w:hint="eastAsia"/>
        </w:rPr>
        <w:t>　　　　二、机械驱动系统产品技术的发展走向</w:t>
      </w:r>
      <w:r>
        <w:rPr>
          <w:rFonts w:hint="eastAsia"/>
        </w:rPr>
        <w:br/>
      </w:r>
      <w:r>
        <w:rPr>
          <w:rFonts w:hint="eastAsia"/>
        </w:rPr>
        <w:t>　　　　三、机械驱动系统行业未来发展方向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中⋅智⋅林⋅2025-2031年中国机械驱动系统市场前景展望</w:t>
      </w:r>
      <w:r>
        <w:rPr>
          <w:rFonts w:hint="eastAsia"/>
        </w:rPr>
        <w:br/>
      </w:r>
      <w:r>
        <w:rPr>
          <w:rFonts w:hint="eastAsia"/>
        </w:rPr>
        <w:t>　　　　一、中国机械驱动系统市场前景预测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三、2025-2031年中国机械驱动系统市场规模预测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e69ab2fe4f01" w:history="1">
        <w:r>
          <w:rPr>
            <w:rStyle w:val="Hyperlink"/>
          </w:rPr>
          <w:t>2025-2031年中国机械驱动系统发展现状与前景趋势预测报告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be69ab2fe4f01" w:history="1">
        <w:r>
          <w:rPr>
            <w:rStyle w:val="Hyperlink"/>
          </w:rPr>
          <w:t>https://www.20087.com/6/57/JiXieQuDongXiTongDeQianJingQuShi.html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热点：机械控制程序是用什么写的、机械驱动系统有哪些、机械革命移除非官方驱动、机械驱动系统的组成、机械革命驱动安装顺序、机械驱动优缺点、装配机器人抓取系统设计、机械驱动装置有哪些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8dd717ad84a8b" w:history="1">
      <w:r>
        <w:rPr>
          <w:rStyle w:val="Hyperlink"/>
        </w:rPr>
        <w:t>2025-2031年中国机械驱动系统发展现状与前景趋势预测报告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XieQuDongXiTongDeQianJingQuShi.html" TargetMode="External" Id="R7ffbe69ab2fe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XieQuDongXiTongDeQianJingQuShi.html" TargetMode="External" Id="R6098dd717ad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2025-04-30T04:06:00Z</dcterms:created>
  <dcterms:modified xsi:type="dcterms:W3CDTF">2025-04-30T05:06:00Z</dcterms:modified>
  <dc:subject>2025-2031年中国机械驱动系统发展现状与前景趋势预测报告</dc:subject>
  <dc:title>2025-2031年中国机械驱动系统发展现状与前景趋势预测报告</dc:title>
  <cp:keywords>2025-2031年中国机械驱动系统发展现状与前景趋势预测报告</cp:keywords>
  <dc:description>2025-2031年中国机械驱动系统发展现状与前景趋势预测报告</dc:description>
</cp:coreProperties>
</file>