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c6b5c172d411f" w:history="1">
              <w:r>
                <w:rPr>
                  <w:rStyle w:val="Hyperlink"/>
                </w:rPr>
                <w:t>2024-2030年中国植物性天然香料行业市场调研与趋势预测报告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c6b5c172d411f" w:history="1">
              <w:r>
                <w:rPr>
                  <w:rStyle w:val="Hyperlink"/>
                </w:rPr>
                <w:t>2024-2030年中国植物性天然香料行业市场调研与趋势预测报告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c6b5c172d411f" w:history="1">
                <w:r>
                  <w:rPr>
                    <w:rStyle w:val="Hyperlink"/>
                  </w:rPr>
                  <w:t>https://www.20087.com/6/77/ZhiWuXingTianRanXiangLiaoDeFaZhanQuShi.html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天然香料行业当前正处于市场消费升级与技术创新的交汇点。发展现状表现为消费者对天然、健康、环保产品的需求日益增强，推动天然香料替代合成香精的趋势明显。植物提取、微生物发酵等技术进步使得天然香料品种更加丰富，纯度和稳定性显著提高。同时，可持续农业实践与供应链透明度提升，确保了原料来源的可持续性和可追溯性。全球贸易网络的发展使得各种地域特色的香料得以广泛流通，为香料市场注入多样性和创新活力。然而，天然香料产业仍面临气候波动、病虫害、种植面积受限等供应链风险，以及高昂的提炼成本和相对较低的产量与合成香精的竞争。</w:t>
      </w:r>
      <w:r>
        <w:rPr>
          <w:rFonts w:hint="eastAsia"/>
        </w:rPr>
        <w:br/>
      </w:r>
      <w:r>
        <w:rPr>
          <w:rFonts w:hint="eastAsia"/>
        </w:rPr>
        <w:t>　　未来，植物性天然香料行业将继续顺应绿色、健康消费潮流。一方面，生物技术、分子育种等前沿科技的应用有望解决原料供应问题，通过改良植物品种、提高单产、缩短生长周期等方式增强产业韧性。另一方面，精准提取、高效分离与绿色转化技术的发展将降低成本、提升效率，使天然香料在性价比上更具竞争力。此外，随着消费者对个性化、定制化产品需求的增长，天然香料将更多地应用于特色食品、高端化妆品、香水、家居用品等领域，推动产品差异化创新。政策层面，对可持续农业的支持以及对合成香精添加剂的监管趋严，也将为天然香料行业创造更为有利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c6b5c172d411f" w:history="1">
        <w:r>
          <w:rPr>
            <w:rStyle w:val="Hyperlink"/>
          </w:rPr>
          <w:t>2024-2030年中国植物性天然香料行业市场调研与趋势预测报告</w:t>
        </w:r>
      </w:hyperlink>
      <w:r>
        <w:rPr>
          <w:rFonts w:hint="eastAsia"/>
        </w:rPr>
        <w:t>》基于深入的行业调研，对植物性天然香料产业链进行了全面分析。报告详细探讨了植物性天然香料市场规模、需求状况，以及价格动态，并深入解读了当前植物性天然香料行业现状、市场前景及未来发展趋势。同时，报告聚焦于植物性天然香料行业重点企业，剖析了竞争格局、市场集中度及品牌建设情况，并对植物性天然香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植物性天然香料行业界定及应用</w:t>
      </w:r>
      <w:r>
        <w:rPr>
          <w:rFonts w:hint="eastAsia"/>
        </w:rPr>
        <w:br/>
      </w:r>
      <w:r>
        <w:rPr>
          <w:rFonts w:hint="eastAsia"/>
        </w:rPr>
        <w:t>　　第一节 植物性天然香料行业定义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植物性天然香料主要应用领域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全球植物性天然香料行业发展状况分析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2019-2024年全球植物性天然香料行业运行概况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2019-2024年全球植物性天然香料行业市场规模分析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全球主要地区植物性天然香料行业运行情况分析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2024-2030年全球植物性天然香料行业发展趋势预测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2023-2024年中国植物性天然香料发展环境分析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植物性天然香料行业相关政策、标准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植物性天然香料行业相关发展规划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中国植物性天然香料行业现状调研分析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中国植物性天然香料行业发展现状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一、2023-2024年植物性天然香料行业品牌发展现状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二、2023-2024年植物性天然香料行业需求市场现状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三、2023-2024年植物性天然香料市场需求层次分析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四、2023-2024年中国植物性天然香料市场走向分析</w:t>
      </w:r>
      <w:r>
        <w:rPr>
          <w:rFonts w:hint="eastAsia"/>
        </w:rPr>
        <w:br/>
      </w:r>
      <w:r>
        <w:rPr>
          <w:rFonts w:hint="eastAsia"/>
        </w:rPr>
        <w:t>　　第二节 中国植物性天然香料产品技术分析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一、2023-2024年植物性天然香料产品技术变化特点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二、2023-2024年植物性天然香料产品市场的新技术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三、2023-2024年植物性天然香料产品市场现状分析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中国植物性天然香料行业存在的问题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一、2023-2024年植物性天然香料产品市场存在的主要问题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二、2023-2024年国内植物性天然香料产品市场的三大瓶颈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三、2023-2024年植物性天然香料产品市场遭遇的规模难题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对中国植物性天然香料市场的分析及思考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一、植物性天然香料市场特点</w:t>
      </w:r>
      <w:r>
        <w:rPr>
          <w:rFonts w:hint="eastAsia"/>
        </w:rPr>
        <w:br/>
      </w:r>
      <w:r>
        <w:rPr>
          <w:rFonts w:hint="eastAsia"/>
        </w:rPr>
        <w:t>　　　　二、植物性天然香料市场分析</w:t>
      </w:r>
      <w:r>
        <w:rPr>
          <w:rFonts w:hint="eastAsia"/>
        </w:rPr>
        <w:br/>
      </w:r>
      <w:r>
        <w:rPr>
          <w:rFonts w:hint="eastAsia"/>
        </w:rPr>
        <w:t>　　　　三、植物性天然香料市场变化的方向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四、中国植物性天然香料行业发展的新思路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五、对中国植物性天然香料行业发展的思考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中国植物性天然香料行业市场供需现状调研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中国植物性天然香料市场现状分析</w:t>
      </w:r>
      <w:r>
        <w:rPr>
          <w:rFonts w:hint="eastAsia"/>
        </w:rPr>
        <w:br/>
      </w:r>
      <w:r>
        <w:rPr>
          <w:rFonts w:hint="eastAsia"/>
        </w:rPr>
        <w:t>　　第二节 中国植物性天然香料产量分析及预测</w:t>
      </w:r>
      <w:r>
        <w:rPr>
          <w:rFonts w:hint="eastAsia"/>
        </w:rPr>
        <w:br/>
      </w:r>
      <w:r>
        <w:rPr>
          <w:rFonts w:hint="eastAsia"/>
        </w:rPr>
        <w:t>　　　　一、植物性天然香料总体产能规模</w:t>
      </w:r>
      <w:r>
        <w:rPr>
          <w:rFonts w:hint="eastAsia"/>
        </w:rPr>
        <w:br/>
      </w:r>
      <w:r>
        <w:rPr>
          <w:rFonts w:hint="eastAsia"/>
        </w:rPr>
        <w:t>　　　　二、植物性天然香料生产区域分布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三、2019-2024年中国植物性天然香料产量统计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四、2024-2030年中国植物性天然香料产量预测</w:t>
      </w:r>
      <w:r>
        <w:rPr>
          <w:rFonts w:hint="eastAsia"/>
        </w:rPr>
        <w:br/>
      </w:r>
      <w:r>
        <w:rPr>
          <w:rFonts w:hint="eastAsia"/>
        </w:rPr>
        <w:t>　　第三节 中国植物性天然香料市场需求分析及预测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一、中国植物性天然香料市场需求特点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二、2019-2024年中国植物性天然香料市场需求量统计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三、2024-2030年中国植物性天然香料市场需求量预测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中国植物性天然香料价格趋势分析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一、2019-2024年中国植物性天然香料市场价格趋势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二、2024-2030年中国植物性天然香料市场价格走势预测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中国植物性天然香料进出口分析</w:t>
      </w:r>
      <w:r>
        <w:rPr>
          <w:rFonts w:hint="eastAsia"/>
        </w:rPr>
        <w:br/>
      </w:r>
      <w:r>
        <w:rPr>
          <w:rFonts w:hint="eastAsia"/>
        </w:rPr>
        <w:t>　　第一节 植物性天然香料进口情况分析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植物性天然香料出口情况分析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影响植物性天然香料进出口因素分析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中国植物性天然香料行业主要指标监测分析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2019-2024年中国植物性天然香料行业规模情况分析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2019-2024年中国植物性天然香料行业财务能力分析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植物性天然香料行业细分产品调研</w:t>
      </w:r>
      <w:r>
        <w:rPr>
          <w:rFonts w:hint="eastAsia"/>
        </w:rPr>
        <w:br/>
      </w:r>
      <w:r>
        <w:rPr>
          <w:rFonts w:hint="eastAsia"/>
        </w:rPr>
        <w:t>　　第一节 植物性天然香料细分产品结构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植物性天然香料行业上下游发展情况分析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植物性天然香料行业上游产业发展分析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植物性天然香料行业下游产业发展分析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中国植物性天然香料行业重点地区发展分析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植物性天然香料行业重点区域市场结构调研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**地区植物性天然香料市场容量分析</w:t>
      </w:r>
      <w:r>
        <w:rPr>
          <w:rFonts w:hint="eastAsia"/>
        </w:rPr>
        <w:br/>
      </w:r>
      <w:r>
        <w:rPr>
          <w:rFonts w:hint="eastAsia"/>
        </w:rPr>
        <w:t>　　第三节 **地区植物性天然香料市场容量分析</w:t>
      </w:r>
      <w:r>
        <w:rPr>
          <w:rFonts w:hint="eastAsia"/>
        </w:rPr>
        <w:br/>
      </w:r>
      <w:r>
        <w:rPr>
          <w:rFonts w:hint="eastAsia"/>
        </w:rPr>
        <w:t>　　第四节 **地区植物性天然香料市场容量分析</w:t>
      </w:r>
      <w:r>
        <w:rPr>
          <w:rFonts w:hint="eastAsia"/>
        </w:rPr>
        <w:br/>
      </w:r>
      <w:r>
        <w:rPr>
          <w:rFonts w:hint="eastAsia"/>
        </w:rPr>
        <w:t>　　第五节 **地区植物性天然香料市场容量分析</w:t>
      </w:r>
      <w:r>
        <w:rPr>
          <w:rFonts w:hint="eastAsia"/>
        </w:rPr>
        <w:br/>
      </w:r>
      <w:r>
        <w:rPr>
          <w:rFonts w:hint="eastAsia"/>
        </w:rPr>
        <w:t>　　第六节 **地区植物性天然香料市场容量分析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植物性天然香料行业重点企业竞争力分析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三、企业植物性天然香料经营状况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植物性天然香料行业企业经营策略研究分析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植物性天然香料企业多样化经营策略分析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一、植物性天然香料企业多样化经营情况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二、现行植物性天然香料行业多样化经营的方向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大型植物性天然香料企业集团未来发展策略分析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对中小植物性天然香料企业生产经营的建议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植物性天然香料行业前景及投资风险预警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2024年植物性天然香料市场前景分析</w:t>
      </w:r>
      <w:r>
        <w:rPr>
          <w:rFonts w:hint="eastAsia"/>
        </w:rPr>
        <w:br/>
      </w:r>
      <w:r>
        <w:rPr>
          <w:rFonts w:hint="eastAsia"/>
        </w:rPr>
        <w:t>　　第二节 2024年植物性天然香料行业发展趋势预测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影响植物性天然香料行业发展的主要因素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一、2024年影响植物性天然香料行业运行的有利因素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二、2024年影响植物性天然香料行业运行的稳定因素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三、2024年影响植物性天然香料行业运行的不利因素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四、2024年中国植物性天然香料行业发展面临的挑战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五、2024年中国植物性天然香料行业发展面临的机遇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植物性天然香料行业投资风险预警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一、植物性天然香料行业市场风险预测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二、植物性天然香料行业政策风险预测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三、植物性天然香料行业经营风险预测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四、植物性天然香料行业技术风险预测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五、植物性天然香料行业竞争风险预测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六、植物性天然香料行业其他风险预测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植物性天然香料投资建议</w:t>
      </w:r>
      <w:r>
        <w:rPr>
          <w:rFonts w:hint="eastAsia"/>
        </w:rPr>
        <w:br/>
      </w:r>
      <w:r>
        <w:rPr>
          <w:rFonts w:hint="eastAsia"/>
        </w:rPr>
        <w:t>　　第一节 植物性天然香料行业投资环境分析</w:t>
      </w:r>
      <w:r>
        <w:rPr>
          <w:rFonts w:hint="eastAsia"/>
        </w:rPr>
        <w:br/>
      </w:r>
      <w:r>
        <w:rPr>
          <w:rFonts w:hint="eastAsia"/>
        </w:rPr>
        <w:t>　　第二节 植物性天然香料行业投资进入壁垒分析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植物性天然香料行业历程</w:t>
      </w:r>
      <w:r>
        <w:rPr>
          <w:rFonts w:hint="eastAsia"/>
        </w:rPr>
        <w:br/>
      </w:r>
      <w:r>
        <w:rPr>
          <w:rFonts w:hint="eastAsia"/>
        </w:rPr>
        <w:t>　　图表 植物性天然香料行业生命周期</w:t>
      </w:r>
      <w:r>
        <w:rPr>
          <w:rFonts w:hint="eastAsia"/>
        </w:rPr>
        <w:br/>
      </w:r>
      <w:r>
        <w:rPr>
          <w:rFonts w:hint="eastAsia"/>
        </w:rPr>
        <w:t>　　图表 植物性天然香料行业产业链分析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2019-2024年植物性天然香料行业市场容量分析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2024年中国植物性天然香料行业需求领域分布格局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2024年中国植物性天然香料进口国家及地区分析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2024年中国植物性天然香料出口国家及地区分析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2019-2024年中国植物性天然香料行业企业平均规模情况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**地区植物性天然香料行业市场需求情况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植物性天然香料重点企业（三）成长能力情况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2024-2030年中国植物性天然香料行业市场规模预测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2024年中国植物性天然香料市场前景分析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2024年中国植物性天然香料发展趋势预测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c6b5c172d411f" w:history="1">
        <w:r>
          <w:rPr>
            <w:rStyle w:val="Hyperlink"/>
          </w:rPr>
          <w:t>2024-2030年中国植物性天然香料行业市场调研与趋势预测报告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c6b5c172d411f" w:history="1">
        <w:r>
          <w:rPr>
            <w:rStyle w:val="Hyperlink"/>
          </w:rPr>
          <w:t>https://www.20087.com/6/77/ZhiWuXingTianRanXiangLiaoDeFaZhanQuShi.html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5d3683ecf45fa" w:history="1">
      <w:r>
        <w:rPr>
          <w:rStyle w:val="Hyperlink"/>
        </w:rPr>
        <w:t>2024-2030年中国植物性天然香料行业市场调研与趋势预测报告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hiWuXingTianRanXiangLiaoDeFaZhanQuShi.html" TargetMode="External" Id="Re35c6b5c172d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hiWuXingTianRanXiangLiaoDeFaZhanQuShi.html" TargetMode="External" Id="R8425d3683ecf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2024-03-19T02:10:00Z</dcterms:created>
  <dcterms:modified xsi:type="dcterms:W3CDTF">2024-03-19T03:10:00Z</dcterms:modified>
  <dc:subject>2024-2030年中国植物性天然香料行业市场调研与趋势预测报告</dc:subject>
  <dc:title>2024-2030年中国植物性天然香料行业市场调研与趋势预测报告</dc:title>
  <cp:keywords>2024-2030年中国植物性天然香料行业市场调研与趋势预测报告</cp:keywords>
  <dc:description>2024-2030年中国植物性天然香料行业市场调研与趋势预测报告</dc:description>
</cp:coreProperties>
</file>