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ce93425747ae" w:history="1">
              <w:r>
                <w:rPr>
                  <w:rStyle w:val="Hyperlink"/>
                </w:rPr>
                <w:t>2025-2031年全球与中国氧化亚镍发展现状分析及趋势预测报告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ce93425747ae" w:history="1">
              <w:r>
                <w:rPr>
                  <w:rStyle w:val="Hyperlink"/>
                </w:rPr>
                <w:t>2025-2031年全球与中国氧化亚镍发展现状分析及趋势预测报告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ce93425747ae" w:history="1">
                <w:r>
                  <w:rPr>
                    <w:rStyle w:val="Hyperlink"/>
                  </w:rPr>
                  <w:t>https://www.20087.com/6/87/YangHuaYaNieDeQianJingQuShi.html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镍是一种重要的无机化合物，具有良好的电化学性能，在电池材料、催化剂、磁性材料等领域有着广泛的应用。近年来，随着新能源产业的快速发展，尤其是锂离子电池和超级电容器等储能设备的需求增长，氧化亚镍作为一种高性能的正极材料和电极材料受到广泛关注。科研机构和企业不断加大对氧化亚镍材料的研究和开发力度，推动了其性能的不断优化。</w:t>
      </w:r>
      <w:r>
        <w:rPr>
          <w:rFonts w:hint="eastAsia"/>
        </w:rPr>
        <w:br/>
      </w:r>
      <w:r>
        <w:rPr>
          <w:rFonts w:hint="eastAsia"/>
        </w:rPr>
        <w:t>　　未来，氧化亚镍的发展将更加注重性能提升和应用领域的拓展。一方面，通过改进合成方法和表面改性技术，提高氧化亚镍的电化学性能，如比容量、循环稳定性等，以满足更高能量密度和更长寿命的储能需求。另一方面，随着新能源技术的进步和应用领域的扩大，氧化亚镍将探索更多新的应用场景，如在光电转换材料、智能窗户等领域的应用。此外，随着可持续发展理念的普及，氧化亚镍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ce93425747ae" w:history="1">
        <w:r>
          <w:rPr>
            <w:rStyle w:val="Hyperlink"/>
          </w:rPr>
          <w:t>2025-2031年全球与中国氧化亚镍发展现状分析及趋势预测报告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亚镍行业的发展现状、市场规模、供需动态及进出口情况。报告详细解读了氧化亚镍产业链上下游、重点区域市场、竞争格局及领先企业的表现，同时评估了氧化亚镍行业风险与投资机会。通过对氧化亚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中国氧化亚镍概述</w:t>
      </w:r>
      <w:r>
        <w:rPr>
          <w:rFonts w:hint="eastAsia"/>
        </w:rPr>
        <w:br/>
      </w:r>
      <w:r>
        <w:rPr>
          <w:rFonts w:hint="eastAsia"/>
        </w:rPr>
        <w:t>　　第一节 氧化亚镍行业定义</w:t>
      </w:r>
      <w:r>
        <w:rPr>
          <w:rFonts w:hint="eastAsia"/>
        </w:rPr>
        <w:br/>
      </w:r>
      <w:r>
        <w:rPr>
          <w:rFonts w:hint="eastAsia"/>
        </w:rPr>
        <w:t>　　第二节 氧化亚镍行业发展特性</w:t>
      </w:r>
      <w:r>
        <w:rPr>
          <w:rFonts w:hint="eastAsia"/>
        </w:rPr>
        <w:br/>
      </w:r>
      <w:r>
        <w:rPr>
          <w:rFonts w:hint="eastAsia"/>
        </w:rPr>
        <w:t>　　第三节 氧化亚镍产业链分析</w:t>
      </w:r>
      <w:r>
        <w:rPr>
          <w:rFonts w:hint="eastAsia"/>
        </w:rPr>
        <w:br/>
      </w:r>
      <w:r>
        <w:rPr>
          <w:rFonts w:hint="eastAsia"/>
        </w:rPr>
        <w:t>　　第四节 氧化亚镍行业生命周期分析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国外主要氧化亚镍市场发展概况</w:t>
      </w:r>
      <w:r>
        <w:rPr>
          <w:rFonts w:hint="eastAsia"/>
        </w:rPr>
        <w:br/>
      </w:r>
      <w:r>
        <w:rPr>
          <w:rFonts w:hint="eastAsia"/>
        </w:rPr>
        <w:t>　　第一节 全球氧化亚镍市场发展分析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欧洲地区主要国家氧化亚镍市场概况</w:t>
      </w:r>
      <w:r>
        <w:rPr>
          <w:rFonts w:hint="eastAsia"/>
        </w:rPr>
        <w:br/>
      </w:r>
      <w:r>
        <w:rPr>
          <w:rFonts w:hint="eastAsia"/>
        </w:rPr>
        <w:t>　　第三节 北美地区氧化亚镍市场概况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亚洲地区主要国家氧化亚镍市场概况</w:t>
      </w:r>
      <w:r>
        <w:rPr>
          <w:rFonts w:hint="eastAsia"/>
        </w:rPr>
        <w:br/>
      </w:r>
      <w:r>
        <w:rPr>
          <w:rFonts w:hint="eastAsia"/>
        </w:rPr>
        <w:t>　　第五节 全球氧化亚镍市场发展预测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中国氧化亚镍发展环境分析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中国氧化亚镍技术发展分析</w:t>
      </w:r>
      <w:r>
        <w:rPr>
          <w:rFonts w:hint="eastAsia"/>
        </w:rPr>
        <w:br/>
      </w:r>
      <w:r>
        <w:rPr>
          <w:rFonts w:hint="eastAsia"/>
        </w:rPr>
        <w:t>　　第一节 当前氧化亚镍技术发展现状分析</w:t>
      </w:r>
      <w:r>
        <w:rPr>
          <w:rFonts w:hint="eastAsia"/>
        </w:rPr>
        <w:br/>
      </w:r>
      <w:r>
        <w:rPr>
          <w:rFonts w:hint="eastAsia"/>
        </w:rPr>
        <w:t>　　第二节 氧化亚镍生产中需注意的问题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氧化亚镍行业主要技术发展趋势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氧化亚镍市场特性分析</w:t>
      </w:r>
      <w:r>
        <w:rPr>
          <w:rFonts w:hint="eastAsia"/>
        </w:rPr>
        <w:br/>
      </w:r>
      <w:r>
        <w:rPr>
          <w:rFonts w:hint="eastAsia"/>
        </w:rPr>
        <w:t>　　第一节 氧化亚镍行业集中度分析</w:t>
      </w:r>
      <w:r>
        <w:rPr>
          <w:rFonts w:hint="eastAsia"/>
        </w:rPr>
        <w:br/>
      </w:r>
      <w:r>
        <w:rPr>
          <w:rFonts w:hint="eastAsia"/>
        </w:rPr>
        <w:t>　　第二节 氧化亚镍行业SWOT分析</w:t>
      </w:r>
      <w:r>
        <w:rPr>
          <w:rFonts w:hint="eastAsia"/>
        </w:rPr>
        <w:br/>
      </w:r>
      <w:r>
        <w:rPr>
          <w:rFonts w:hint="eastAsia"/>
        </w:rPr>
        <w:t>　　　　一、氧化亚镍行业优势</w:t>
      </w:r>
      <w:r>
        <w:rPr>
          <w:rFonts w:hint="eastAsia"/>
        </w:rPr>
        <w:br/>
      </w:r>
      <w:r>
        <w:rPr>
          <w:rFonts w:hint="eastAsia"/>
        </w:rPr>
        <w:t>　　　　二、氧化亚镍行业劣势</w:t>
      </w:r>
      <w:r>
        <w:rPr>
          <w:rFonts w:hint="eastAsia"/>
        </w:rPr>
        <w:br/>
      </w:r>
      <w:r>
        <w:rPr>
          <w:rFonts w:hint="eastAsia"/>
        </w:rPr>
        <w:t>　　　　三、氧化亚镍行业机会</w:t>
      </w:r>
      <w:r>
        <w:rPr>
          <w:rFonts w:hint="eastAsia"/>
        </w:rPr>
        <w:br/>
      </w:r>
      <w:r>
        <w:rPr>
          <w:rFonts w:hint="eastAsia"/>
        </w:rPr>
        <w:t>　　　　四、氧化亚镍行业风险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中国氧化亚镍发展现状</w:t>
      </w:r>
      <w:r>
        <w:rPr>
          <w:rFonts w:hint="eastAsia"/>
        </w:rPr>
        <w:br/>
      </w:r>
      <w:r>
        <w:rPr>
          <w:rFonts w:hint="eastAsia"/>
        </w:rPr>
        <w:t>　　第一节 中国氧化亚镍市场现状分析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一、氧化亚镍总体产能规模</w:t>
      </w:r>
      <w:r>
        <w:rPr>
          <w:rFonts w:hint="eastAsia"/>
        </w:rPr>
        <w:br/>
      </w:r>
      <w:r>
        <w:rPr>
          <w:rFonts w:hint="eastAsia"/>
        </w:rPr>
        <w:t>　　　　二、氧化亚镍生产区域分布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三、2019-2024年中国氧化亚镍产量统计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四、2025-2031年中国氧化亚镍产量预测</w:t>
      </w:r>
      <w:r>
        <w:rPr>
          <w:rFonts w:hint="eastAsia"/>
        </w:rPr>
        <w:br/>
      </w:r>
      <w:r>
        <w:rPr>
          <w:rFonts w:hint="eastAsia"/>
        </w:rPr>
        <w:t>　　第三节 中国氧化亚镍市场需求分析及预测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二、2019-2024年中国氧化亚镍市场需求量统计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三、2025-2031年中国氧化亚镍市场需求量预测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二、2025-2031年中国氧化亚镍市场价格走势预测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2019-2024年氧化亚镍行业经济运行状况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2019-2024年中国氧化亚镍行业盈利能力分析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2019-2024年中国氧化亚镍行业发展能力分析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2019-2024年氧化亚镍行业偿债能力分析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2019-2024年氧化亚镍制造企业数量分析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氧化亚镍行业上、下游市场分析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氧化亚镍行业上游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中国氧化亚镍行业重点地区发展分析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氧化亚镍行业重点区域市场结构调研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2019-2024年中国氧化亚镍进出口分析</w:t>
      </w:r>
      <w:r>
        <w:rPr>
          <w:rFonts w:hint="eastAsia"/>
        </w:rPr>
        <w:br/>
      </w:r>
      <w:r>
        <w:rPr>
          <w:rFonts w:hint="eastAsia"/>
        </w:rPr>
        <w:t>　　第一节 氧化亚镍进口情况分析</w:t>
      </w:r>
      <w:r>
        <w:rPr>
          <w:rFonts w:hint="eastAsia"/>
        </w:rPr>
        <w:br/>
      </w:r>
      <w:r>
        <w:rPr>
          <w:rFonts w:hint="eastAsia"/>
        </w:rPr>
        <w:t>　　第二节 氧化亚镍出口情况分析</w:t>
      </w:r>
      <w:r>
        <w:rPr>
          <w:rFonts w:hint="eastAsia"/>
        </w:rPr>
        <w:br/>
      </w:r>
      <w:r>
        <w:rPr>
          <w:rFonts w:hint="eastAsia"/>
        </w:rPr>
        <w:t>　　第三节 影响氧化亚镍进出口因素分析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氧化亚镍企业多样化经营策略分析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一、氧化亚镍企业多样化经营情况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二、现行氧化亚镍行业多样化经营的方向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大型氧化亚镍企业集团未来发展策略分析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对中小氧化亚镍企业生产经营的建议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影响氧化亚镍行业发展的主要因素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一、2025年影响氧化亚镍行业运行的有利因素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二、2025年影响氧化亚镍行业运行的稳定因素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三、2025年影响氧化亚镍行业运行的不利因素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四、2025年我国氧化亚镍行业发展面临的挑战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五、2025年我国氧化亚镍行业发展面临的机遇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氧化亚镍行业投资风险预警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一、氧化亚镍行业市场风险预测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二、氧化亚镍行业政策风险预测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三、氧化亚镍行业经营风险预测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四、氧化亚镍行业技术风险预测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五、氧化亚镍行业竞争风险预测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六、氧化亚镍行业其他风险预测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氧化亚镍投资建议</w:t>
      </w:r>
      <w:r>
        <w:rPr>
          <w:rFonts w:hint="eastAsia"/>
        </w:rPr>
        <w:br/>
      </w:r>
      <w:r>
        <w:rPr>
          <w:rFonts w:hint="eastAsia"/>
        </w:rPr>
        <w:t>　　第一节 2025年氧化亚镍市场前景分析</w:t>
      </w:r>
      <w:r>
        <w:rPr>
          <w:rFonts w:hint="eastAsia"/>
        </w:rPr>
        <w:br/>
      </w:r>
      <w:r>
        <w:rPr>
          <w:rFonts w:hint="eastAsia"/>
        </w:rPr>
        <w:t>　　第二节 2025年氧化亚镍发展趋势预测</w:t>
      </w:r>
      <w:r>
        <w:rPr>
          <w:rFonts w:hint="eastAsia"/>
        </w:rPr>
        <w:br/>
      </w:r>
      <w:r>
        <w:rPr>
          <w:rFonts w:hint="eastAsia"/>
        </w:rPr>
        <w:t>　　第三节 氧化亚镍行业投资进入壁垒分析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氧化亚镍重点企业经营情况分析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2025-2031年中国氧化亚镍市场规模预测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2025-2031年中国氧化亚镍行业利润预测</w:t>
      </w:r>
      <w:r>
        <w:rPr>
          <w:rFonts w:hint="eastAsia"/>
        </w:rPr>
        <w:br/>
      </w:r>
      <w:r>
        <w:rPr>
          <w:rFonts w:hint="eastAsia"/>
        </w:rPr>
        <w:t>　　图表 2025年氧化亚镍行业壁垒</w:t>
      </w:r>
      <w:r>
        <w:rPr>
          <w:rFonts w:hint="eastAsia"/>
        </w:rPr>
        <w:br/>
      </w:r>
      <w:r>
        <w:rPr>
          <w:rFonts w:hint="eastAsia"/>
        </w:rPr>
        <w:t>　　图表 2025年氧化亚镍市场前景分析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2025-2031年中国氧化亚镍市场需求预测</w:t>
      </w:r>
      <w:r>
        <w:rPr>
          <w:rFonts w:hint="eastAsia"/>
        </w:rPr>
        <w:br/>
      </w:r>
      <w:r>
        <w:rPr>
          <w:rFonts w:hint="eastAsia"/>
        </w:rPr>
        <w:t>　　图表 2025年氧化亚镍发展趋势预测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ce93425747ae" w:history="1">
        <w:r>
          <w:rPr>
            <w:rStyle w:val="Hyperlink"/>
          </w:rPr>
          <w:t>2025-2031年全球与中国氧化亚镍发展现状分析及趋势预测报告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ce93425747ae" w:history="1">
        <w:r>
          <w:rPr>
            <w:rStyle w:val="Hyperlink"/>
          </w:rPr>
          <w:t>https://www.20087.com/6/87/YangHuaYaNieDeQianJingQuShi.html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热点：镍容易被氧化吗、氧化亚镍是危险品吗、硫酸亚镍与氨水反应、氧化亚镍颜色、氧化亚镍中含镍的质量、氧化亚镍的用途、电光镍和电亚镍区别、氧化亚镍可用于陶瓷工业和制备磁性材料、亚镍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af778acb40aa" w:history="1">
      <w:r>
        <w:rPr>
          <w:rStyle w:val="Hyperlink"/>
        </w:rPr>
        <w:t>2025-2031年全球与中国氧化亚镍发展现状分析及趋势预测报告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ngHuaYaNieDeQianJingQuShi.html" TargetMode="External" Id="R2a09ce934257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ngHuaYaNieDeQianJingQuShi.html" TargetMode="External" Id="R602aaf778ac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2024-10-18T04:23:00Z</dcterms:created>
  <dcterms:modified xsi:type="dcterms:W3CDTF">2024-10-18T05:23:00Z</dcterms:modified>
  <dc:subject>2025-2031年全球与中国氧化亚镍发展现状分析及趋势预测报告</dc:subject>
  <dc:title>2025-2031年全球与中国氧化亚镍发展现状分析及趋势预测报告</dc:title>
  <cp:keywords>2025-2031年全球与中国氧化亚镍发展现状分析及趋势预测报告</cp:keywords>
  <dc:description>2025-2031年全球与中国氧化亚镍发展现状分析及趋势预测报告</dc:description>
</cp:coreProperties>
</file>