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027fcd5064802" w:history="1">
              <w:r>
                <w:rPr>
                  <w:rStyle w:val="Hyperlink"/>
                </w:rPr>
                <w:t>2024-2030年中国油田设备行业现状研究及发展前景分析报告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027fcd5064802" w:history="1">
              <w:r>
                <w:rPr>
                  <w:rStyle w:val="Hyperlink"/>
                </w:rPr>
                <w:t>2024-2030年中国油田设备行业现状研究及发展前景分析报告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d027fcd5064802" w:history="1">
                <w:r>
                  <w:rPr>
                    <w:rStyle w:val="Hyperlink"/>
                  </w:rPr>
                  <w:t>https://www.20087.com/6/27/YouTianSheBeiFaZhanXianZhuangQianJing.html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设备市场受到全球能源需求和油价波动的直接影响。随着技术的不断进步，现代油田设备在提高开采效率、降低环境影响和保障作业安全方面有了显著提升。钻井设备、采油设备、油气处理与运输设备等关键环节均实现了自动化和智能化。目前，行业正面临向低碳能源转型的压力，促使企业投资于新技术，如海上风电安装设备和碳捕捉与封存（CCS）技术，以适应未来能源结构的变化。</w:t>
      </w:r>
      <w:r>
        <w:rPr>
          <w:rFonts w:hint="eastAsia"/>
        </w:rPr>
        <w:br/>
      </w:r>
      <w:r>
        <w:rPr>
          <w:rFonts w:hint="eastAsia"/>
        </w:rPr>
        <w:t>　　未来的油田设备市场将更加注重可持续性和数字化转型。技术创新将集中在提高设备能效、减少碳排放和增强远程操作能力上。数字化油田和智能油田的概念将推动设备的智能化升级，如通过物联网（IoT）和大数据分析优化设备维护和故障预测。同时，随着新能源和可再生能源的兴起，油田设备供应商将探索跨界合作，开发适用于多种能源开采场景的通用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027fcd5064802" w:history="1">
        <w:r>
          <w:rPr>
            <w:rStyle w:val="Hyperlink"/>
          </w:rPr>
          <w:t>2024-2030年中国油田设备行业现状研究及发展前景分析报告</w:t>
        </w:r>
      </w:hyperlink>
      <w:r>
        <w:rPr>
          <w:rFonts w:hint="eastAsia"/>
        </w:rPr>
        <w:t>》基于权威数据资源与长期监测数据，全面分析了油田设备行业现状、市场需求、市场规模及产业链结构。油田设备报告探讨了价格变动、细分市场特征以及市场前景，并对未来发展趋势进行了科学预测。同时，油田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全球油田设备行业发展分析</w:t>
      </w:r>
      <w:r>
        <w:rPr>
          <w:rFonts w:hint="eastAsia"/>
        </w:rPr>
        <w:br/>
      </w:r>
      <w:r>
        <w:rPr>
          <w:rFonts w:hint="eastAsia"/>
        </w:rPr>
        <w:t>　　第一节 全球油田设备行业发展轨迹综述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一、全球油田设备行业发展历程</w:t>
      </w:r>
      <w:r>
        <w:rPr>
          <w:rFonts w:hint="eastAsia"/>
        </w:rPr>
        <w:br/>
      </w:r>
      <w:r>
        <w:rPr>
          <w:rFonts w:hint="eastAsia"/>
        </w:rPr>
        <w:t>　　　　二、全球油田设备行业发展面临的问题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三、全球油田设备行业技术发展现状及趋势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全球油田设备行业市场情况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一、2023年全球油田设备产业发展分析</w:t>
      </w:r>
      <w:r>
        <w:rPr>
          <w:rFonts w:hint="eastAsia"/>
        </w:rPr>
        <w:br/>
      </w:r>
      <w:r>
        <w:rPr>
          <w:rFonts w:hint="eastAsia"/>
        </w:rPr>
        <w:t>　　　　二、2023年全球油田设备产业发展分析</w:t>
      </w:r>
      <w:r>
        <w:rPr>
          <w:rFonts w:hint="eastAsia"/>
        </w:rPr>
        <w:br/>
      </w:r>
      <w:r>
        <w:rPr>
          <w:rFonts w:hint="eastAsia"/>
        </w:rPr>
        <w:t>　　　　三、2023年全球油田设备行业研发动态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四、2023年全球油田设备行业挑战与机会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部分国家地区油田设备行业发展状况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一、2018-2023年美国油田设备行业发展分析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二、2018-2023年欧洲油田设备行业发展分析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三、2018-2023年日本油田设备行业发展分析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四、2018-2023年韩国油田设备行业发展分析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我国油田设备行业发展现状</w:t>
      </w:r>
      <w:r>
        <w:rPr>
          <w:rFonts w:hint="eastAsia"/>
        </w:rPr>
        <w:br/>
      </w:r>
      <w:r>
        <w:rPr>
          <w:rFonts w:hint="eastAsia"/>
        </w:rPr>
        <w:t>　　第一节 中国油田设备行业发展概述</w:t>
      </w:r>
      <w:r>
        <w:rPr>
          <w:rFonts w:hint="eastAsia"/>
        </w:rPr>
        <w:br/>
      </w:r>
      <w:r>
        <w:rPr>
          <w:rFonts w:hint="eastAsia"/>
        </w:rPr>
        <w:t>　　　　一、中国油田设备行业发展历程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二、中国油田设备行业发展面临问题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三、中国油田设备行业技术发展现状及趋势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我国油田设备行业发展状况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一、2023年中国油田设备行业发展回顾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二、2023年我国油田设备市场发展分析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2018-2023年中国油田设备行业现状分析</w:t>
      </w:r>
      <w:r>
        <w:rPr>
          <w:rFonts w:hint="eastAsia"/>
        </w:rPr>
        <w:br/>
      </w:r>
      <w:r>
        <w:rPr>
          <w:rFonts w:hint="eastAsia"/>
        </w:rPr>
        <w:t>　　第四节 2023年油田设备行业产量分析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一、2023年我国油田设备产量分析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二、2024-2030年我国油田设备产量预测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中国油田设备行业区域市场调研</w:t>
      </w:r>
      <w:r>
        <w:rPr>
          <w:rFonts w:hint="eastAsia"/>
        </w:rPr>
        <w:br/>
      </w:r>
      <w:r>
        <w:rPr>
          <w:rFonts w:hint="eastAsia"/>
        </w:rPr>
        <w:t>　　第一节 2023年华北地区油田设备行业调研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2023年东北地区油田设备行业调研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2023年华东地区油田设备行业调研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2023年华南地区油田设备行业调研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2023年华中地区油田设备行业调研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2023年西南地区油田设备行业调研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2023年西北地区油田设备行业调研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油田设备行业投资与趋势预测分析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2023年油田设备行业投资情况分析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油田设备行业投资机会分析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一、油田设备投资项目分析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二、可以投资的油田设备模式</w:t>
      </w:r>
      <w:r>
        <w:rPr>
          <w:rFonts w:hint="eastAsia"/>
        </w:rPr>
        <w:br/>
      </w:r>
      <w:r>
        <w:rPr>
          <w:rFonts w:hint="eastAsia"/>
        </w:rPr>
        <w:t>　　　　三、2023年油田设备投资机会</w:t>
      </w:r>
      <w:r>
        <w:rPr>
          <w:rFonts w:hint="eastAsia"/>
        </w:rPr>
        <w:br/>
      </w:r>
      <w:r>
        <w:rPr>
          <w:rFonts w:hint="eastAsia"/>
        </w:rPr>
        <w:t>　　　　四、2023年油田设备投资新方向</w:t>
      </w:r>
      <w:r>
        <w:rPr>
          <w:rFonts w:hint="eastAsia"/>
        </w:rPr>
        <w:br/>
      </w:r>
      <w:r>
        <w:rPr>
          <w:rFonts w:hint="eastAsia"/>
        </w:rPr>
        <w:t>　　第三节 油田设备行业趋势预测分析</w:t>
      </w:r>
      <w:r>
        <w:rPr>
          <w:rFonts w:hint="eastAsia"/>
        </w:rPr>
        <w:br/>
      </w:r>
      <w:r>
        <w:rPr>
          <w:rFonts w:hint="eastAsia"/>
        </w:rPr>
        <w:t>　　　　一、2023年油田设备市场面临的发展商机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二、2024-2030年油田设备市场的趋势预测分析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油田设备行业竞争格局分析</w:t>
      </w:r>
      <w:r>
        <w:rPr>
          <w:rFonts w:hint="eastAsia"/>
        </w:rPr>
        <w:br/>
      </w:r>
      <w:r>
        <w:rPr>
          <w:rFonts w:hint="eastAsia"/>
        </w:rPr>
        <w:t>　　第一节 油田设备行业集中度分析</w:t>
      </w:r>
      <w:r>
        <w:rPr>
          <w:rFonts w:hint="eastAsia"/>
        </w:rPr>
        <w:br/>
      </w:r>
      <w:r>
        <w:rPr>
          <w:rFonts w:hint="eastAsia"/>
        </w:rPr>
        <w:t>　　　　一、油田设备市场集中度分析</w:t>
      </w:r>
      <w:r>
        <w:rPr>
          <w:rFonts w:hint="eastAsia"/>
        </w:rPr>
        <w:br/>
      </w:r>
      <w:r>
        <w:rPr>
          <w:rFonts w:hint="eastAsia"/>
        </w:rPr>
        <w:t>　　　　二、油田设备企业集中度分析</w:t>
      </w:r>
      <w:r>
        <w:rPr>
          <w:rFonts w:hint="eastAsia"/>
        </w:rPr>
        <w:br/>
      </w:r>
      <w:r>
        <w:rPr>
          <w:rFonts w:hint="eastAsia"/>
        </w:rPr>
        <w:t>　　　　三、油田设备区域集中度分析</w:t>
      </w:r>
      <w:r>
        <w:rPr>
          <w:rFonts w:hint="eastAsia"/>
        </w:rPr>
        <w:br/>
      </w:r>
      <w:r>
        <w:rPr>
          <w:rFonts w:hint="eastAsia"/>
        </w:rPr>
        <w:t>　　第二节 油田设备行业主要企业竞争力分析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油田设备行业竞争格局分析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一、2023年油田设备行业竞争分析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二、2023年中外油田设备产品竞争分析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三、2018-2023年我国油田设备市场竞争分析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五、2018-2023年国内主要油田设备企业动向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2018-2023年中国油田设备行业发展形势分析</w:t>
      </w:r>
      <w:r>
        <w:rPr>
          <w:rFonts w:hint="eastAsia"/>
        </w:rPr>
        <w:br/>
      </w:r>
      <w:r>
        <w:rPr>
          <w:rFonts w:hint="eastAsia"/>
        </w:rPr>
        <w:t>　　第一节 油田设备行业发展概况</w:t>
      </w:r>
      <w:r>
        <w:rPr>
          <w:rFonts w:hint="eastAsia"/>
        </w:rPr>
        <w:br/>
      </w:r>
      <w:r>
        <w:rPr>
          <w:rFonts w:hint="eastAsia"/>
        </w:rPr>
        <w:t>　　　　一、油田设备行业发展特点分析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二、油田设备行业投资现状分析</w:t>
      </w:r>
      <w:r>
        <w:rPr>
          <w:rFonts w:hint="eastAsia"/>
        </w:rPr>
        <w:br/>
      </w:r>
      <w:r>
        <w:rPr>
          <w:rFonts w:hint="eastAsia"/>
        </w:rPr>
        <w:t>　　　　三、油田设备行业总产值分析</w:t>
      </w:r>
      <w:r>
        <w:rPr>
          <w:rFonts w:hint="eastAsia"/>
        </w:rPr>
        <w:br/>
      </w:r>
      <w:r>
        <w:rPr>
          <w:rFonts w:hint="eastAsia"/>
        </w:rPr>
        <w:t>　　　　四、油田设备行业技术发展分析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2018-2023年油田设备行业市场情况分析</w:t>
      </w:r>
      <w:r>
        <w:rPr>
          <w:rFonts w:hint="eastAsia"/>
        </w:rPr>
        <w:br/>
      </w:r>
      <w:r>
        <w:rPr>
          <w:rFonts w:hint="eastAsia"/>
        </w:rPr>
        <w:t>　　　　一、油田设备行业市场发展分析</w:t>
      </w:r>
      <w:r>
        <w:rPr>
          <w:rFonts w:hint="eastAsia"/>
        </w:rPr>
        <w:br/>
      </w:r>
      <w:r>
        <w:rPr>
          <w:rFonts w:hint="eastAsia"/>
        </w:rPr>
        <w:t>　　　　二、油田设备市场存在的问题</w:t>
      </w:r>
      <w:r>
        <w:rPr>
          <w:rFonts w:hint="eastAsia"/>
        </w:rPr>
        <w:br/>
      </w:r>
      <w:r>
        <w:rPr>
          <w:rFonts w:hint="eastAsia"/>
        </w:rPr>
        <w:t>　　　　三、油田设备市场规模分析</w:t>
      </w:r>
      <w:r>
        <w:rPr>
          <w:rFonts w:hint="eastAsia"/>
        </w:rPr>
        <w:br/>
      </w:r>
      <w:r>
        <w:rPr>
          <w:rFonts w:hint="eastAsia"/>
        </w:rPr>
        <w:t>　　第三节 2018-2023年油田设备产销状况分析</w:t>
      </w:r>
      <w:r>
        <w:rPr>
          <w:rFonts w:hint="eastAsia"/>
        </w:rPr>
        <w:br/>
      </w:r>
      <w:r>
        <w:rPr>
          <w:rFonts w:hint="eastAsia"/>
        </w:rPr>
        <w:t>　　　　一、油田设备产量分析</w:t>
      </w:r>
      <w:r>
        <w:rPr>
          <w:rFonts w:hint="eastAsia"/>
        </w:rPr>
        <w:br/>
      </w:r>
      <w:r>
        <w:rPr>
          <w:rFonts w:hint="eastAsia"/>
        </w:rPr>
        <w:t>　　　　二、油田设备产能分析</w:t>
      </w:r>
      <w:r>
        <w:rPr>
          <w:rFonts w:hint="eastAsia"/>
        </w:rPr>
        <w:br/>
      </w:r>
      <w:r>
        <w:rPr>
          <w:rFonts w:hint="eastAsia"/>
        </w:rPr>
        <w:t>　　　　三、油田设备市场需求状况分析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中国油田设备行业整体运行指标分析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2023年中国油田设备行业总体规模分析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2023年中国油田设备行业产销分析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2023年中国油田设备行业财务指标总体分析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一、2018-2023年油田设备行业产销情况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二、2018-2023年油田设备行业库存情况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三、2018-2023年油田设备行业资金周转情况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一、2018-2023年油田设备行业价格走势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二、2018-2023年油田设备行业营业收入情况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三、2018-2023年油田设备行业毛利率情况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四、2018-2023年油田设备行业赢利能力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五、2018-2023年油田设备行业赢利水平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六、2024-2030年油田设备行业赢利预测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油田设备行业盈利能力分析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2023年中国油田设备行业利润总额分析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2023年中国油田设备行业销售利润率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2023年中国油田设备行业总资产利润率分析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2023年中国油田设备行业产值利税率分析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油田设备重点企业发展分析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第三节 埃克森美孚（中国）投资有限公司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第四节 康菲石油中国有限公司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第五节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第六节 中国中化集团公司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油田设备行业投资趋势分析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2023年油田设备行业投资效益分析</w:t>
      </w:r>
      <w:r>
        <w:rPr>
          <w:rFonts w:hint="eastAsia"/>
        </w:rPr>
        <w:br/>
      </w:r>
      <w:r>
        <w:rPr>
          <w:rFonts w:hint="eastAsia"/>
        </w:rPr>
        <w:t>　　第四节 2023年油田设备行业投资趋势分析研究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2024-2030年油田设备行业投资前景预警</w:t>
      </w:r>
      <w:r>
        <w:rPr>
          <w:rFonts w:hint="eastAsia"/>
        </w:rPr>
        <w:br/>
      </w:r>
      <w:r>
        <w:rPr>
          <w:rFonts w:hint="eastAsia"/>
        </w:rPr>
        <w:t>　　第一节 影响油田设备行业发展的主要因素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一、2023年影响油田设备行业运行的有利因素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二、2023年影响油田设备行业运行的稳定因素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三、2023年影响油田设备行业运行的不利因素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四、2023年我国油田设备行业发展面临的挑战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五、2023年我国油田设备行业发展面临的机遇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油田设备行业投资前景预警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一、2024-2030年油田设备行业市场风险预测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二、2024-2030年油田设备行业政策风险预测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三、2024-2030年油田设备行业经营风险预测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四、2024-2030年油田设备行业技术风险预测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五、2024-2030年油田设备行业竞争风险预测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六、2024-2030年油田设备行业其他风险预测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2024-2030年油田设备行业发展趋势分析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2024-2030年中国油田设备市场前景分析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一、2018-2023年我国油田设备市场前景总结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二、2024-2030年我国油田设备发展趋势分析</w:t>
      </w:r>
      <w:r>
        <w:rPr>
          <w:rFonts w:hint="eastAsia"/>
        </w:rPr>
        <w:br/>
      </w:r>
      <w:r>
        <w:rPr>
          <w:rFonts w:hint="eastAsia"/>
        </w:rPr>
        <w:t>　　第二节 2024-2030年油田设备产品发展趋势分析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一、2024-2030年油田设备产品技术趋势分析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二、2024-2030年油田设备产品价格趋势分析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2024-2030年中国油田设备行业供需预测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一、2024-2030年中国油田设备供给预测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二、2024-2030年中国油田设备需求预测</w:t>
      </w:r>
      <w:r>
        <w:rPr>
          <w:rFonts w:hint="eastAsia"/>
        </w:rPr>
        <w:br/>
      </w:r>
      <w:r>
        <w:rPr>
          <w:rFonts w:hint="eastAsia"/>
        </w:rPr>
        <w:t>　　第四节 2024-2030年油田设备行业规划建议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油田设备企业管理策略建议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一、油田设备价格策略分析</w:t>
      </w:r>
      <w:r>
        <w:rPr>
          <w:rFonts w:hint="eastAsia"/>
        </w:rPr>
        <w:br/>
      </w:r>
      <w:r>
        <w:rPr>
          <w:rFonts w:hint="eastAsia"/>
        </w:rPr>
        <w:t>　　　　二、油田设备渠道策略分析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提高油田设备企业竞争力的策略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一、提高中国油田设备企业核心竞争力的对策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二、油田设备企业提升竞争力的主要方向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三、影响油田设备企业核心竞争力的因素及提升途径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四、提高油田设备企业竞争力的策略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中~智~林~：对我国油田设备品牌的战略思考</w:t>
      </w:r>
      <w:r>
        <w:rPr>
          <w:rFonts w:hint="eastAsia"/>
        </w:rPr>
        <w:br/>
      </w:r>
      <w:r>
        <w:rPr>
          <w:rFonts w:hint="eastAsia"/>
        </w:rPr>
        <w:t>　　　　一、油田设备实施品牌战略的意义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二、油田设备企业品牌的现状分析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三、我国油田设备企业的品牌战略</w:t>
      </w:r>
      <w:r>
        <w:rPr>
          <w:rFonts w:hint="eastAsia"/>
        </w:rPr>
        <w:br/>
      </w:r>
      <w:r>
        <w:rPr>
          <w:rFonts w:hint="eastAsia"/>
        </w:rPr>
        <w:t>　　　　四、油田设备品牌战略管理的策略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油田设备行业历程</w:t>
      </w:r>
      <w:r>
        <w:rPr>
          <w:rFonts w:hint="eastAsia"/>
        </w:rPr>
        <w:br/>
      </w:r>
      <w:r>
        <w:rPr>
          <w:rFonts w:hint="eastAsia"/>
        </w:rPr>
        <w:t>　　图表 油田设备行业生命周期</w:t>
      </w:r>
      <w:r>
        <w:rPr>
          <w:rFonts w:hint="eastAsia"/>
        </w:rPr>
        <w:br/>
      </w:r>
      <w:r>
        <w:rPr>
          <w:rFonts w:hint="eastAsia"/>
        </w:rPr>
        <w:t>　　图表 油田设备行业产业链分析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2018-2023年油田设备行业市场容量分析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2018-2023年中国油田设备行业产能统计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2018-2023年中国油田设备行业产量及增长趋势</w:t>
      </w:r>
      <w:r>
        <w:rPr>
          <w:rFonts w:hint="eastAsia"/>
        </w:rPr>
        <w:br/>
      </w:r>
      <w:r>
        <w:rPr>
          <w:rFonts w:hint="eastAsia"/>
        </w:rPr>
        <w:t>　　图表 油田设备行业动态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2018-2023年中国油田设备市场需求量及增速统计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2023年中国油田设备行业需求领域分布格局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2018-2023年中国油田设备进口数量分析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2018-2023年中国油田设备进口金额分析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2018-2023年中国油田设备出口数量分析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2018-2023年中国油田设备出口金额分析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2023年中国油田设备进口国家及地区分析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2023年中国油田设备出口国家及地区分析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2018-2023年中国油田设备行业企业平均规模情况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2024-2030年中国油田设备行业产能预测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2024-2030年中国油田设备行业产量预测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2024-2030年中国油田设备市场需求量预测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2024-2030年中国油田设备行业供需平衡预测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2024-2030年中国油田设备行业风险分析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2024-2030年中国油田设备行业市场容量预测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2024-2030年中国油田设备行业市场规模预测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2024-2030年中国油田设备市场前景分析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2024-2030年中国油田设备行业发展趋势预测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027fcd5064802" w:history="1">
        <w:r>
          <w:rPr>
            <w:rStyle w:val="Hyperlink"/>
          </w:rPr>
          <w:t>2024-2030年中国油田设备行业现状研究及发展前景分析报告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d027fcd5064802" w:history="1">
        <w:r>
          <w:rPr>
            <w:rStyle w:val="Hyperlink"/>
          </w:rPr>
          <w:t>https://www.20087.com/6/27/YouTianSheBeiFaZhanXianZhuangQianJing.html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c4f8353484d21" w:history="1">
      <w:r>
        <w:rPr>
          <w:rStyle w:val="Hyperlink"/>
        </w:rPr>
        <w:t>2024-2030年中国油田设备行业现状研究及发展前景分析报告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ouTianSheBeiFaZhanXianZhuangQianJing.html" TargetMode="External" Id="R95d027fcd506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ouTianSheBeiFaZhanXianZhuangQianJing.html" TargetMode="External" Id="Rb21c4f835348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2023-08-16T23:53:00Z</dcterms:created>
  <dcterms:modified xsi:type="dcterms:W3CDTF">2023-08-17T00:53:00Z</dcterms:modified>
  <dc:subject>2024-2030年中国油田设备行业现状研究及发展前景分析报告</dc:subject>
  <dc:title>2024-2030年中国油田设备行业现状研究及发展前景分析报告</dc:title>
  <cp:keywords>2024-2030年中国油田设备行业现状研究及发展前景分析报告</cp:keywords>
  <dc:description>2024-2030年中国油田设备行业现状研究及发展前景分析报告</dc:description>
</cp:coreProperties>
</file>