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dac9b00b4166" w:history="1">
              <w:r>
                <w:rPr>
                  <w:rStyle w:val="Hyperlink"/>
                </w:rPr>
                <w:t>2023-2029年中国燃油喷射系统制造行业分析与发展前景报告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dac9b00b4166" w:history="1">
              <w:r>
                <w:rPr>
                  <w:rStyle w:val="Hyperlink"/>
                </w:rPr>
                <w:t>2023-2029年中国燃油喷射系统制造行业分析与发展前景报告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9dac9b00b4166" w:history="1">
                <w:r>
                  <w:rPr>
                    <w:rStyle w:val="Hyperlink"/>
                  </w:rPr>
                  <w:t>https://www.20087.com/6/37/RanYouPenSheXiTongZhiZaoDeXianZhuangYuFaZhanQianJing.html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喷射系统是内燃机的核心部件之一，用于精确控制燃油喷射量和喷射时机，对发动机性能和排放有着重要影响。近年来，随着环保法规的日益严格和技术的进步，燃油喷射系统的性能和可靠性得到了显著提升。目前，燃油喷射系统不仅具备了更高的喷射压力和更精确的喷射控制，还在设计上更加注重降低排放和提高燃油效率。此外，随着电动汽车和混合动力汽车的兴起，燃油喷射系统也在不断适应新的技术要求。</w:t>
      </w:r>
      <w:r>
        <w:rPr>
          <w:rFonts w:hint="eastAsia"/>
        </w:rPr>
        <w:br/>
      </w:r>
      <w:r>
        <w:rPr>
          <w:rFonts w:hint="eastAsia"/>
        </w:rPr>
        <w:t>　　预计未来燃油喷射系统市场将更加注重高效性和环保性。一方面，通过技术创新，如采用更先进的喷嘴设计和电子控制系统，燃油喷射系统将能够提供更加精确的喷射控制，以提高燃烧效率和减少排放；另一方面，随着可持续发展理念的普及，开发低排放、高效率的燃油喷射系统将成为行业的发展趋势。此外，随着新能源汽车技术的发展，能够适应不同燃料类型的多功能燃油喷射系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dac9b00b4166" w:history="1">
        <w:r>
          <w:rPr>
            <w:rStyle w:val="Hyperlink"/>
          </w:rPr>
          <w:t>2023-2029年中国燃油喷射系统制造行业分析与发展前景报告</w:t>
        </w:r>
      </w:hyperlink>
      <w:r>
        <w:rPr>
          <w:rFonts w:hint="eastAsia"/>
        </w:rPr>
        <w:t>》通过严谨的内容、翔实的分析、权威的数据和直观的图表，全面解析了燃油喷射系统制造行业的市场规模、需求变化、价格波动以及产业链构成。燃油喷射系统制造报告深入剖析了当前市场现状，科学预测了未来燃油喷射系统制造市场前景与发展趋势，特别关注了燃油喷射系统制造细分市场的机会与挑战。同时，对燃油喷射系统制造重点企业的竞争地位、品牌影响力和市场集中度进行了全面评估。燃油喷射系统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燃油喷射系统制造行业界定</w:t>
      </w:r>
      <w:r>
        <w:rPr>
          <w:rFonts w:hint="eastAsia"/>
        </w:rPr>
        <w:br/>
      </w:r>
      <w:r>
        <w:rPr>
          <w:rFonts w:hint="eastAsia"/>
        </w:rPr>
        <w:t>　　第一节 燃油喷射系统制造行业定义</w:t>
      </w:r>
      <w:r>
        <w:rPr>
          <w:rFonts w:hint="eastAsia"/>
        </w:rPr>
        <w:br/>
      </w:r>
      <w:r>
        <w:rPr>
          <w:rFonts w:hint="eastAsia"/>
        </w:rPr>
        <w:t>　　第二节 燃油喷射系统制造行业特点分析</w:t>
      </w:r>
      <w:r>
        <w:rPr>
          <w:rFonts w:hint="eastAsia"/>
        </w:rPr>
        <w:br/>
      </w:r>
      <w:r>
        <w:rPr>
          <w:rFonts w:hint="eastAsia"/>
        </w:rPr>
        <w:t>　　第三节 燃油喷射系统制造行业发展历程</w:t>
      </w:r>
      <w:r>
        <w:rPr>
          <w:rFonts w:hint="eastAsia"/>
        </w:rPr>
        <w:br/>
      </w:r>
      <w:r>
        <w:rPr>
          <w:rFonts w:hint="eastAsia"/>
        </w:rPr>
        <w:t>　　第四节 燃油喷射系统制造产业链分析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2022-2023年国外燃油喷射系统制造行业发展态势分析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国外燃油喷射系统制造行业总体情况</w:t>
      </w:r>
      <w:r>
        <w:rPr>
          <w:rFonts w:hint="eastAsia"/>
        </w:rPr>
        <w:br/>
      </w:r>
      <w:r>
        <w:rPr>
          <w:rFonts w:hint="eastAsia"/>
        </w:rPr>
        <w:t>　　第二节 燃油喷射系统制造行业重点国家、地区市场分析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国外燃油喷射系统制造行业发展前景预测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中国燃油喷射系统制造行业发展环境分析</w:t>
      </w:r>
      <w:r>
        <w:rPr>
          <w:rFonts w:hint="eastAsia"/>
        </w:rPr>
        <w:br/>
      </w:r>
      <w:r>
        <w:rPr>
          <w:rFonts w:hint="eastAsia"/>
        </w:rPr>
        <w:t>　　第一节 燃油喷射系统制造行业经济环境分析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燃油喷射系统制造行业政策环境分析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一、燃油喷射系统制造行业相关政策</w:t>
      </w:r>
      <w:r>
        <w:rPr>
          <w:rFonts w:hint="eastAsia"/>
        </w:rPr>
        <w:br/>
      </w:r>
      <w:r>
        <w:rPr>
          <w:rFonts w:hint="eastAsia"/>
        </w:rPr>
        <w:t>　　　　二、燃油喷射系统制造行业相关标准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燃油喷射系统制造行业技术发展现状及趋势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当前我国燃油喷射系统制造技术发展现状</w:t>
      </w:r>
      <w:r>
        <w:rPr>
          <w:rFonts w:hint="eastAsia"/>
        </w:rPr>
        <w:br/>
      </w:r>
      <w:r>
        <w:rPr>
          <w:rFonts w:hint="eastAsia"/>
        </w:rPr>
        <w:t>　　第二节 中外燃油喷射系统制造技术差距及产生差距的主要原因分析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提高我国燃油喷射系统制造技术的对策</w:t>
      </w:r>
      <w:r>
        <w:rPr>
          <w:rFonts w:hint="eastAsia"/>
        </w:rPr>
        <w:br/>
      </w:r>
      <w:r>
        <w:rPr>
          <w:rFonts w:hint="eastAsia"/>
        </w:rPr>
        <w:t>　　第四节 我国燃油喷射系统制造研发、设计发展趋势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中国燃油喷射系统制造行业市场供需状况分析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中国燃油喷射系统制造行业市场规模情况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中国燃油喷射系统制造行业市场需求状况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一、2018-2023年燃油喷射系统制造行业市场需求情况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二、燃油喷射系统制造行业市场需求特点分析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中国燃油喷射系统制造行业市场供给状况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一、2018-2023年燃油喷射系统制造行业市场供给情况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二、燃油喷射系统制造行业市场供给特点分析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三、2023-2029年燃油喷射系统制造行业市场供给预测</w:t>
      </w:r>
      <w:r>
        <w:rPr>
          <w:rFonts w:hint="eastAsia"/>
        </w:rPr>
        <w:br/>
      </w:r>
      <w:r>
        <w:rPr>
          <w:rFonts w:hint="eastAsia"/>
        </w:rPr>
        <w:t>　　第四节 燃油喷射系统制造行业市场供需平衡状况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中国燃油喷射系统制造行业进出口情况分析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燃油喷射系统制造行业出口情况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一、2018-2023年燃油喷射系统制造行业出口情况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三、2023-2029年燃油喷射系统制造行业出口情况预测</w:t>
      </w:r>
      <w:r>
        <w:rPr>
          <w:rFonts w:hint="eastAsia"/>
        </w:rPr>
        <w:br/>
      </w:r>
      <w:r>
        <w:rPr>
          <w:rFonts w:hint="eastAsia"/>
        </w:rPr>
        <w:t>　　第二节 燃油喷射系统制造行业进口情况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一、2018-2023年燃油喷射系统制造行业进口情况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三、2023-2029年燃油喷射系统制造行业进口情况预测</w:t>
      </w:r>
      <w:r>
        <w:rPr>
          <w:rFonts w:hint="eastAsia"/>
        </w:rPr>
        <w:br/>
      </w:r>
      <w:r>
        <w:rPr>
          <w:rFonts w:hint="eastAsia"/>
        </w:rPr>
        <w:t>　　第三节 燃油喷射系统制造行业进出口面临的挑战及对策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中国燃油喷射系统制造行业产品价格监测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一、燃油喷射系统制造市场价格特征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二、当前燃油喷射系统制造市场价格评述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三、影响燃油喷射系统制造市场价格因素分析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四、未来燃油喷射系统制造市场价格走势预测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中国燃油喷射系统制造行业重点区域市场分析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燃油喷射系统制造行业区域市场分布情况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燃油喷射系统制造行业细分市场调研分析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燃油喷射系统制造细分产品（一）市场调研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燃油喷射系统制造细分产品（二）市场调研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燃油喷射系统制造行业上、下游市场分析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燃油喷射系统制造行业上游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燃油喷射系统制造行业下游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燃油喷射系统制造行业重点企业发展调研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燃油喷射系统制造重点企业（一）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燃油喷射系统制造重点企业（二）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燃油喷射系统制造重点企业（三）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燃油喷射系统制造重点企业（四）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燃油喷射系统制造重点企业（五）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燃油喷射系统制造重点企业（六）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燃油喷射系统制造行业风险及对策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2023-2029年燃油喷射系统制造行业发展环境分析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2023-2029年燃油喷射系统制造行业投资特性分析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一、燃油喷射系统制造行业进入壁垒</w:t>
      </w:r>
      <w:r>
        <w:rPr>
          <w:rFonts w:hint="eastAsia"/>
        </w:rPr>
        <w:br/>
      </w:r>
      <w:r>
        <w:rPr>
          <w:rFonts w:hint="eastAsia"/>
        </w:rPr>
        <w:t>　　　　二、燃油喷射系统制造行业盈利模式</w:t>
      </w:r>
      <w:r>
        <w:rPr>
          <w:rFonts w:hint="eastAsia"/>
        </w:rPr>
        <w:br/>
      </w:r>
      <w:r>
        <w:rPr>
          <w:rFonts w:hint="eastAsia"/>
        </w:rPr>
        <w:t>　　　　三、燃油喷射系统制造行业盈利因素</w:t>
      </w:r>
      <w:r>
        <w:rPr>
          <w:rFonts w:hint="eastAsia"/>
        </w:rPr>
        <w:br/>
      </w:r>
      <w:r>
        <w:rPr>
          <w:rFonts w:hint="eastAsia"/>
        </w:rPr>
        <w:t>　　第三节 燃油喷射系统制造行业“波特五力模型”分析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2023-2029年燃油喷射系统制造行业风险及对策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燃油喷射系统制造企业竞争策略分析</w:t>
      </w:r>
      <w:r>
        <w:rPr>
          <w:rFonts w:hint="eastAsia"/>
        </w:rPr>
        <w:br/>
      </w:r>
      <w:r>
        <w:rPr>
          <w:rFonts w:hint="eastAsia"/>
        </w:rPr>
        <w:t>　　第一节 燃油喷射系统制造市场竞争策略分析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一、2023-2029年中国燃油喷射系统制造市场增长潜力分析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二、2023-2029年中国燃油喷射系统制造主要潜力品种分析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三、现有燃油喷射系统制造产品竞争策略分析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四、潜力燃油喷射系统制造品种竞争策略选择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2023-2029年中国燃油喷射系统制造企业竞争策略分析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一、2023-2029年我国燃油喷射系统制造市场竞争趋势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二、2023-2029年燃油喷射系统制造行业竞争格局展望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四、2023-2029年燃油喷射系统制造企业竞争策略分析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2023-2029年中国燃油喷射系统制造行业发展趋势分析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一、2023-2029年燃油喷射系统制造技术发展趋势分析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二、2023-2029年燃油喷射系统制造产品发展趋势分析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2023-2029年中国燃油喷射系统制造市场趋势分析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一、2023-2029年燃油喷射系统制造发展趋势预测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二、2023-2029年燃油喷射系统制造市场前景分析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三、2023-2029年燃油喷射系统制造产业政策趋向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2023-2029年燃油喷射系统制造行业投资价值评估分析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燃油喷射系统制造行业发展建议分析</w:t>
      </w:r>
      <w:r>
        <w:rPr>
          <w:rFonts w:hint="eastAsia"/>
        </w:rPr>
        <w:br/>
      </w:r>
      <w:r>
        <w:rPr>
          <w:rFonts w:hint="eastAsia"/>
        </w:rPr>
        <w:t>　　第一节 燃油喷射系统制造行业研究结论及建议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燃油喷射系统制造细分行业研究结论及建议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[~中智~林~]燃油喷射系统制造行业竞争策略总结及建议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燃油喷射系统制造行业历程</w:t>
      </w:r>
      <w:r>
        <w:rPr>
          <w:rFonts w:hint="eastAsia"/>
        </w:rPr>
        <w:br/>
      </w:r>
      <w:r>
        <w:rPr>
          <w:rFonts w:hint="eastAsia"/>
        </w:rPr>
        <w:t>　　图表 燃油喷射系统制造行业生命周期</w:t>
      </w:r>
      <w:r>
        <w:rPr>
          <w:rFonts w:hint="eastAsia"/>
        </w:rPr>
        <w:br/>
      </w:r>
      <w:r>
        <w:rPr>
          <w:rFonts w:hint="eastAsia"/>
        </w:rPr>
        <w:t>　　图表 燃油喷射系统制造行业产业链分析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2018-2023年燃油喷射系统制造行业市场容量分析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2023年中国燃油喷射系统制造行业需求领域分布格局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2023年中国燃油喷射系统制造进口国家及地区分析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2023年中国燃油喷射系统制造出口国家及地区分析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**地区燃油喷射系统制造市场规模及增长情况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2023-2029年中国燃油喷射系统制造发展趋势预测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dac9b00b4166" w:history="1">
        <w:r>
          <w:rPr>
            <w:rStyle w:val="Hyperlink"/>
          </w:rPr>
          <w:t>2023-2029年中国燃油喷射系统制造行业分析与发展前景报告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9dac9b00b4166" w:history="1">
        <w:r>
          <w:rPr>
            <w:rStyle w:val="Hyperlink"/>
          </w:rPr>
          <w:t>https://www.20087.com/6/37/RanYouPenSheXiTongZhiZaoDeXianZhuangYuFaZhanQianJing.html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a548697a4e54" w:history="1">
      <w:r>
        <w:rPr>
          <w:rStyle w:val="Hyperlink"/>
        </w:rPr>
        <w:t>2023-2029年中国燃油喷射系统制造行业分析与发展前景报告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anYouPenSheXiTongZhiZaoDeXianZhuangYuFaZhanQianJing.html" TargetMode="External" Id="Rbeb9dac9b00b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anYouPenSheXiTongZhiZaoDeXianZhuangYuFaZhanQianJing.html" TargetMode="External" Id="R2efda548697a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2023-04-26T06:35:00Z</dcterms:created>
  <dcterms:modified xsi:type="dcterms:W3CDTF">2023-04-26T07:35:00Z</dcterms:modified>
  <dc:subject>2023-2029年中国燃油喷射系统制造行业分析与发展前景报告</dc:subject>
  <dc:title>2023-2029年中国燃油喷射系统制造行业分析与发展前景报告</dc:title>
  <cp:keywords>2023-2029年中国燃油喷射系统制造行业分析与发展前景报告</cp:keywords>
  <dc:description>2023-2029年中国燃油喷射系统制造行业分析与发展前景报告</dc:description>
</cp:coreProperties>
</file>