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8c4ff5134a08" w:history="1">
              <w:r>
                <w:rPr>
                  <w:rStyle w:val="Hyperlink"/>
                </w:rPr>
                <w:t>2025-2031年中国生物酯增塑剂行业现状与行业前景分析报告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8c4ff5134a08" w:history="1">
              <w:r>
                <w:rPr>
                  <w:rStyle w:val="Hyperlink"/>
                </w:rPr>
                <w:t>2025-2031年中国生物酯增塑剂行业现状与行业前景分析报告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48c4ff5134a08" w:history="1">
                <w:r>
                  <w:rPr>
                    <w:rStyle w:val="Hyperlink"/>
                  </w:rPr>
                  <w:t>https://www.20087.com/6/37/ShengWuZhiZengSuJiFaZhanXianZhuangQianJing.html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酯增塑剂是一种环保型增塑剂，近年来受到市场的广泛关注。随着全球对塑料制品环保性能要求的不断提高，生物酯增塑剂因其来源于可再生资源、具有良好的生物降解性而逐渐取代传统石油基增塑剂。目前市场上，生物酯增塑剂主要应用于食品包装、医疗器械、玩具等对安全性能要求较高的领域。随着技术的进步，生物酯增塑剂的生产成本逐渐降低，性能也在不断提升，进一步推动了其在塑料加工行业的应用。</w:t>
      </w:r>
      <w:r>
        <w:rPr>
          <w:rFonts w:hint="eastAsia"/>
        </w:rPr>
        <w:br/>
      </w:r>
      <w:r>
        <w:rPr>
          <w:rFonts w:hint="eastAsia"/>
        </w:rPr>
        <w:t>　　未来，生物酯增塑剂的发展将前景广阔：一是随着环保法规的趋严，生物酯增塑剂将更加受到市场的青睐；二是随着生物技术的发展，新的生物基原料将被发现并用于增塑剂的生产，拓宽原料来源；三是随着消费者对健康安全意识的提高，生物酯增塑剂在食品接触材料中的应用将进一步扩大；四是随着技术进步，生物酯增塑剂的性能将更加优化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8c4ff5134a08" w:history="1">
        <w:r>
          <w:rPr>
            <w:rStyle w:val="Hyperlink"/>
          </w:rPr>
          <w:t>2025-2031年中国生物酯增塑剂行业现状与行业前景分析报告</w:t>
        </w:r>
      </w:hyperlink>
      <w:r>
        <w:rPr>
          <w:rFonts w:hint="eastAsia"/>
        </w:rPr>
        <w:t>》依托国家统计局、发改委及生物酯增塑剂相关行业协会的详实数据，对生物酯增塑剂行业的现状、市场需求、市场规模、产业链结构、价格变动、细分市场进行了全面调研。生物酯增塑剂报告还详细剖析了生物酯增塑剂市场竞争格局，重点关注了品牌影响力、市场集中度及重点企业运营情况，并在预测生物酯增塑剂市场发展前景和发展趋势的同时，识别了生物酯增塑剂行业潜在的风险与机遇。生物酯增塑剂报告以专业、科学、规范的研究方法和客观、权威的分析，为生物酯增塑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生物酯增塑剂行业相关概述</w:t>
      </w:r>
      <w:r>
        <w:rPr>
          <w:rFonts w:hint="eastAsia"/>
        </w:rPr>
        <w:br/>
      </w:r>
      <w:r>
        <w:rPr>
          <w:rFonts w:hint="eastAsia"/>
        </w:rPr>
        <w:t>　　　　一、生物酯增塑剂行业定义及特点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1、生物酯增塑剂行业定义</w:t>
      </w:r>
      <w:r>
        <w:rPr>
          <w:rFonts w:hint="eastAsia"/>
        </w:rPr>
        <w:br/>
      </w:r>
      <w:r>
        <w:rPr>
          <w:rFonts w:hint="eastAsia"/>
        </w:rPr>
        <w:t>　　　　　　2、生物酯增塑剂行业特点</w:t>
      </w:r>
      <w:r>
        <w:rPr>
          <w:rFonts w:hint="eastAsia"/>
        </w:rPr>
        <w:br/>
      </w:r>
      <w:r>
        <w:rPr>
          <w:rFonts w:hint="eastAsia"/>
        </w:rPr>
        <w:t>　　　　二、生物酯增塑剂行业经营模式分析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1、生物酯增塑剂生产模式</w:t>
      </w:r>
      <w:r>
        <w:rPr>
          <w:rFonts w:hint="eastAsia"/>
        </w:rPr>
        <w:br/>
      </w:r>
      <w:r>
        <w:rPr>
          <w:rFonts w:hint="eastAsia"/>
        </w:rPr>
        <w:t>　　　　　　2、生物酯增塑剂采购模式</w:t>
      </w:r>
      <w:r>
        <w:rPr>
          <w:rFonts w:hint="eastAsia"/>
        </w:rPr>
        <w:br/>
      </w:r>
      <w:r>
        <w:rPr>
          <w:rFonts w:hint="eastAsia"/>
        </w:rPr>
        <w:t>　　　　　　3、生物酯增塑剂销售模式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2024-2025年全球生物酯增塑剂行业市场运行形势分析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2024-2025年全球生物酯增塑剂行业发展概况</w:t>
      </w:r>
      <w:r>
        <w:rPr>
          <w:rFonts w:hint="eastAsia"/>
        </w:rPr>
        <w:br/>
      </w:r>
      <w:r>
        <w:rPr>
          <w:rFonts w:hint="eastAsia"/>
        </w:rPr>
        <w:t>　　第二节 全球生物酯增塑剂行业发展走势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一、全球生物酯增塑剂行业市场分布情况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二、全球生物酯增塑剂行业发展趋势分析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全球生物酯增塑剂行业重点国家和区域分析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2024-2025年中国生物酯增塑剂行业发展环境分析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生物酯增塑剂政策环境分析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生物酯增塑剂技术环境分析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2024-2025年生物酯增塑剂行业技术发展现状及趋势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当前我国生物酯增塑剂技术发展现状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中外生物酯增塑剂技术差距及产生差距的主要原因分析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提高我国生物酯增塑剂技术的对策</w:t>
      </w:r>
      <w:r>
        <w:rPr>
          <w:rFonts w:hint="eastAsia"/>
        </w:rPr>
        <w:br/>
      </w:r>
      <w:r>
        <w:rPr>
          <w:rFonts w:hint="eastAsia"/>
        </w:rPr>
        <w:t>　　第四节 我国生物酯增塑剂研发、设计发展趋势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2024-2025年中国生物酯增塑剂行业市场供需状况分析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中国生物酯增塑剂行业市场规模情况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中国生物酯增塑剂行业盈利情况分析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中国生物酯增塑剂行业市场需求状况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二、生物酯增塑剂行业市场需求特点分析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三、2025-2031年生物酯增塑剂行业市场需求预测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中国生物酯增塑剂行业市场供给状况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一、2019-2024年生物酯增塑剂行业市场供给情况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二、生物酯增塑剂行业市场供给特点分析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三、2025-2031年生物酯增塑剂行业市场供给预测</w:t>
      </w:r>
      <w:r>
        <w:rPr>
          <w:rFonts w:hint="eastAsia"/>
        </w:rPr>
        <w:br/>
      </w:r>
      <w:r>
        <w:rPr>
          <w:rFonts w:hint="eastAsia"/>
        </w:rPr>
        <w:t>　　第五节 生物酯增塑剂行业市场供需平衡状况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中国生物酯增塑剂行业进出口情况分析预测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2019-2024年中国生物酯增塑剂行业进出口情况分析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一、2019-2024年中国生物酯增塑剂行业进口分析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二、2019-2024年中国生物酯增塑剂行业出口分析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2025-2031年中国生物酯增塑剂行业进出口情况预测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一、2025-2031年中国生物酯增塑剂行业进口预测分析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二、2025-2031年中国生物酯增塑剂行业出口预测分析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影响生物酯增塑剂行业进出口变化的主要原因分析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2019-2024年中国生物酯增塑剂行业重点地区调研分析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一、中国生物酯增塑剂行业重点区域市场结构调研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生物酯增塑剂行业细分产品市场调研分析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中国生物酯增塑剂行业市场行情分析预测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生物酯增塑剂价格影响因素分析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2019-2024年中国生物酯增塑剂市场价格趋向分析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2025-2031年中国生物酯增塑剂市场价格趋向预测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生物酯增塑剂行业上、下游市场分析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生物酯增塑剂行业上游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生物酯增塑剂行业下游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生物酯增塑剂行业竞争格局分析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生物酯增塑剂行业集中度分析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一、生物酯增塑剂市场集中度分析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二、生物酯增塑剂企业集中度分析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三、生物酯增塑剂区域集中度分析</w:t>
      </w:r>
      <w:r>
        <w:rPr>
          <w:rFonts w:hint="eastAsia"/>
        </w:rPr>
        <w:br/>
      </w:r>
      <w:r>
        <w:rPr>
          <w:rFonts w:hint="eastAsia"/>
        </w:rPr>
        <w:t>　　第二节 生物酯增塑剂行业竞争格局分析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一、2025年生物酯增塑剂行业竞争分析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二、2025年中外生物酯增塑剂产品竞争分析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三、2019-2024年中国生物酯增塑剂市场竞争分析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四、2025-2031年国内主要生物酯增塑剂企业动向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生物酯增塑剂行业重点企业发展调研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生物酯增塑剂重点企业（一）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生物酯增塑剂重点企业（二）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生物酯增塑剂重点企业（三）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生物酯增塑剂重点企业（四）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生物酯增塑剂重点企业（五）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生物酯增塑剂重点企业（六）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2024-2025年生物酯增塑剂企业发展策略分析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生物酯增塑剂市场策略分析</w:t>
      </w:r>
      <w:r>
        <w:rPr>
          <w:rFonts w:hint="eastAsia"/>
        </w:rPr>
        <w:br/>
      </w:r>
      <w:r>
        <w:rPr>
          <w:rFonts w:hint="eastAsia"/>
        </w:rPr>
        <w:t>　　　　一、生物酯增塑剂价格策略分析</w:t>
      </w:r>
      <w:r>
        <w:rPr>
          <w:rFonts w:hint="eastAsia"/>
        </w:rPr>
        <w:br/>
      </w:r>
      <w:r>
        <w:rPr>
          <w:rFonts w:hint="eastAsia"/>
        </w:rPr>
        <w:t>　　　　二、生物酯增塑剂渠道策略分析</w:t>
      </w:r>
      <w:r>
        <w:rPr>
          <w:rFonts w:hint="eastAsia"/>
        </w:rPr>
        <w:br/>
      </w:r>
      <w:r>
        <w:rPr>
          <w:rFonts w:hint="eastAsia"/>
        </w:rPr>
        <w:t>　　第二节 生物酯增塑剂销售策略分析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提高生物酯增塑剂企业竞争力的策略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一、提高中国生物酯增塑剂企业核心竞争力的对策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二、生物酯增塑剂企业提升竞争力的主要方向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三、影响生物酯增塑剂企业核心竞争力的因素及提升途径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四、提高生物酯增塑剂企业竞争力的策略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对我国生物酯增塑剂品牌的战略思考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一、生物酯增塑剂实施品牌战略的意义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二、生物酯增塑剂企业品牌的现状分析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三、我国生物酯增塑剂企业的品牌战略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四、生物酯增塑剂品牌战略管理的策略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2024-2025年中国生物酯增塑剂行业营销策略分析</w:t>
      </w:r>
      <w:r>
        <w:rPr>
          <w:rFonts w:hint="eastAsia"/>
        </w:rPr>
        <w:br/>
      </w:r>
      <w:r>
        <w:rPr>
          <w:rFonts w:hint="eastAsia"/>
        </w:rPr>
        <w:t>　　第一节 生物酯增塑剂市场推广策略研究分析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一、做好生物酯增塑剂产品导入</w:t>
      </w:r>
      <w:r>
        <w:rPr>
          <w:rFonts w:hint="eastAsia"/>
        </w:rPr>
        <w:br/>
      </w:r>
      <w:r>
        <w:rPr>
          <w:rFonts w:hint="eastAsia"/>
        </w:rPr>
        <w:t>　　　　二、做好生物酯增塑剂产品组合和产品线决策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三、生物酯增塑剂行业城市市场推广策略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生物酯增塑剂行业渠道营销研究分析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一、生物酯增塑剂行业营销环境分析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二、生物酯增塑剂行业现存的营销渠道分析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三、生物酯增塑剂行业终端市场营销管理策略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生物酯增塑剂行业营销战略研究分析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一、中国生物酯增塑剂行业有效整合营销策略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二、建立生物酯增塑剂行业厂商的双嬴模式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2025-2031年中国生物酯增塑剂行业前景与风险预测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2025年生物酯增塑剂市场前景分析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2025年生物酯增塑剂发展趋势预测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2025-2031年中国生物酯增塑剂行业投资特性分析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一、2025-2031年中国生物酯增塑剂行业进入壁垒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二、2025-2031年中国生物酯增塑剂行业盈利模式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三、2025-2031年中国生物酯增塑剂行业盈利因素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2025-2031年中国生物酯增塑剂行业投资机会分析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一、2025-2031年中国生物酯增塑剂细分市场投资机会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二、2025-2031年中国生物酯增塑剂行业区域市场投资潜力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2025-2031年中国生物酯增塑剂行业投资风险分析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一、2025-2031年中国生物酯增塑剂行业市场竞争风险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二、2025-2031年中国生物酯增塑剂行业技术风险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三、2025-2031年中国生物酯增塑剂行业政策风险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四、2025-2031年中国生物酯增塑剂行业进入退出风险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2025-2031年中国生物酯增塑剂行业盈利模式与投资策略分析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国外生物酯增塑剂行业投资现状及经营模式分析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一、境外生物酯增塑剂行业成长情况调查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中国生物酯增塑剂行业商业模式探讨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中国生物酯增塑剂行业投资国际化发展战略分析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中国生物酯增塑剂行业投资策略分析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中国生物酯增塑剂行业资本运作战略选择方案研究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中国生物酯增塑剂行业多元化经营战略的可行性分析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生物酯增塑剂重点企业经营情况分析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生物酯增塑剂重点企业经营情况分析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2025-2031年中国生物酯增塑剂行业利润预测</w:t>
      </w:r>
      <w:r>
        <w:rPr>
          <w:rFonts w:hint="eastAsia"/>
        </w:rPr>
        <w:br/>
      </w:r>
      <w:r>
        <w:rPr>
          <w:rFonts w:hint="eastAsia"/>
        </w:rPr>
        <w:t>　　图表 2025年生物酯增塑剂行业壁垒</w:t>
      </w:r>
      <w:r>
        <w:rPr>
          <w:rFonts w:hint="eastAsia"/>
        </w:rPr>
        <w:br/>
      </w:r>
      <w:r>
        <w:rPr>
          <w:rFonts w:hint="eastAsia"/>
        </w:rPr>
        <w:t>　　图表 2025年生物酯增塑剂市场前景分析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2025-2031年中国生物酯增塑剂市场需求预测</w:t>
      </w:r>
      <w:r>
        <w:rPr>
          <w:rFonts w:hint="eastAsia"/>
        </w:rPr>
        <w:br/>
      </w:r>
      <w:r>
        <w:rPr>
          <w:rFonts w:hint="eastAsia"/>
        </w:rPr>
        <w:t>　　图表 2025年生物酯增塑剂发展趋势预测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8c4ff5134a08" w:history="1">
        <w:r>
          <w:rPr>
            <w:rStyle w:val="Hyperlink"/>
          </w:rPr>
          <w:t>2025-2031年中国生物酯增塑剂行业现状与行业前景分析报告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48c4ff5134a08" w:history="1">
        <w:r>
          <w:rPr>
            <w:rStyle w:val="Hyperlink"/>
          </w:rPr>
          <w:t>https://www.20087.com/6/37/ShengWuZhiZengSuJiFaZhanXianZhuangQianJing.html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热点：生物酯增塑剂和大豆油哪个好、生物酯增塑剂有毒吗、生物质增塑剂、生物基增塑剂cas、生物降解塑料增塑剂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ea7ac0464431" w:history="1">
      <w:r>
        <w:rPr>
          <w:rStyle w:val="Hyperlink"/>
        </w:rPr>
        <w:t>2025-2031年中国生物酯增塑剂行业现状与行业前景分析报告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gWuZhiZengSuJiFaZhanXianZhuangQianJing.html" TargetMode="External" Id="Rb4948c4ff51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gWuZhiZengSuJiFaZhanXianZhuangQianJing.html" TargetMode="External" Id="R94d9ea7ac04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2024-12-02T03:47:00Z</dcterms:created>
  <dcterms:modified xsi:type="dcterms:W3CDTF">2024-12-02T04:47:00Z</dcterms:modified>
  <dc:subject>2025-2031年中国生物酯增塑剂行业现状与行业前景分析报告</dc:subject>
  <dc:title>2025-2031年中国生物酯增塑剂行业现状与行业前景分析报告</dc:title>
  <cp:keywords>2025-2031年中国生物酯增塑剂行业现状与行业前景分析报告</cp:keywords>
  <dc:description>2025-2031年中国生物酯增塑剂行业现状与行业前景分析报告</dc:description>
</cp:coreProperties>
</file>