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76b814b06640c1" w:history="1">
              <w:r>
                <w:rPr>
                  <w:rStyle w:val="Hyperlink"/>
                </w:rPr>
                <w:t>2024-2030年中国电源变压器行业调研与行业前景分析报告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76b814b06640c1" w:history="1">
              <w:r>
                <w:rPr>
                  <w:rStyle w:val="Hyperlink"/>
                </w:rPr>
                <w:t>2024-2030年中国电源变压器行业调研与行业前景分析报告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76b814b06640c1" w:history="1">
                <w:r>
                  <w:rPr>
                    <w:rStyle w:val="Hyperlink"/>
                  </w:rPr>
                  <w:t>https://www.20087.com/6/07/DianYuanBianYaQiFaZhanQianJing.html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电源变压器是电力系统和电子设备中不可或缺的重要部件，用于实现电压的变换和能量的传递。随着电力电子技术的发展和能源结构的转型，电源变压器的性能要求也在不断提高。</w:t>
      </w:r>
      <w:r>
        <w:rPr>
          <w:rFonts w:hint="eastAsia"/>
        </w:rPr>
        <w:br/>
      </w:r>
      <w:r>
        <w:rPr>
          <w:rFonts w:hint="eastAsia"/>
        </w:rPr>
        <w:t>　　未来，电源变压器的发展趋势将更加注重高效节能、环保安全和高可靠性。一方面，通过采用先进的铁芯材料、绕组工艺和绝缘技术，提升电源变压器的能效和温升性能。另一方面，智能化、数字化将成为电源变压器的重要发展方向，通过集成传感器和智能控制系统，实现变压器的状态监测、故障诊断和能效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76b814b06640c1" w:history="1">
        <w:r>
          <w:rPr>
            <w:rStyle w:val="Hyperlink"/>
          </w:rPr>
          <w:t>2024-2030年中国电源变压器行业调研与行业前景分析报告</w:t>
        </w:r>
      </w:hyperlink>
      <w:r>
        <w:rPr>
          <w:rFonts w:hint="eastAsia"/>
        </w:rPr>
        <w:t>》依据国家统计局、海关总署及电源变压器相关协会等部门的权威资料数据，以及对电源变压器行业重点区域实地调研，结合电源变压器行业发展所处的环境，从理论到实践、从宏观到微观等多个角度对电源变压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76b814b06640c1" w:history="1">
        <w:r>
          <w:rPr>
            <w:rStyle w:val="Hyperlink"/>
          </w:rPr>
          <w:t>2024-2030年中国电源变压器行业调研与行业前景分析报告</w:t>
        </w:r>
      </w:hyperlink>
      <w:r>
        <w:rPr>
          <w:rFonts w:hint="eastAsia"/>
        </w:rPr>
        <w:t>》内容严谨、数据翔实，通过辅以大量直观的图表，帮助电源变压器企业准确把握电源变压器行业发展动向、正确制定电源变压器企业发展战略和电源变压器投资策略。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电源变压器行业界定</w:t>
      </w:r>
      <w:r>
        <w:rPr>
          <w:rFonts w:hint="eastAsia"/>
        </w:rPr>
        <w:br/>
      </w:r>
      <w:r>
        <w:rPr>
          <w:rFonts w:hint="eastAsia"/>
        </w:rPr>
        <w:t>　　第一节 电源变压器行业定义</w:t>
      </w:r>
      <w:r>
        <w:rPr>
          <w:rFonts w:hint="eastAsia"/>
        </w:rPr>
        <w:br/>
      </w:r>
      <w:r>
        <w:rPr>
          <w:rFonts w:hint="eastAsia"/>
        </w:rPr>
        <w:t>　　第二节 电源变压器行业特点分析</w:t>
      </w:r>
      <w:r>
        <w:rPr>
          <w:rFonts w:hint="eastAsia"/>
        </w:rPr>
        <w:br/>
      </w:r>
      <w:r>
        <w:rPr>
          <w:rFonts w:hint="eastAsia"/>
        </w:rPr>
        <w:t>　　第三节 电源变压器产业链分析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2024年世界电源变压器行业市场运行形势分析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2024年全球电源变压器行业发展概况</w:t>
      </w:r>
      <w:r>
        <w:rPr>
          <w:rFonts w:hint="eastAsia"/>
        </w:rPr>
        <w:br/>
      </w:r>
      <w:r>
        <w:rPr>
          <w:rFonts w:hint="eastAsia"/>
        </w:rPr>
        <w:t>　　第二节 世界电源变压器行业发展走势</w:t>
      </w:r>
      <w:r>
        <w:rPr>
          <w:rFonts w:hint="eastAsia"/>
        </w:rPr>
        <w:br/>
      </w:r>
      <w:r>
        <w:rPr>
          <w:rFonts w:hint="eastAsia"/>
        </w:rPr>
        <w:t>　　　　二、全球电源变压器行业市场分布情况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三、全球电源变压器行业发展趋势分析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全球电源变压器行业重点国家和区域分析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2023-2024年中国电源变压器行业发展环境分析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2024年电源变压器行业技术发展现状及趋势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当前我国电源变压器技术发展现状</w:t>
      </w:r>
      <w:r>
        <w:rPr>
          <w:rFonts w:hint="eastAsia"/>
        </w:rPr>
        <w:br/>
      </w:r>
      <w:r>
        <w:rPr>
          <w:rFonts w:hint="eastAsia"/>
        </w:rPr>
        <w:t>　　第二节 中外电源变压器技术差距及产生差距的主要原因分析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提高我国电源变压器技术的对策</w:t>
      </w:r>
      <w:r>
        <w:rPr>
          <w:rFonts w:hint="eastAsia"/>
        </w:rPr>
        <w:br/>
      </w:r>
      <w:r>
        <w:rPr>
          <w:rFonts w:hint="eastAsia"/>
        </w:rPr>
        <w:t>　　第四节 我国电源变压器研发、设计发展趋势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中国电源变压器发展现状调研</w:t>
      </w:r>
      <w:r>
        <w:rPr>
          <w:rFonts w:hint="eastAsia"/>
        </w:rPr>
        <w:br/>
      </w:r>
      <w:r>
        <w:rPr>
          <w:rFonts w:hint="eastAsia"/>
        </w:rPr>
        <w:t>　　第一节 中国电源变压器市场现状分析</w:t>
      </w:r>
      <w:r>
        <w:rPr>
          <w:rFonts w:hint="eastAsia"/>
        </w:rPr>
        <w:br/>
      </w:r>
      <w:r>
        <w:rPr>
          <w:rFonts w:hint="eastAsia"/>
        </w:rPr>
        <w:t>　　第二节 中国电源变压器产量分析及预测</w:t>
      </w:r>
      <w:r>
        <w:rPr>
          <w:rFonts w:hint="eastAsia"/>
        </w:rPr>
        <w:br/>
      </w:r>
      <w:r>
        <w:rPr>
          <w:rFonts w:hint="eastAsia"/>
        </w:rPr>
        <w:t>　　　　一、电源变压器总体产能规模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三、2019-2024年中国电源变压器产量统计</w:t>
      </w:r>
      <w:r>
        <w:rPr>
          <w:rFonts w:hint="eastAsia"/>
        </w:rPr>
        <w:br/>
      </w:r>
      <w:r>
        <w:rPr>
          <w:rFonts w:hint="eastAsia"/>
        </w:rPr>
        <w:t>　　　　二、电源变压器生产区域分布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三、2024-2030年中国电源变压器产量预测分析</w:t>
      </w:r>
      <w:r>
        <w:rPr>
          <w:rFonts w:hint="eastAsia"/>
        </w:rPr>
        <w:br/>
      </w:r>
      <w:r>
        <w:rPr>
          <w:rFonts w:hint="eastAsia"/>
        </w:rPr>
        <w:t>　　第三节 中国电源变压器市场需求分析及预测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一、中国电源变压器市场需求特点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二、2019-2024年中国电源变压器市场需求量统计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三、2024-2030年中国电源变压器市场需求量预测分析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中国电源变压器行业进出口情况分析预测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2019-2024年中国电源变压器行业进出口情况分析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一、2019-2024年中国电源变压器行业进口分析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二、2019-2024年中国电源变压器行业出口分析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2024-2030年中国电源变压器行业进出口情况预测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一、2024-2030年中国电源变压器行业进口预测分析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二、2024-2030年中国电源变压器行业出口预测分析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影响电源变压器行业进出口变化的主要原因分析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2019-2024年中国电源变压器行业重点地区调研分析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一、中国电源变压器行业重点区域市场结构调研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二、**地区电源变压器市场调研分析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三、**地区电源变压器市场调研分析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四、**地区电源变压器市场调研分析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五、**地区电源变压器市场调研分析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六、**地区电源变压器市场调研分析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电源变压器行业竞争格局分析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电源变压器行业集中度分析</w:t>
      </w:r>
      <w:r>
        <w:rPr>
          <w:rFonts w:hint="eastAsia"/>
        </w:rPr>
        <w:br/>
      </w:r>
      <w:r>
        <w:rPr>
          <w:rFonts w:hint="eastAsia"/>
        </w:rPr>
        <w:t>　　　　一、电源变压器市场集中度分析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二、电源变压器企业集中度分析</w:t>
      </w:r>
      <w:r>
        <w:rPr>
          <w:rFonts w:hint="eastAsia"/>
        </w:rPr>
        <w:br/>
      </w:r>
      <w:r>
        <w:rPr>
          <w:rFonts w:hint="eastAsia"/>
        </w:rPr>
        <w:t>　　　　三、电源变压器区域集中度分析</w:t>
      </w:r>
      <w:r>
        <w:rPr>
          <w:rFonts w:hint="eastAsia"/>
        </w:rPr>
        <w:br/>
      </w:r>
      <w:r>
        <w:rPr>
          <w:rFonts w:hint="eastAsia"/>
        </w:rPr>
        <w:t>　　第二节 电源变压器行业主要企业竞争力分析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电源变压器行业竞争格局分析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一、2024年电源变压器行业竞争分析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二、2024年中外电源变压器产品竞争分析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三、2019-2024年我国电源变压器市场竞争分析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四、2024-2030年国内主要电源变压器企业动向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电源变压器行业细分产品市场调研分析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电源变压器行业上、下游市场分析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电源变压器行业上游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电源变压器行业下游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电源变压器行业重点企业发展调研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电源变压器重点企业（一）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电源变压器重点企业（二）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电源变压器重点企业（三）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电源变压器重点企业（四）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电源变压器重点企业（五）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电源变压器重点企业（六）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电源变压器企业管理策略建议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提高电源变压器企业竞争力的策略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一、提高中国电源变压器企业核心竞争力的对策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二、电源变压器企业提升竞争力的主要方向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三、影响电源变压器企业核心竞争力的因素及提升途径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四、提高电源变压器企业竞争力的策略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对我国电源变压器品牌的战略思考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一、电源变压器实施品牌战略的意义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二、电源变压器企业品牌的现状分析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三、我国电源变压器企业的品牌战略</w:t>
      </w:r>
      <w:r>
        <w:rPr>
          <w:rFonts w:hint="eastAsia"/>
        </w:rPr>
        <w:br/>
      </w:r>
      <w:r>
        <w:rPr>
          <w:rFonts w:hint="eastAsia"/>
        </w:rPr>
        <w:t>　　　　四、电源变压器品牌战略管理的策略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2024-2030年中国电源变压器行业前景与风险预测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2024年中国电源变压器市场前景分析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2024-2030年中国电源变压器发展趋势预测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2024-2030年中国电源变压器行业投资特性分析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一、2024-2030年中国电源变压器行业进入壁垒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二、2024-2030年中国电源变压器行业盈利模式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三、2024-2030年中国电源变压器行业盈利因素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2024-2030年中国电源变压器行业投资机会分析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一、2024-2030年中国电源变压器细分市场投资机会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二、2024-2030年中国电源变压器行业区域市场投资潜力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2024-2030年中国电源变压器行业投资风险分析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一、2024-2030年中国电源变压器行业市场竞争风险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二、2024-2030年中国电源变压器行业技术风险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三、2024-2030年中国电源变压器行业政策风险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四、2024-2030年中国电源变压器行业进入退出风险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电源变压器行业研究结论</w:t>
      </w:r>
      <w:r>
        <w:rPr>
          <w:rFonts w:hint="eastAsia"/>
        </w:rPr>
        <w:br/>
      </w:r>
      <w:r>
        <w:rPr>
          <w:rFonts w:hint="eastAsia"/>
        </w:rPr>
        <w:t>　　第二节 电源变压器行业投资价值评估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 电源变压器行业投资建议</w:t>
      </w:r>
      <w:r>
        <w:rPr>
          <w:rFonts w:hint="eastAsia"/>
        </w:rPr>
        <w:br/>
      </w:r>
      <w:r>
        <w:rPr>
          <w:rFonts w:hint="eastAsia"/>
        </w:rPr>
        <w:t>　　　　一、电源变压器行业投资策略建议</w:t>
      </w:r>
      <w:r>
        <w:rPr>
          <w:rFonts w:hint="eastAsia"/>
        </w:rPr>
        <w:br/>
      </w:r>
      <w:r>
        <w:rPr>
          <w:rFonts w:hint="eastAsia"/>
        </w:rPr>
        <w:t>　　　　二、电源变压器行业投资方向建议</w:t>
      </w:r>
      <w:r>
        <w:rPr>
          <w:rFonts w:hint="eastAsia"/>
        </w:rPr>
        <w:br/>
      </w:r>
      <w:r>
        <w:rPr>
          <w:rFonts w:hint="eastAsia"/>
        </w:rPr>
        <w:t>　　　　三、电源变压器行业投资方式建议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电源变压器行业历程</w:t>
      </w:r>
      <w:r>
        <w:rPr>
          <w:rFonts w:hint="eastAsia"/>
        </w:rPr>
        <w:br/>
      </w:r>
      <w:r>
        <w:rPr>
          <w:rFonts w:hint="eastAsia"/>
        </w:rPr>
        <w:t>　　图表 电源变压器行业生命周期</w:t>
      </w:r>
      <w:r>
        <w:rPr>
          <w:rFonts w:hint="eastAsia"/>
        </w:rPr>
        <w:br/>
      </w:r>
      <w:r>
        <w:rPr>
          <w:rFonts w:hint="eastAsia"/>
        </w:rPr>
        <w:t>　　图表 电源变压器行业产业链分析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2019-2024年电源变压器行业市场容量分析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2019-2024年中国电源变压器行业产能统计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2019-2024年中国电源变压器行业产量及增长趋势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2019-2024年中国电源变压器市场需求量及增速统计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2024年中国电源变压器行业需求领域分布格局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2019-2024年中国电源变压器行业盈利情况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2019-2024年中国电源变压器行业利润总额统计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2019-2024年中国电源变压器进口数量分析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2019-2024年中国电源变压器进口金额分析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2019-2024年中国电源变压器出口数量分析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2019-2024年中国电源变压器出口金额分析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2024年中国电源变压器进口国家及地区分析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2019-2024年中国电源变压器行业企业平均规模情况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**地区电源变压器市场规模及增长情况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电源变压器重点企业（一）经营情况分析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电源变压器重点企业（一）主要经济指标情况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电源变压器重点企业（一）盈利能力情况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电源变压器重点企业（一）偿债能力情况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电源变压器重点企业（一）运营能力情况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电源变压器重点企业（一）成长能力情况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电源变压器重点企业（二）基本信息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电源变压器重点企业（二）经营情况分析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电源变压器重点企业（二）主要经济指标情况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电源变压器重点企业（二）盈利能力情况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电源变压器重点企业（二）偿债能力情况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电源变压器重点企业（二）运营能力情况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电源变压器重点企业（二）成长能力情况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电源变压器企业信息</w:t>
      </w:r>
      <w:r>
        <w:rPr>
          <w:rFonts w:hint="eastAsia"/>
        </w:rPr>
        <w:br/>
      </w:r>
      <w:r>
        <w:rPr>
          <w:rFonts w:hint="eastAsia"/>
        </w:rPr>
        <w:t>　　图表 电源变压器企业经营情况分析</w:t>
      </w:r>
      <w:r>
        <w:rPr>
          <w:rFonts w:hint="eastAsia"/>
        </w:rPr>
        <w:br/>
      </w:r>
      <w:r>
        <w:rPr>
          <w:rFonts w:hint="eastAsia"/>
        </w:rPr>
        <w:t>　　图表 电源变压器重点企业（三）主要经济指标情况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电源变压器重点企业（三）盈利能力情况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电源变压器重点企业（三）偿债能力情况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电源变压器重点企业（三）运营能力情况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电源变压器重点企业（三）成长能力情况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2024-2030年中国电源变压器行业产能预测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2024-2030年中国电源变压器市场需求量预测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2024-2030年中国电源变压器行业供需平衡预测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2024-2030年中国电源变压器行业市场容量预测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2024-2030年中国电源变压器行业市场规模预测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2024-2030年中国电源变压器市场前景分析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2024-2030年中国电源变压器发展趋势预测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76b814b06640c1" w:history="1">
        <w:r>
          <w:rPr>
            <w:rStyle w:val="Hyperlink"/>
          </w:rPr>
          <w:t>2024-2030年中国电源变压器行业调研与行业前景分析报告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76b814b06640c1" w:history="1">
        <w:r>
          <w:rPr>
            <w:rStyle w:val="Hyperlink"/>
          </w:rPr>
          <w:t>https://www.20087.com/6/07/DianYuanBianYaQiFaZhanQianJing.html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5d5d2c24224b74" w:history="1">
      <w:r>
        <w:rPr>
          <w:rStyle w:val="Hyperlink"/>
        </w:rPr>
        <w:t>2024-2030年中国电源变压器行业调研与行业前景分析报告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DianYuanBianYaQiFaZhanQianJing.html" TargetMode="External" Id="Re876b814b06640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DianYuanBianYaQiFaZhanQianJing.html" TargetMode="External" Id="Rd15d5d2c24224b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2023-11-21T01:38:00Z</dcterms:created>
  <dcterms:modified xsi:type="dcterms:W3CDTF">2023-11-21T02:38:00Z</dcterms:modified>
  <dc:subject>2024-2030年中国电源变压器行业调研与行业前景分析报告</dc:subject>
  <dc:title>2024-2030年中国电源变压器行业调研与行业前景分析报告</dc:title>
  <cp:keywords>2024-2030年中国电源变压器行业调研与行业前景分析报告</cp:keywords>
  <dc:description>2024-2030年中国电源变压器行业调研与行业前景分析报告</dc:description>
</cp:coreProperties>
</file>