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4556cd82e4a0b" w:history="1">
              <w:r>
                <w:rPr>
                  <w:rStyle w:val="Hyperlink"/>
                </w:rPr>
                <w:t>2024-2030年中国瞬态电压抑制器（TVS）二极管行业发展调研与前景趋势预测报告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4556cd82e4a0b" w:history="1">
              <w:r>
                <w:rPr>
                  <w:rStyle w:val="Hyperlink"/>
                </w:rPr>
                <w:t>2024-2030年中国瞬态电压抑制器（TVS）二极管行业发展调研与前景趋势预测报告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4556cd82e4a0b" w:history="1">
                <w:r>
                  <w:rPr>
                    <w:rStyle w:val="Hyperlink"/>
                  </w:rPr>
                  <w:t>https://www.20087.com/6/87/ShunTaiDianYaYiZhiQi-TVS-ErJiGuanDeQianJingQuShi.html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态电压抑制器二极管作为电子电路保护元件，广泛应用于各种电子设备中，以保护敏感电路免受过电压损害。随着电子设备的高性能化和小型化，TVS二极管也在向更快的响应速度、更高的浪涌吸收能力及更紧凑的封装形式发展。当前市场上，低钳位电压、低漏电流、高可靠性的产品受到青睐。</w:t>
      </w:r>
      <w:r>
        <w:rPr>
          <w:rFonts w:hint="eastAsia"/>
        </w:rPr>
        <w:br/>
      </w:r>
      <w:r>
        <w:rPr>
          <w:rFonts w:hint="eastAsia"/>
        </w:rPr>
        <w:t>　　未来，随着物联网设备的普及和电力电子系统复杂度的增加，TVS二极管将面临更复杂多变的保护需求。研发方向将侧重于提升瞬态响应速度、拓宽工作电压范围、增强耐久性，以及开发适用于特定应用环境（如高温、高湿）的特殊保护器件。此外，集成化、模块化设计，以及与系统级保护方案的紧密结合，将是未来TVS二极管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4556cd82e4a0b" w:history="1">
        <w:r>
          <w:rPr>
            <w:rStyle w:val="Hyperlink"/>
          </w:rPr>
          <w:t>2024-2030年中国瞬态电压抑制器（TVS）二极管行业发展调研与前景趋势预测报告</w:t>
        </w:r>
      </w:hyperlink>
      <w:r>
        <w:rPr>
          <w:rFonts w:hint="eastAsia"/>
        </w:rPr>
        <w:t>》深入剖析了当前瞬态电压抑制器（TVS）二极管行业的现状与市场需求，详细探讨了瞬态电压抑制器（TVS）二极管市场规模及其价格动态。瞬态电压抑制器（TVS）二极管报告从产业链角度出发，分析了上下游的影响因素，并进一步细分市场，对瞬态电压抑制器（TVS）二极管各细分领域的具体情况进行探讨。瞬态电压抑制器（TVS）二极管报告还根据现有数据，对瞬态电压抑制器（TVS）二极管市场前景及发展趋势进行了科学预测，揭示了行业内重点企业的竞争格局，评估了品牌影响力和市场集中度，同时指出了瞬态电压抑制器（TVS）二极管行业面临的风险与机遇。瞬态电压抑制器（TVS）二极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瞬态电压抑制器（TVS）二极管行业界定</w:t>
      </w:r>
      <w:r>
        <w:rPr>
          <w:rFonts w:hint="eastAsia"/>
        </w:rPr>
        <w:br/>
      </w:r>
      <w:r>
        <w:rPr>
          <w:rFonts w:hint="eastAsia"/>
        </w:rPr>
        <w:t>　　第一节 瞬态电压抑制器（TVS）二极管行业定义</w:t>
      </w:r>
      <w:r>
        <w:rPr>
          <w:rFonts w:hint="eastAsia"/>
        </w:rPr>
        <w:br/>
      </w:r>
      <w:r>
        <w:rPr>
          <w:rFonts w:hint="eastAsia"/>
        </w:rPr>
        <w:t>　　第二节 瞬态电压抑制器（TVS）二极管行业特点分析</w:t>
      </w:r>
      <w:r>
        <w:rPr>
          <w:rFonts w:hint="eastAsia"/>
        </w:rPr>
        <w:br/>
      </w:r>
      <w:r>
        <w:rPr>
          <w:rFonts w:hint="eastAsia"/>
        </w:rPr>
        <w:t>　　第三节 瞬态电压抑制器（TVS）二极管产业链分析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2024年世界瞬态电压抑制器（TVS）二极管行业市场运行形势分析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2024年全球瞬态电压抑制器（TVS）二极管行业发展概况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世界瞬态电压抑制器（TVS）二极管行业发展走势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二、全球瞬态电压抑制器（TVS）二极管行业市场分布情况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三、全球瞬态电压抑制器（TVS）二极管行业发展趋势分析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全球瞬态电压抑制器（TVS）二极管行业重点国家和区域分析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中国瞬态电压抑制器（TVS）二极管行业发展环境分析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2024年瞬态电压抑制器（TVS）二极管行业技术发展现状及趋势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当前我国瞬态电压抑制器（TVS）二极管技术发展现状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中外瞬态电压抑制器（TVS）二极管技术差距及产生差距的主要原因分析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提高我国瞬态电压抑制器（TVS）二极管技术的对策</w:t>
      </w:r>
      <w:r>
        <w:rPr>
          <w:rFonts w:hint="eastAsia"/>
        </w:rPr>
        <w:br/>
      </w:r>
      <w:r>
        <w:rPr>
          <w:rFonts w:hint="eastAsia"/>
        </w:rPr>
        <w:t>　　第四节 我国瞬态电压抑制器（TVS）二极管研发、设计发展趋势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中国瞬态电压抑制器（TVS）二极管发展现状调研</w:t>
      </w:r>
      <w:r>
        <w:rPr>
          <w:rFonts w:hint="eastAsia"/>
        </w:rPr>
        <w:br/>
      </w:r>
      <w:r>
        <w:rPr>
          <w:rFonts w:hint="eastAsia"/>
        </w:rPr>
        <w:t>　　第一节 中国瞬态电压抑制器（TVS）二极管市场现状分析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中国瞬态电压抑制器（TVS）二极管产量分析及预测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一、瞬态电压抑制器（TVS）二极管总体产能规模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三、2019-2024年中国瞬态电压抑制器（TVS）二极管产量统计</w:t>
      </w:r>
      <w:r>
        <w:rPr>
          <w:rFonts w:hint="eastAsia"/>
        </w:rPr>
        <w:br/>
      </w:r>
      <w:r>
        <w:rPr>
          <w:rFonts w:hint="eastAsia"/>
        </w:rPr>
        <w:t>　　　　二、瞬态电压抑制器（TVS）二极管生产区域分布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三、2024-2030年中国瞬态电压抑制器（TVS）二极管产量预测分析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中国瞬态电压抑制器（TVS）二极管市场需求分析及预测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一、中国瞬态电压抑制器（TVS）二极管市场需求特点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二、2019-2024年中国瞬态电压抑制器（TVS）二极管市场需求量统计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三、2024-2030年中国瞬态电压抑制器（TVS）二极管市场需求量预测分析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中国瞬态电压抑制器（TVS）二极管行业进出口情况分析预测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2019-2024年中国瞬态电压抑制器（TVS）二极管行业进出口情况分析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一、2019-2024年中国瞬态电压抑制器（TVS）二极管行业进口分析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二、2019-2024年中国瞬态电压抑制器（TVS）二极管行业出口分析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2024-2030年中国瞬态电压抑制器（TVS）二极管行业进出口情况预测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一、2024-2030年中国瞬态电压抑制器（TVS）二极管行业进口预测分析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二、2024-2030年中国瞬态电压抑制器（TVS）二极管行业出口预测分析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影响瞬态电压抑制器（TVS）二极管行业进出口变化的主要原因分析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2019-2024年中国瞬态电压抑制器（TVS）二极管行业重点地区调研分析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一、中国瞬态电压抑制器（TVS）二极管行业重点区域市场结构调研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二、**地区瞬态电压抑制器（TVS）二极管市场调研分析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三、**地区瞬态电压抑制器（TVS）二极管市场调研分析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四、**地区瞬态电压抑制器（TVS）二极管市场调研分析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五、**地区瞬态电压抑制器（TVS）二极管市场调研分析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六、**地区瞬态电压抑制器（TVS）二极管市场调研分析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瞬态电压抑制器（TVS）二极管行业竞争格局分析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瞬态电压抑制器（TVS）二极管行业集中度分析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一、瞬态电压抑制器（TVS）二极管市场集中度分析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二、瞬态电压抑制器（TVS）二极管企业集中度分析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三、瞬态电压抑制器（TVS）二极管区域集中度分析</w:t>
      </w:r>
      <w:r>
        <w:rPr>
          <w:rFonts w:hint="eastAsia"/>
        </w:rPr>
        <w:br/>
      </w:r>
      <w:r>
        <w:rPr>
          <w:rFonts w:hint="eastAsia"/>
        </w:rPr>
        <w:t>　　第二节 瞬态电压抑制器（TVS）二极管行业主要企业竞争力分析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瞬态电压抑制器（TVS）二极管行业竞争格局分析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一、2024年瞬态电压抑制器（TVS）二极管行业竞争分析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二、2024年中外瞬态电压抑制器（TVS）二极管产品竞争分析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三、2019-2024年我国瞬态电压抑制器（TVS）二极管市场竞争分析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四、2024-2030年国内主要瞬态电压抑制器（TVS）二极管企业动向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瞬态电压抑制器（TVS）二极管行业细分产品市场调研分析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瞬态电压抑制器（TVS）二极管行业上、下游市场分析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瞬态电压抑制器（TVS）二极管行业上游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瞬态电压抑制器（TVS）二极管行业下游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瞬态电压抑制器（TVS）二极管行业重点企业发展调研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瞬态电压抑制器（TVS）二极管重点企业（一）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瞬态电压抑制器（TVS）二极管重点企业（二）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瞬态电压抑制器（TVS）二极管重点企业（三）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瞬态电压抑制器（TVS）二极管重点企业（四）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瞬态电压抑制器（TVS）二极管重点企业（五）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瞬态电压抑制器（TVS）二极管重点企业（六）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瞬态电压抑制器（TVS）二极管企业管理策略建议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提高瞬态电压抑制器（TVS）二极管企业竞争力的策略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一、提高中国瞬态电压抑制器（TVS）二极管企业核心竞争力的对策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二、瞬态电压抑制器（TVS）二极管企业提升竞争力的主要方向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三、影响瞬态电压抑制器（TVS）二极管企业核心竞争力的因素及提升途径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四、提高瞬态电压抑制器（TVS）二极管企业竞争力的策略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对我国瞬态电压抑制器（TVS）二极管品牌的战略思考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一、瞬态电压抑制器（TVS）二极管实施品牌战略的意义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二、瞬态电压抑制器（TVS）二极管企业品牌的现状分析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三、我国瞬态电压抑制器（TVS）二极管企业的品牌战略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四、瞬态电压抑制器（TVS）二极管品牌战略管理的策略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2024-2030年中国瞬态电压抑制器（TVS）二极管行业前景与风险预测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2024年中国瞬态电压抑制器（TVS）二极管市场前景分析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2024-2030年中国瞬态电压抑制器（TVS）二极管发展趋势预测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2024-2030年中国瞬态电压抑制器（TVS）二极管行业投资特性分析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一、2024-2030年中国瞬态电压抑制器（TVS）二极管行业进入壁垒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二、2024-2030年中国瞬态电压抑制器（TVS）二极管行业盈利模式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三、2024-2030年中国瞬态电压抑制器（TVS）二极管行业盈利因素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2024-2030年中国瞬态电压抑制器（TVS）二极管行业投资机会分析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一、2024-2030年中国瞬态电压抑制器（TVS）二极管细分市场投资机会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二、2024-2030年中国瞬态电压抑制器（TVS）二极管行业区域市场投资潜力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2024-2030年中国瞬态电压抑制器（TVS）二极管行业投资风险分析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一、2024-2030年中国瞬态电压抑制器（TVS）二极管行业市场竞争风险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二、2024-2030年中国瞬态电压抑制器（TVS）二极管行业技术风险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三、2024-2030年中国瞬态电压抑制器（TVS）二极管行业政策风险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四、2024-2030年中国瞬态电压抑制器（TVS）二极管行业进入退出风险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瞬态电压抑制器（TVS）二极管行业研究结论</w:t>
      </w:r>
      <w:r>
        <w:rPr>
          <w:rFonts w:hint="eastAsia"/>
        </w:rPr>
        <w:br/>
      </w:r>
      <w:r>
        <w:rPr>
          <w:rFonts w:hint="eastAsia"/>
        </w:rPr>
        <w:t>　　第二节 瞬态电压抑制器（TVS）二极管行业投资价值评估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中⋅智林－瞬态电压抑制器（TVS）二极管行业投资建议</w:t>
      </w:r>
      <w:r>
        <w:rPr>
          <w:rFonts w:hint="eastAsia"/>
        </w:rPr>
        <w:br/>
      </w:r>
      <w:r>
        <w:rPr>
          <w:rFonts w:hint="eastAsia"/>
        </w:rPr>
        <w:t>　　　　一、瞬态电压抑制器（TVS）二极管行业投资策略建议</w:t>
      </w:r>
      <w:r>
        <w:rPr>
          <w:rFonts w:hint="eastAsia"/>
        </w:rPr>
        <w:br/>
      </w:r>
      <w:r>
        <w:rPr>
          <w:rFonts w:hint="eastAsia"/>
        </w:rPr>
        <w:t>　　　　二、瞬态电压抑制器（TVS）二极管行业投资方向建议</w:t>
      </w:r>
      <w:r>
        <w:rPr>
          <w:rFonts w:hint="eastAsia"/>
        </w:rPr>
        <w:br/>
      </w:r>
      <w:r>
        <w:rPr>
          <w:rFonts w:hint="eastAsia"/>
        </w:rPr>
        <w:t>　　　　三、瞬态电压抑制器（TVS）二极管行业投资方式建议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瞬态电压抑制器（TVS）二极管行业历程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瞬态电压抑制器（TVS）二极管行业生命周期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2019-2024年中国瞬态电压抑制器（TVS）二极管行业市场规模及增长情况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2019-2024年瞬态电压抑制器（TVS）二极管行业市场容量分析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2019-2024年中国瞬态电压抑制器（TVS）二极管行业产能统计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2019-2024年中国瞬态电压抑制器（TVS）二极管行业产量及增长趋势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2019-2024年中国瞬态电压抑制器（TVS）二极管市场需求量及增速统计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2024年中国瞬态电压抑制器（TVS）二极管行业需求领域分布格局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2019-2024年中国瞬态电压抑制器（TVS）二极管行业销售收入分析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2019-2024年中国瞬态电压抑制器（TVS）二极管行业盈利情况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2019-2024年中国瞬态电压抑制器（TVS）二极管行业利润总额统计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2019-2024年中国瞬态电压抑制器（TVS）二极管进口数量分析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2019-2024年中国瞬态电压抑制器（TVS）二极管进口金额分析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2019-2024年中国瞬态电压抑制器（TVS）二极管出口数量分析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2019-2024年中国瞬态电压抑制器（TVS）二极管出口金额分析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2024年中国瞬态电压抑制器（TVS）二极管进口国家及地区分析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2024年中国瞬态电压抑制器（TVS）二极管出口国家及地区分析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2019-2024年中国瞬态电压抑制器（TVS）二极管行业企业数量情况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2019-2024年中国瞬态电压抑制器（TVS）二极管行业企业平均规模情况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**地区瞬态电压抑制器（TVS）二极管市场规模及增长情况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**地区瞬态电压抑制器（TVS）二极管行业市场需求情况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**地区瞬态电压抑制器（TVS）二极管市场规模及增长情况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**地区瞬态电压抑制器（TVS）二极管行业市场需求情况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**地区瞬态电压抑制器（TVS）二极管市场规模及增长情况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**地区瞬态电压抑制器（TVS）二极管行业市场需求情况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**地区瞬态电压抑制器（TVS）二极管市场规模及增长情况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**地区瞬态电压抑制器（TVS）二极管行业市场需求情况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瞬态电压抑制器（TVS）二极管企业信息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瞬态电压抑制器（TVS）二极管企业经营情况分析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2024-2030年中国瞬态电压抑制器（TVS）二极管行业产能预测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2024-2030年中国瞬态电压抑制器（TVS）二极管行业产量预测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2024-2030年中国瞬态电压抑制器（TVS）二极管市场需求量预测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2024-2030年中国瞬态电压抑制器（TVS）二极管行业供需平衡预测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2024-2030年中国瞬态电压抑制器（TVS）二极管行业市场容量预测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2024-2030年中国瞬态电压抑制器（TVS）二极管行业市场规模预测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2024-2030年中国瞬态电压抑制器（TVS）二极管市场前景分析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2024-2030年中国瞬态电压抑制器（TVS）二极管发展趋势预测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4556cd82e4a0b" w:history="1">
        <w:r>
          <w:rPr>
            <w:rStyle w:val="Hyperlink"/>
          </w:rPr>
          <w:t>2024-2030年中国瞬态电压抑制器（TVS）二极管行业发展调研与前景趋势预测报告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4556cd82e4a0b" w:history="1">
        <w:r>
          <w:rPr>
            <w:rStyle w:val="Hyperlink"/>
          </w:rPr>
          <w:t>https://www.20087.com/6/87/ShunTaiDianYaYiZhiQi-TVS-ErJiGuanDeQianJingQuShi.html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b4287d40b4536" w:history="1">
      <w:r>
        <w:rPr>
          <w:rStyle w:val="Hyperlink"/>
        </w:rPr>
        <w:t>2024-2030年中国瞬态电压抑制器（TVS）二极管行业发展调研与前景趋势预测报告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unTaiDianYaYiZhiQi-TVS-ErJiGuanDeQianJingQuShi.html" TargetMode="External" Id="Ra3f4556cd82e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unTaiDianYaYiZhiQi-TVS-ErJiGuanDeQianJingQuShi.html" TargetMode="External" Id="Ra01b4287d40b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2024-02-08T06:02:00Z</dcterms:created>
  <dcterms:modified xsi:type="dcterms:W3CDTF">2024-02-08T07:02:00Z</dcterms:modified>
  <dc:subject>2024-2030年中国瞬态电压抑制器（TVS）二极管行业发展调研与前景趋势预测报告</dc:subject>
  <dc:title>2024-2030年中国瞬态电压抑制器（TVS）二极管行业发展调研与前景趋势预测报告</dc:title>
  <cp:keywords>2024-2030年中国瞬态电压抑制器（TVS）二极管行业发展调研与前景趋势预测报告</cp:keywords>
  <dc:description>2024-2030年中国瞬态电压抑制器（TVS）二极管行业发展调研与前景趋势预测报告</dc:description>
</cp:coreProperties>
</file>