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50d1fef7845b3" w:history="1">
              <w:r>
                <w:rPr>
                  <w:rStyle w:val="Hyperlink"/>
                </w:rPr>
                <w:t>中国碱式氯化铝发展现状分析与趋势预测报告（2024-2030年）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50d1fef7845b3" w:history="1">
              <w:r>
                <w:rPr>
                  <w:rStyle w:val="Hyperlink"/>
                </w:rPr>
                <w:t>中国碱式氯化铝发展现状分析与趋势预测报告（2024-2030年）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850d1fef7845b3" w:history="1">
                <w:r>
                  <w:rPr>
                    <w:rStyle w:val="Hyperlink"/>
                  </w:rPr>
                  <w:t>https://www.20087.com/6/77/JianShiLvHuaLvHangYeFaZhanQuShi.html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式氯化铝是一种重要的无机化学品，被广泛应用于水处理、造纸、石油钻探等多个领域。近年来，随着环保法规的日趋严格和水处理技术的进步，碱式氯化铝因其良好的絮凝性能和相对较低的成本而备受青睐。制造商通过改进生产工艺，提高了产品的纯度和稳定性，降低了副产品的产生，使得碱式氯化铝更加适用于高标准的水处理要求。此外，新型碱式氯化铝复合材料的研发也为其开辟了新的应用领域。</w:t>
      </w:r>
      <w:r>
        <w:rPr>
          <w:rFonts w:hint="eastAsia"/>
        </w:rPr>
        <w:br/>
      </w:r>
      <w:r>
        <w:rPr>
          <w:rFonts w:hint="eastAsia"/>
        </w:rPr>
        <w:t>　　未来，碱式氯化铝市场将持续增长。随着全球对水资源保护和可持续发展的重视，对于高效、环保的水处理化学品的需求将持续增加。技术创新将继续推动碱式氯化铝性能的提升，如通过优化配方提高其在低温环境下的絮凝效果。同时，随着工业废水处理标准的提高，碱式氯化铝将更加注重对重金属离子的去除能力和生物安全性。此外，新型碱式氯化铝复合材料的开发将拓宽其在农业、医药等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50d1fef7845b3" w:history="1">
        <w:r>
          <w:rPr>
            <w:rStyle w:val="Hyperlink"/>
          </w:rPr>
          <w:t>中国碱式氯化铝发展现状分析与趋势预测报告（2024-2030年）</w:t>
        </w:r>
      </w:hyperlink>
      <w:r>
        <w:rPr>
          <w:rFonts w:hint="eastAsia"/>
        </w:rPr>
        <w:t>》依托国家统计局、发改委及碱式氯化铝相关行业协会的详实数据，对碱式氯化铝行业的现状、市场需求、市场规模、产业链结构、价格变动、细分市场进行了全面调研。碱式氯化铝报告还详细剖析了碱式氯化铝市场竞争格局，重点关注了品牌影响力、市场集中度及重点企业运营情况，并在预测碱式氯化铝市场发展前景和发展趋势的同时，识别了碱式氯化铝行业潜在的风险与机遇。碱式氯化铝报告以专业、科学、规范的研究方法和客观、权威的分析，为碱式氯化铝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碱式氯化铝行业相关概述</w:t>
      </w:r>
      <w:r>
        <w:rPr>
          <w:rFonts w:hint="eastAsia"/>
        </w:rPr>
        <w:br/>
      </w:r>
      <w:r>
        <w:rPr>
          <w:rFonts w:hint="eastAsia"/>
        </w:rPr>
        <w:t>　　　　一、碱式氯化铝行业定义及特点</w:t>
      </w:r>
      <w:r>
        <w:rPr>
          <w:rFonts w:hint="eastAsia"/>
        </w:rPr>
        <w:br/>
      </w:r>
      <w:r>
        <w:rPr>
          <w:rFonts w:hint="eastAsia"/>
        </w:rPr>
        <w:t>　　　　　　1、碱式氯化铝行业定义</w:t>
      </w:r>
      <w:r>
        <w:rPr>
          <w:rFonts w:hint="eastAsia"/>
        </w:rPr>
        <w:br/>
      </w:r>
      <w:r>
        <w:rPr>
          <w:rFonts w:hint="eastAsia"/>
        </w:rPr>
        <w:t>　　　　　　2、碱式氯化铝行业特点</w:t>
      </w:r>
      <w:r>
        <w:rPr>
          <w:rFonts w:hint="eastAsia"/>
        </w:rPr>
        <w:br/>
      </w:r>
      <w:r>
        <w:rPr>
          <w:rFonts w:hint="eastAsia"/>
        </w:rPr>
        <w:t>　　　　二、碱式氯化铝行业经营模式分析</w:t>
      </w:r>
      <w:r>
        <w:rPr>
          <w:rFonts w:hint="eastAsia"/>
        </w:rPr>
        <w:br/>
      </w:r>
      <w:r>
        <w:rPr>
          <w:rFonts w:hint="eastAsia"/>
        </w:rPr>
        <w:t>　　　　　　1、碱式氯化铝生产模式</w:t>
      </w:r>
      <w:r>
        <w:rPr>
          <w:rFonts w:hint="eastAsia"/>
        </w:rPr>
        <w:br/>
      </w:r>
      <w:r>
        <w:rPr>
          <w:rFonts w:hint="eastAsia"/>
        </w:rPr>
        <w:t>　　　　　　2、碱式氯化铝采购模式</w:t>
      </w:r>
      <w:r>
        <w:rPr>
          <w:rFonts w:hint="eastAsia"/>
        </w:rPr>
        <w:br/>
      </w:r>
      <w:r>
        <w:rPr>
          <w:rFonts w:hint="eastAsia"/>
        </w:rPr>
        <w:t>　　　　　　3、碱式氯化铝销售模式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2024年世界碱式氯化铝行业市场运行形势分析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2024年全球碱式氯化铝行业发展概况</w:t>
      </w:r>
      <w:r>
        <w:rPr>
          <w:rFonts w:hint="eastAsia"/>
        </w:rPr>
        <w:br/>
      </w:r>
      <w:r>
        <w:rPr>
          <w:rFonts w:hint="eastAsia"/>
        </w:rPr>
        <w:t>　　第二节 世界碱式氯化铝行业发展走势</w:t>
      </w:r>
      <w:r>
        <w:rPr>
          <w:rFonts w:hint="eastAsia"/>
        </w:rPr>
        <w:br/>
      </w:r>
      <w:r>
        <w:rPr>
          <w:rFonts w:hint="eastAsia"/>
        </w:rPr>
        <w:t>　　　　一、全球碱式氯化铝行业市场分布情况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二、全球碱式氯化铝行业发展趋势分析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全球碱式氯化铝行业重点国家和区域分析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2024年中国碱式氯化铝行业发展环境分析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碱式氯化铝政策环境分析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碱式氯化铝技术环境分析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2024年碱式氯化铝行业技术发展现状及趋势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当前我国碱式氯化铝技术发展现状</w:t>
      </w:r>
      <w:r>
        <w:rPr>
          <w:rFonts w:hint="eastAsia"/>
        </w:rPr>
        <w:br/>
      </w:r>
      <w:r>
        <w:rPr>
          <w:rFonts w:hint="eastAsia"/>
        </w:rPr>
        <w:t>　　第二节 中外碱式氯化铝技术差距及产生差距的主要原因分析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提高我国碱式氯化铝技术的对策</w:t>
      </w:r>
      <w:r>
        <w:rPr>
          <w:rFonts w:hint="eastAsia"/>
        </w:rPr>
        <w:br/>
      </w:r>
      <w:r>
        <w:rPr>
          <w:rFonts w:hint="eastAsia"/>
        </w:rPr>
        <w:t>　　第四节 我国碱式氯化铝研发、设计发展趋势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中国碱式氯化铝行业市场供需状况分析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中国碱式氯化铝行业市场规模情况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中国碱式氯化铝行业盈利情况分析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中国碱式氯化铝行业市场需求状况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一、2019-2024年碱式氯化铝行业市场需求情况</w:t>
      </w:r>
      <w:r>
        <w:rPr>
          <w:rFonts w:hint="eastAsia"/>
        </w:rPr>
        <w:br/>
      </w:r>
      <w:r>
        <w:rPr>
          <w:rFonts w:hint="eastAsia"/>
        </w:rPr>
        <w:t>　　　　二、碱式氯化铝行业市场需求特点分析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三、2024-2030年碱式氯化铝行业市场需求预测</w:t>
      </w:r>
      <w:r>
        <w:rPr>
          <w:rFonts w:hint="eastAsia"/>
        </w:rPr>
        <w:br/>
      </w:r>
      <w:r>
        <w:rPr>
          <w:rFonts w:hint="eastAsia"/>
        </w:rPr>
        <w:t>　　第四节 中国碱式氯化铝行业市场供给状况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一、2019-2024年碱式氯化铝行业市场供给情况</w:t>
      </w:r>
      <w:r>
        <w:rPr>
          <w:rFonts w:hint="eastAsia"/>
        </w:rPr>
        <w:br/>
      </w:r>
      <w:r>
        <w:rPr>
          <w:rFonts w:hint="eastAsia"/>
        </w:rPr>
        <w:t>　　　　二、碱式氯化铝行业市场供给特点分析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三、2024-2030年碱式氯化铝行业市场供给预测</w:t>
      </w:r>
      <w:r>
        <w:rPr>
          <w:rFonts w:hint="eastAsia"/>
        </w:rPr>
        <w:br/>
      </w:r>
      <w:r>
        <w:rPr>
          <w:rFonts w:hint="eastAsia"/>
        </w:rPr>
        <w:t>　　第五节 碱式氯化铝行业市场供需平衡状况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中国碱式氯化铝行业进出口情况分析预测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2019-2024年中国碱式氯化铝行业进出口情况分析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一、2019-2024年中国碱式氯化铝行业进口分析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二、2019-2024年中国碱式氯化铝行业出口分析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2024-2030年中国碱式氯化铝行业进出口情况预测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一、2024-2030年中国碱式氯化铝行业进口预测分析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二、2024-2030年中国碱式氯化铝行业出口预测分析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影响碱式氯化铝行业进出口变化的主要原因分析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2019-2024年中国碱式氯化铝行业重点地区调研分析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一、中国碱式氯化铝行业重点区域市场结构调研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二、**地区碱式氯化铝市场调研分析</w:t>
      </w:r>
      <w:r>
        <w:rPr>
          <w:rFonts w:hint="eastAsia"/>
        </w:rPr>
        <w:br/>
      </w:r>
      <w:r>
        <w:rPr>
          <w:rFonts w:hint="eastAsia"/>
        </w:rPr>
        <w:t>　　　　三、**地区碱式氯化铝市场调研分析</w:t>
      </w:r>
      <w:r>
        <w:rPr>
          <w:rFonts w:hint="eastAsia"/>
        </w:rPr>
        <w:br/>
      </w:r>
      <w:r>
        <w:rPr>
          <w:rFonts w:hint="eastAsia"/>
        </w:rPr>
        <w:t>　　　　四、**地区碱式氯化铝市场调研分析</w:t>
      </w:r>
      <w:r>
        <w:rPr>
          <w:rFonts w:hint="eastAsia"/>
        </w:rPr>
        <w:br/>
      </w:r>
      <w:r>
        <w:rPr>
          <w:rFonts w:hint="eastAsia"/>
        </w:rPr>
        <w:t>　　　　五、**地区碱式氯化铝市场调研分析</w:t>
      </w:r>
      <w:r>
        <w:rPr>
          <w:rFonts w:hint="eastAsia"/>
        </w:rPr>
        <w:br/>
      </w:r>
      <w:r>
        <w:rPr>
          <w:rFonts w:hint="eastAsia"/>
        </w:rPr>
        <w:t>　　　　六、**地区碱式氯化铝市场调研分析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碱式氯化铝行业细分产品市场调研分析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中国碱式氯化铝行业市场行情分析预测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碱式氯化铝价格影响因素分析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2019-2024年中国碱式氯化铝市场价格趋向分析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2024-2030年中国碱式氯化铝市场价格趋向预测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碱式氯化铝行业上、下游市场分析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碱式氯化铝行业上游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碱式氯化铝行业下游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碱式氯化铝行业竞争格局分析</w:t>
      </w:r>
      <w:r>
        <w:rPr>
          <w:rFonts w:hint="eastAsia"/>
        </w:rPr>
        <w:br/>
      </w:r>
      <w:r>
        <w:rPr>
          <w:rFonts w:hint="eastAsia"/>
        </w:rPr>
        <w:t>　　第一节 碱式氯化铝行业集中度分析</w:t>
      </w:r>
      <w:r>
        <w:rPr>
          <w:rFonts w:hint="eastAsia"/>
        </w:rPr>
        <w:br/>
      </w:r>
      <w:r>
        <w:rPr>
          <w:rFonts w:hint="eastAsia"/>
        </w:rPr>
        <w:t>　　　　一、碱式氯化铝市场集中度分析</w:t>
      </w:r>
      <w:r>
        <w:rPr>
          <w:rFonts w:hint="eastAsia"/>
        </w:rPr>
        <w:br/>
      </w:r>
      <w:r>
        <w:rPr>
          <w:rFonts w:hint="eastAsia"/>
        </w:rPr>
        <w:t>　　　　二、碱式氯化铝企业集中度分析</w:t>
      </w:r>
      <w:r>
        <w:rPr>
          <w:rFonts w:hint="eastAsia"/>
        </w:rPr>
        <w:br/>
      </w:r>
      <w:r>
        <w:rPr>
          <w:rFonts w:hint="eastAsia"/>
        </w:rPr>
        <w:t>　　　　三、碱式氯化铝区域集中度分析</w:t>
      </w:r>
      <w:r>
        <w:rPr>
          <w:rFonts w:hint="eastAsia"/>
        </w:rPr>
        <w:br/>
      </w:r>
      <w:r>
        <w:rPr>
          <w:rFonts w:hint="eastAsia"/>
        </w:rPr>
        <w:t>　　第二节 碱式氯化铝行业竞争格局分析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一、2024年碱式氯化铝行业竞争分析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二、2024年中外碱式氯化铝产品竞争分析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三、2019-2024年中国碱式氯化铝市场竞争分析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四、2024-2030年国内主要碱式氯化铝企业动向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碱式氯化铝行业重点企业发展调研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碱式氯化铝重点企业（一）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碱式氯化铝重点企业（二）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碱式氯化铝重点企业（三）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碱式氯化铝重点企业（四）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碱式氯化铝重点企业（五）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碱式氯化铝重点企业（六）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碱式氯化铝企业发展策略分析</w:t>
      </w:r>
      <w:r>
        <w:rPr>
          <w:rFonts w:hint="eastAsia"/>
        </w:rPr>
        <w:br/>
      </w:r>
      <w:r>
        <w:rPr>
          <w:rFonts w:hint="eastAsia"/>
        </w:rPr>
        <w:t>　　第一节 碱式氯化铝市场策略分析</w:t>
      </w:r>
      <w:r>
        <w:rPr>
          <w:rFonts w:hint="eastAsia"/>
        </w:rPr>
        <w:br/>
      </w:r>
      <w:r>
        <w:rPr>
          <w:rFonts w:hint="eastAsia"/>
        </w:rPr>
        <w:t>　　　　一、碱式氯化铝价格策略分析</w:t>
      </w:r>
      <w:r>
        <w:rPr>
          <w:rFonts w:hint="eastAsia"/>
        </w:rPr>
        <w:br/>
      </w:r>
      <w:r>
        <w:rPr>
          <w:rFonts w:hint="eastAsia"/>
        </w:rPr>
        <w:t>　　　　二、碱式氯化铝渠道策略分析</w:t>
      </w:r>
      <w:r>
        <w:rPr>
          <w:rFonts w:hint="eastAsia"/>
        </w:rPr>
        <w:br/>
      </w:r>
      <w:r>
        <w:rPr>
          <w:rFonts w:hint="eastAsia"/>
        </w:rPr>
        <w:t>　　第二节 碱式氯化铝销售策略分析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提高碱式氯化铝企业竞争力的策略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一、提高中国碱式氯化铝企业核心竞争力的对策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二、碱式氯化铝企业提升竞争力的主要方向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三、影响碱式氯化铝企业核心竞争力的因素及提升途径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四、提高碱式氯化铝企业竞争力的策略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对我国碱式氯化铝品牌的战略思考</w:t>
      </w:r>
      <w:r>
        <w:rPr>
          <w:rFonts w:hint="eastAsia"/>
        </w:rPr>
        <w:br/>
      </w:r>
      <w:r>
        <w:rPr>
          <w:rFonts w:hint="eastAsia"/>
        </w:rPr>
        <w:t>　　　　一、碱式氯化铝实施品牌战略的意义</w:t>
      </w:r>
      <w:r>
        <w:rPr>
          <w:rFonts w:hint="eastAsia"/>
        </w:rPr>
        <w:br/>
      </w:r>
      <w:r>
        <w:rPr>
          <w:rFonts w:hint="eastAsia"/>
        </w:rPr>
        <w:t>　　　　二、碱式氯化铝企业品牌的现状分析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三、我国碱式氯化铝企业的品牌战略</w:t>
      </w:r>
      <w:r>
        <w:rPr>
          <w:rFonts w:hint="eastAsia"/>
        </w:rPr>
        <w:br/>
      </w:r>
      <w:r>
        <w:rPr>
          <w:rFonts w:hint="eastAsia"/>
        </w:rPr>
        <w:t>　　　　四、碱式氯化铝品牌战略管理的策略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中国碱式氯化铝行业营销策略分析</w:t>
      </w:r>
      <w:r>
        <w:rPr>
          <w:rFonts w:hint="eastAsia"/>
        </w:rPr>
        <w:br/>
      </w:r>
      <w:r>
        <w:rPr>
          <w:rFonts w:hint="eastAsia"/>
        </w:rPr>
        <w:t>　　第一节 碱式氯化铝市场推广策略研究分析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一、做好碱式氯化铝产品导入</w:t>
      </w:r>
      <w:r>
        <w:rPr>
          <w:rFonts w:hint="eastAsia"/>
        </w:rPr>
        <w:br/>
      </w:r>
      <w:r>
        <w:rPr>
          <w:rFonts w:hint="eastAsia"/>
        </w:rPr>
        <w:t>　　　　二、做好碱式氯化铝产品组合和产品线决策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三、碱式氯化铝行业城市市场推广策略</w:t>
      </w:r>
      <w:r>
        <w:rPr>
          <w:rFonts w:hint="eastAsia"/>
        </w:rPr>
        <w:br/>
      </w:r>
      <w:r>
        <w:rPr>
          <w:rFonts w:hint="eastAsia"/>
        </w:rPr>
        <w:t>　　第二节 碱式氯化铝行业渠道营销研究分析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一、碱式氯化铝行业营销环境分析</w:t>
      </w:r>
      <w:r>
        <w:rPr>
          <w:rFonts w:hint="eastAsia"/>
        </w:rPr>
        <w:br/>
      </w:r>
      <w:r>
        <w:rPr>
          <w:rFonts w:hint="eastAsia"/>
        </w:rPr>
        <w:t>　　　　二、碱式氯化铝行业现存的营销渠道分析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三、碱式氯化铝行业终端市场营销管理策略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碱式氯化铝行业营销战略研究分析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一、中国碱式氯化铝行业有效整合营销策略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二、建立碱式氯化铝行业厂商的双嬴模式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2024-2030年中国碱式氯化铝行业前景与风险预测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2024年碱式氯化铝市场前景分析</w:t>
      </w:r>
      <w:r>
        <w:rPr>
          <w:rFonts w:hint="eastAsia"/>
        </w:rPr>
        <w:br/>
      </w:r>
      <w:r>
        <w:rPr>
          <w:rFonts w:hint="eastAsia"/>
        </w:rPr>
        <w:t>　　第二节 2024年碱式氯化铝发展趋势预测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2024-2030年中国碱式氯化铝行业投资特性分析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一、2024-2030年中国碱式氯化铝行业进入壁垒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二、2024-2030年中国碱式氯化铝行业盈利模式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三、2024-2030年中国碱式氯化铝行业盈利因素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2024-2030年中国碱式氯化铝行业投资机会分析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一、2024-2030年中国碱式氯化铝细分市场投资机会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二、2024-2030年中国碱式氯化铝行业区域市场投资潜力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2024-2030年中国碱式氯化铝行业投资风险分析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一、2024-2030年中国碱式氯化铝行业市场竞争风险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二、2024-2030年中国碱式氯化铝行业技术风险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三、2024-2030年中国碱式氯化铝行业政策风险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四、2024-2030年中国碱式氯化铝行业进入退出风险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2024-2030年中国碱式氯化铝行业盈利模式与投资策略分析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国外碱式氯化铝行业投资现状及经营模式分析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一、境外碱式氯化铝行业成长情况调查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中国碱式氯化铝行业商业模式探讨</w:t>
      </w:r>
      <w:r>
        <w:rPr>
          <w:rFonts w:hint="eastAsia"/>
        </w:rPr>
        <w:br/>
      </w:r>
      <w:r>
        <w:rPr>
          <w:rFonts w:hint="eastAsia"/>
        </w:rPr>
        <w:t>　　第三节 中国碱式氯化铝行业投资国际化发展战略分析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中国碱式氯化铝行业投资策略分析</w:t>
      </w:r>
      <w:r>
        <w:rPr>
          <w:rFonts w:hint="eastAsia"/>
        </w:rPr>
        <w:br/>
      </w:r>
      <w:r>
        <w:rPr>
          <w:rFonts w:hint="eastAsia"/>
        </w:rPr>
        <w:t>　　第五节 中国碱式氯化铝行业资本运作战略选择方案研究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(中-智林)中国碱式氯化铝行业多元化经营战略的可行性分析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碱式氯化铝行业历程</w:t>
      </w:r>
      <w:r>
        <w:rPr>
          <w:rFonts w:hint="eastAsia"/>
        </w:rPr>
        <w:br/>
      </w:r>
      <w:r>
        <w:rPr>
          <w:rFonts w:hint="eastAsia"/>
        </w:rPr>
        <w:t>　　图表 碱式氯化铝行业生命周期</w:t>
      </w:r>
      <w:r>
        <w:rPr>
          <w:rFonts w:hint="eastAsia"/>
        </w:rPr>
        <w:br/>
      </w:r>
      <w:r>
        <w:rPr>
          <w:rFonts w:hint="eastAsia"/>
        </w:rPr>
        <w:t>　　图表 碱式氯化铝行业产业链分析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2019-2024年中国碱式氯化铝行业市场规模及增长情况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2019-2024年碱式氯化铝行业市场容量分析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2019-2024年中国碱式氯化铝行业产能统计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2019-2024年中国碱式氯化铝行业产量及增长趋势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2019-2024年中国碱式氯化铝市场需求量及增速统计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2024年中国碱式氯化铝行业需求领域分布格局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2019-2024年中国碱式氯化铝行业销售收入分析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2019-2024年中国碱式氯化铝行业盈利情况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2019-2024年中国碱式氯化铝行业利润总额统计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2019-2024年中国碱式氯化铝进口数量分析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2019-2024年中国碱式氯化铝进口金额分析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2019-2024年中国碱式氯化铝出口数量分析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2019-2024年中国碱式氯化铝出口金额分析</w:t>
      </w:r>
      <w:r>
        <w:rPr>
          <w:rFonts w:hint="eastAsia"/>
        </w:rPr>
        <w:br/>
      </w:r>
      <w:r>
        <w:rPr>
          <w:rFonts w:hint="eastAsia"/>
        </w:rPr>
        <w:t>　　图表 2024年中国碱式氯化铝进口国家及地区分析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2024年中国碱式氯化铝出口国家及地区分析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2019-2024年中国碱式氯化铝行业企业数量情况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2019-2024年中国碱式氯化铝行业企业平均规模情况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**地区碱式氯化铝市场规模及增长情况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**地区碱式氯化铝市场规模及增长情况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**地区碱式氯化铝市场规模及增长情况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**地区碱式氯化铝市场规模及增长情况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**地区碱式氯化铝行业市场需求情况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碱式氯化铝重点企业（一）基本信息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碱式氯化铝重点企业（一）经营情况分析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碱式氯化铝重点企业（一）主要经济指标情况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碱式氯化铝重点企业（二）经营情况分析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碱式氯化铝重点企业（二）主要经济指标情况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碱式氯化铝重点企业（三）经营情况分析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碱式氯化铝重点企业（三）主要经济指标情况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2024-2030年中国碱式氯化铝行业产能预测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2024-2030年中国碱式氯化铝行业产量预测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2024-2030年中国碱式氯化铝市场需求量预测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2024-2030年中国碱式氯化铝行业供需平衡预测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2024-2030年中国碱式氯化铝行业市场容量预测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2024-2030年中国碱式氯化铝行业市场规模预测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2024-2030年中国碱式氯化铝市场前景分析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2024-2030年中国碱式氯化铝行业发展趋势预测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50d1fef7845b3" w:history="1">
        <w:r>
          <w:rPr>
            <w:rStyle w:val="Hyperlink"/>
          </w:rPr>
          <w:t>中国碱式氯化铝发展现状分析与趋势预测报告（2024-2030年）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850d1fef7845b3" w:history="1">
        <w:r>
          <w:rPr>
            <w:rStyle w:val="Hyperlink"/>
          </w:rPr>
          <w:t>https://www.20087.com/6/77/JianShiLvHuaLvHangYeFaZhanQuShi.html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343b6d0c54b09" w:history="1">
      <w:r>
        <w:rPr>
          <w:rStyle w:val="Hyperlink"/>
        </w:rPr>
        <w:t>中国碱式氯化铝发展现状分析与趋势预测报告（2024-2030年）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JianShiLvHuaLvHangYeFaZhanQuShi.html" TargetMode="External" Id="R79850d1fef78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JianShiLvHuaLvHangYeFaZhanQuShi.html" TargetMode="External" Id="R382343b6d0c5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2023-12-31T05:00:00Z</dcterms:created>
  <dcterms:modified xsi:type="dcterms:W3CDTF">2023-12-31T06:00:00Z</dcterms:modified>
  <dc:subject>中国碱式氯化铝发展现状分析与趋势预测报告（2024-2030年）</dc:subject>
  <dc:title>中国碱式氯化铝发展现状分析与趋势预测报告（2024-2030年）</dc:title>
  <cp:keywords>中国碱式氯化铝发展现状分析与趋势预测报告（2024-2030年）</cp:keywords>
  <dc:description>中国碱式氯化铝发展现状分析与趋势预测报告（2024-2030年）</dc:description>
</cp:coreProperties>
</file>