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f4435c97a4f9c" w:history="1">
              <w:r>
                <w:rPr>
                  <w:rStyle w:val="Hyperlink"/>
                </w:rPr>
                <w:t>2025-2031年中国礼宾牌行业研究与发展前景报告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f4435c97a4f9c" w:history="1">
              <w:r>
                <w:rPr>
                  <w:rStyle w:val="Hyperlink"/>
                </w:rPr>
                <w:t>2025-2031年中国礼宾牌行业研究与发展前景报告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f4435c97a4f9c" w:history="1">
                <w:r>
                  <w:rPr>
                    <w:rStyle w:val="Hyperlink"/>
                  </w:rPr>
                  <w:t>https://www.20087.com/6/57/LiBinPaiDeFaZhanQianJing.html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宾牌是一种用于展示和指引的重要物品，近年来随着酒店业、会展业等行业的快速发展，市场需求持续增长。目前，礼宾牌正朝着更美观、更实用、更环保的方向发展。生产商正不断引入新技术，如采用更先进的印刷技术和材料技术，以提高礼宾牌的视觉效果和耐用性。同时，为了满足不同场合的需求，礼宾牌的设计也更加注重多样化，如提供不同形状、尺寸和风格的选择。此外，随着对环保的关注增加，礼宾牌也开始注重采用更环保的材料和生产过程。</w:t>
      </w:r>
      <w:r>
        <w:rPr>
          <w:rFonts w:hint="eastAsia"/>
        </w:rPr>
        <w:br/>
      </w:r>
      <w:r>
        <w:rPr>
          <w:rFonts w:hint="eastAsia"/>
        </w:rPr>
        <w:t>　　未来，礼宾牌的发展将更加侧重于技术创新和服务模式的创新。一方面，随着数字技术和新材料技术的进步，礼宾牌将更加注重采用智能显示技术，如通过电子墨水屏和触控面板实现动态信息更新。另一方面，随着消费者对个性化和定制化需求的增加，礼宾牌将更加注重提供定制化服务，如通过在线平台实现个性化设计和尺寸定制。此外，随着可持续发展理念的普及，礼宾牌也将更加注重采用环保和可持续的生产方式，如使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8f4435c97a4f9c" w:history="1">
        <w:r>
          <w:rPr>
            <w:rStyle w:val="Hyperlink"/>
          </w:rPr>
          <w:t>2025-2031年中国礼宾牌行业研究与发展前景报告</w:t>
        </w:r>
      </w:hyperlink>
      <w:r>
        <w:rPr>
          <w:rFonts w:hint="eastAsia"/>
        </w:rPr>
        <w:t>基于科学的市场调研和数据分析，全面剖析了礼宾牌行业现状、市场需求及市场规模。礼宾牌报告探讨了礼宾牌产业链结构，细分市场的特点，并分析了礼宾牌市场前景及发展趋势。通过科学预测，揭示了礼宾牌行业未来的增长潜力。同时，礼宾牌报告还对重点企业进行了研究，评估了各大品牌在市场竞争中的地位，以及行业集中度的变化。礼宾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礼宾牌行业概述</w:t>
      </w:r>
      <w:r>
        <w:rPr>
          <w:rFonts w:hint="eastAsia"/>
        </w:rPr>
        <w:br/>
      </w:r>
      <w:r>
        <w:rPr>
          <w:rFonts w:hint="eastAsia"/>
        </w:rPr>
        <w:t>　　第一节 礼宾牌定义与分类</w:t>
      </w:r>
      <w:r>
        <w:rPr>
          <w:rFonts w:hint="eastAsia"/>
        </w:rPr>
        <w:br/>
      </w:r>
      <w:r>
        <w:rPr>
          <w:rFonts w:hint="eastAsia"/>
        </w:rPr>
        <w:t>　　第二节 礼宾牌应用领域</w:t>
      </w:r>
      <w:r>
        <w:rPr>
          <w:rFonts w:hint="eastAsia"/>
        </w:rPr>
        <w:br/>
      </w:r>
      <w:r>
        <w:rPr>
          <w:rFonts w:hint="eastAsia"/>
        </w:rPr>
        <w:t>　　第三节 礼宾牌行业经济指标分析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礼宾牌产业链及经营模式分析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三、礼宾牌销售模式及销售渠道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全球礼宾牌市场发展综述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2019-2024年全球礼宾牌市场规模与趋势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主要国家与地区礼宾牌市场分析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2025-2031年全球礼宾牌行业发展趋势与前景预测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中国礼宾牌行业市场分析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2024-2025年礼宾牌产能与投资动态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一、国内礼宾牌产能及利用情况</w:t>
      </w:r>
      <w:r>
        <w:rPr>
          <w:rFonts w:hint="eastAsia"/>
        </w:rPr>
        <w:br/>
      </w:r>
      <w:r>
        <w:rPr>
          <w:rFonts w:hint="eastAsia"/>
        </w:rPr>
        <w:t>　　　　二、礼宾牌产能扩张与投资动态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2025-2031年礼宾牌行业产量统计与趋势预测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一、2019-2024年礼宾牌行业产量数据统计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1、2019-2024年礼宾牌产量及增长趋势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2、2019-2024年礼宾牌细分产品产量及份额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二、影响礼宾牌产量的关键因素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三、2025-2031年礼宾牌产量预测</w:t>
      </w:r>
      <w:r>
        <w:rPr>
          <w:rFonts w:hint="eastAsia"/>
        </w:rPr>
        <w:br/>
      </w:r>
      <w:r>
        <w:rPr>
          <w:rFonts w:hint="eastAsia"/>
        </w:rPr>
        <w:t>　　第三节 2025-2031年礼宾牌市场需求与销售分析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一、2024-2025年礼宾牌行业需求现状</w:t>
      </w:r>
      <w:r>
        <w:rPr>
          <w:rFonts w:hint="eastAsia"/>
        </w:rPr>
        <w:br/>
      </w:r>
      <w:r>
        <w:rPr>
          <w:rFonts w:hint="eastAsia"/>
        </w:rPr>
        <w:t>　　　　二、礼宾牌客户群体与需求特点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三、2019-2024年礼宾牌行业销售规模分析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四、2025-2031年礼宾牌市场增长潜力与规模预测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中国礼宾牌细分市场与下游应用领域分析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礼宾牌细分市场分析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一、2024-2025年礼宾牌主要细分产品市场现状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礼宾牌下游应用与客户群体分析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一、2024-2025年礼宾牌各应用领域市场现状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2024-2025年中国礼宾牌技术发展研究</w:t>
      </w:r>
      <w:r>
        <w:rPr>
          <w:rFonts w:hint="eastAsia"/>
        </w:rPr>
        <w:br/>
      </w:r>
      <w:r>
        <w:rPr>
          <w:rFonts w:hint="eastAsia"/>
        </w:rPr>
        <w:t>　　第一节 当前礼宾牌技术发展现状</w:t>
      </w:r>
      <w:r>
        <w:rPr>
          <w:rFonts w:hint="eastAsia"/>
        </w:rPr>
        <w:br/>
      </w:r>
      <w:r>
        <w:rPr>
          <w:rFonts w:hint="eastAsia"/>
        </w:rPr>
        <w:t>　　第二节 国内外礼宾牌技术差异与原因</w:t>
      </w:r>
      <w:r>
        <w:rPr>
          <w:rFonts w:hint="eastAsia"/>
        </w:rPr>
        <w:br/>
      </w:r>
      <w:r>
        <w:rPr>
          <w:rFonts w:hint="eastAsia"/>
        </w:rPr>
        <w:t>　　第三节 礼宾牌技术创新与发展趋势预测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技术进步对礼宾牌行业的影响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礼宾牌价格机制与竞争策略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一、2019-2024年礼宾牌市场价格走势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礼宾牌定价策略与方法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2025-2031年礼宾牌价格竞争态势与趋势预测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中国礼宾牌行业重点区域市场研究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2024-2025年重点区域礼宾牌市场发展概况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二、2019-2024年礼宾牌市场需求规模情况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三、2025-2031年礼宾牌行业发展潜力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二、2019-2024年礼宾牌市场需求规模情况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三、2025-2031年礼宾牌行业发展潜力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二、2019-2024年礼宾牌市场需求规模情况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三、2025-2031年礼宾牌行业发展潜力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二、2019-2024年礼宾牌市场需求规模情况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三、2025-2031年礼宾牌行业发展潜力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二、2019-2024年礼宾牌市场需求规模情况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三、2025-2031年礼宾牌行业发展潜力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2019-2024年中国礼宾牌行业进出口情况分析</w:t>
      </w:r>
      <w:r>
        <w:rPr>
          <w:rFonts w:hint="eastAsia"/>
        </w:rPr>
        <w:br/>
      </w:r>
      <w:r>
        <w:rPr>
          <w:rFonts w:hint="eastAsia"/>
        </w:rPr>
        <w:t>　　第一节 礼宾牌行业进口情况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一、2019-2024年礼宾牌进口规模及增长情况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二、礼宾牌主要进口来源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礼宾牌行业出口情况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一、2019-2024年礼宾牌出口规模及增长情况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二、礼宾牌主要出口目的地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2019-2024年中国礼宾牌行业总体发展与财务状况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2019-2024年中国礼宾牌行业规模情况</w:t>
      </w:r>
      <w:r>
        <w:rPr>
          <w:rFonts w:hint="eastAsia"/>
        </w:rPr>
        <w:br/>
      </w:r>
      <w:r>
        <w:rPr>
          <w:rFonts w:hint="eastAsia"/>
        </w:rPr>
        <w:t>　　　　一、礼宾牌行业企业数量规模</w:t>
      </w:r>
      <w:r>
        <w:rPr>
          <w:rFonts w:hint="eastAsia"/>
        </w:rPr>
        <w:br/>
      </w:r>
      <w:r>
        <w:rPr>
          <w:rFonts w:hint="eastAsia"/>
        </w:rPr>
        <w:t>　　　　二、礼宾牌行业从业人员规模</w:t>
      </w:r>
      <w:r>
        <w:rPr>
          <w:rFonts w:hint="eastAsia"/>
        </w:rPr>
        <w:br/>
      </w:r>
      <w:r>
        <w:rPr>
          <w:rFonts w:hint="eastAsia"/>
        </w:rPr>
        <w:t>　　　　三、礼宾牌行业市场敏感性分析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2019-2024年中国礼宾牌行业财务能力分析</w:t>
      </w:r>
      <w:r>
        <w:rPr>
          <w:rFonts w:hint="eastAsia"/>
        </w:rPr>
        <w:br/>
      </w:r>
      <w:r>
        <w:rPr>
          <w:rFonts w:hint="eastAsia"/>
        </w:rPr>
        <w:t>　　　　一、礼宾牌行业盈利能力</w:t>
      </w:r>
      <w:r>
        <w:rPr>
          <w:rFonts w:hint="eastAsia"/>
        </w:rPr>
        <w:br/>
      </w:r>
      <w:r>
        <w:rPr>
          <w:rFonts w:hint="eastAsia"/>
        </w:rPr>
        <w:t>　　　　二、礼宾牌行业偿债能力</w:t>
      </w:r>
      <w:r>
        <w:rPr>
          <w:rFonts w:hint="eastAsia"/>
        </w:rPr>
        <w:br/>
      </w:r>
      <w:r>
        <w:rPr>
          <w:rFonts w:hint="eastAsia"/>
        </w:rPr>
        <w:t>　　　　三、礼宾牌行业营运能力</w:t>
      </w:r>
      <w:r>
        <w:rPr>
          <w:rFonts w:hint="eastAsia"/>
        </w:rPr>
        <w:br/>
      </w:r>
      <w:r>
        <w:rPr>
          <w:rFonts w:hint="eastAsia"/>
        </w:rPr>
        <w:t>　　　　四、礼宾牌行业发展能力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礼宾牌行业重点企业调研分析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二、企业礼宾牌业务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中国礼宾牌行业竞争格局分析</w:t>
      </w:r>
      <w:r>
        <w:rPr>
          <w:rFonts w:hint="eastAsia"/>
        </w:rPr>
        <w:br/>
      </w:r>
      <w:r>
        <w:rPr>
          <w:rFonts w:hint="eastAsia"/>
        </w:rPr>
        <w:t>　　第一节 礼宾牌行业竞争格局总览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2024-2025年礼宾牌行业竞争力分析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2019-2024年礼宾牌行业企业并购活动分析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2024-2025年礼宾牌行业会展与招投标活动分析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一、礼宾牌行业会展活动及其市场影响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2025年中国礼宾牌企业发展企业发展策略与建议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礼宾牌销售模式与渠道策略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礼宾牌品牌与市场推广策略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礼宾牌研发投入与技术创新能力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礼宾牌合作联盟与资源整合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中国礼宾牌行业风险与对策</w:t>
      </w:r>
      <w:r>
        <w:rPr>
          <w:rFonts w:hint="eastAsia"/>
        </w:rPr>
        <w:br/>
      </w:r>
      <w:r>
        <w:rPr>
          <w:rFonts w:hint="eastAsia"/>
        </w:rPr>
        <w:t>　　第一节 礼宾牌行业SWOT分析</w:t>
      </w:r>
      <w:r>
        <w:rPr>
          <w:rFonts w:hint="eastAsia"/>
        </w:rPr>
        <w:br/>
      </w:r>
      <w:r>
        <w:rPr>
          <w:rFonts w:hint="eastAsia"/>
        </w:rPr>
        <w:t>　　　　一、礼宾牌行业优势</w:t>
      </w:r>
      <w:r>
        <w:rPr>
          <w:rFonts w:hint="eastAsia"/>
        </w:rPr>
        <w:br/>
      </w:r>
      <w:r>
        <w:rPr>
          <w:rFonts w:hint="eastAsia"/>
        </w:rPr>
        <w:t>　　　　二、礼宾牌行业劣势</w:t>
      </w:r>
      <w:r>
        <w:rPr>
          <w:rFonts w:hint="eastAsia"/>
        </w:rPr>
        <w:br/>
      </w:r>
      <w:r>
        <w:rPr>
          <w:rFonts w:hint="eastAsia"/>
        </w:rPr>
        <w:t>　　　　三、礼宾牌市场机会</w:t>
      </w:r>
      <w:r>
        <w:rPr>
          <w:rFonts w:hint="eastAsia"/>
        </w:rPr>
        <w:br/>
      </w:r>
      <w:r>
        <w:rPr>
          <w:rFonts w:hint="eastAsia"/>
        </w:rPr>
        <w:t>　　　　四、礼宾牌市场威胁</w:t>
      </w:r>
      <w:r>
        <w:rPr>
          <w:rFonts w:hint="eastAsia"/>
        </w:rPr>
        <w:br/>
      </w:r>
      <w:r>
        <w:rPr>
          <w:rFonts w:hint="eastAsia"/>
        </w:rPr>
        <w:t>　　第二节 礼宾牌行业风险及对策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2025-2031年中国礼宾牌行业前景与发展趋势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2024-2025年礼宾牌行业发展环境分析</w:t>
      </w:r>
      <w:r>
        <w:rPr>
          <w:rFonts w:hint="eastAsia"/>
        </w:rPr>
        <w:br/>
      </w:r>
      <w:r>
        <w:rPr>
          <w:rFonts w:hint="eastAsia"/>
        </w:rPr>
        <w:t>　　　　一、礼宾牌行业主管部门与监管体制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二、礼宾牌行业主要法律法规及政策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三、礼宾牌行业标准与质量监管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2025-2031年礼宾牌行业发展趋势与方向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2025-2031年礼宾牌行业发展潜力与机遇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礼宾牌行业研究结论与建议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中~智~林~：礼宾牌行业发展建议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礼宾牌行业类别</w:t>
      </w:r>
      <w:r>
        <w:rPr>
          <w:rFonts w:hint="eastAsia"/>
        </w:rPr>
        <w:br/>
      </w:r>
      <w:r>
        <w:rPr>
          <w:rFonts w:hint="eastAsia"/>
        </w:rPr>
        <w:t>　　图表 礼宾牌行业产业链调研</w:t>
      </w:r>
      <w:r>
        <w:rPr>
          <w:rFonts w:hint="eastAsia"/>
        </w:rPr>
        <w:br/>
      </w:r>
      <w:r>
        <w:rPr>
          <w:rFonts w:hint="eastAsia"/>
        </w:rPr>
        <w:t>　　图表 礼宾牌行业现状</w:t>
      </w:r>
      <w:r>
        <w:rPr>
          <w:rFonts w:hint="eastAsia"/>
        </w:rPr>
        <w:br/>
      </w:r>
      <w:r>
        <w:rPr>
          <w:rFonts w:hint="eastAsia"/>
        </w:rPr>
        <w:t>　　图表 礼宾牌行业标准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2019-2024年中国礼宾牌行业市场规模</w:t>
      </w:r>
      <w:r>
        <w:rPr>
          <w:rFonts w:hint="eastAsia"/>
        </w:rPr>
        <w:br/>
      </w:r>
      <w:r>
        <w:rPr>
          <w:rFonts w:hint="eastAsia"/>
        </w:rPr>
        <w:t>　　图表 2024年中国礼宾牌行业产能</w:t>
      </w:r>
      <w:r>
        <w:rPr>
          <w:rFonts w:hint="eastAsia"/>
        </w:rPr>
        <w:br/>
      </w:r>
      <w:r>
        <w:rPr>
          <w:rFonts w:hint="eastAsia"/>
        </w:rPr>
        <w:t>　　图表 2019-2024年中国礼宾牌行业产量统计</w:t>
      </w:r>
      <w:r>
        <w:rPr>
          <w:rFonts w:hint="eastAsia"/>
        </w:rPr>
        <w:br/>
      </w:r>
      <w:r>
        <w:rPr>
          <w:rFonts w:hint="eastAsia"/>
        </w:rPr>
        <w:t>　　图表 礼宾牌行业动态</w:t>
      </w:r>
      <w:r>
        <w:rPr>
          <w:rFonts w:hint="eastAsia"/>
        </w:rPr>
        <w:br/>
      </w:r>
      <w:r>
        <w:rPr>
          <w:rFonts w:hint="eastAsia"/>
        </w:rPr>
        <w:t>　　图表 2019-2024年中国礼宾牌市场需求量</w:t>
      </w:r>
      <w:r>
        <w:rPr>
          <w:rFonts w:hint="eastAsia"/>
        </w:rPr>
        <w:br/>
      </w:r>
      <w:r>
        <w:rPr>
          <w:rFonts w:hint="eastAsia"/>
        </w:rPr>
        <w:t>　　图表 2024年中国礼宾牌行业需求区域调研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2019-2024年中国礼宾牌行情</w:t>
      </w:r>
      <w:r>
        <w:rPr>
          <w:rFonts w:hint="eastAsia"/>
        </w:rPr>
        <w:br/>
      </w:r>
      <w:r>
        <w:rPr>
          <w:rFonts w:hint="eastAsia"/>
        </w:rPr>
        <w:t>　　图表 2019-2024年中国礼宾牌价格走势图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2019-2024年中国礼宾牌行业销售收入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2019-2024年中国礼宾牌行业盈利情况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2019-2024年中国礼宾牌行业利润总额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2019-2024年中国礼宾牌进口统计</w:t>
      </w:r>
      <w:r>
        <w:rPr>
          <w:rFonts w:hint="eastAsia"/>
        </w:rPr>
        <w:br/>
      </w:r>
      <w:r>
        <w:rPr>
          <w:rFonts w:hint="eastAsia"/>
        </w:rPr>
        <w:t>　　图表 2019-2024年中国礼宾牌出口统计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2019-2024年中国礼宾牌行业企业数量统计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**地区礼宾牌市场规模</w:t>
      </w:r>
      <w:r>
        <w:rPr>
          <w:rFonts w:hint="eastAsia"/>
        </w:rPr>
        <w:br/>
      </w:r>
      <w:r>
        <w:rPr>
          <w:rFonts w:hint="eastAsia"/>
        </w:rPr>
        <w:t>　　图表 **地区礼宾牌行业市场需求</w:t>
      </w:r>
      <w:r>
        <w:rPr>
          <w:rFonts w:hint="eastAsia"/>
        </w:rPr>
        <w:br/>
      </w:r>
      <w:r>
        <w:rPr>
          <w:rFonts w:hint="eastAsia"/>
        </w:rPr>
        <w:t>　　图表 **地区礼宾牌市场调研</w:t>
      </w:r>
      <w:r>
        <w:rPr>
          <w:rFonts w:hint="eastAsia"/>
        </w:rPr>
        <w:br/>
      </w:r>
      <w:r>
        <w:rPr>
          <w:rFonts w:hint="eastAsia"/>
        </w:rPr>
        <w:t>　　图表 **地区礼宾牌行业市场需求分析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**地区礼宾牌市场规模</w:t>
      </w:r>
      <w:r>
        <w:rPr>
          <w:rFonts w:hint="eastAsia"/>
        </w:rPr>
        <w:br/>
      </w:r>
      <w:r>
        <w:rPr>
          <w:rFonts w:hint="eastAsia"/>
        </w:rPr>
        <w:t>　　图表 **地区礼宾牌行业市场需求</w:t>
      </w:r>
      <w:r>
        <w:rPr>
          <w:rFonts w:hint="eastAsia"/>
        </w:rPr>
        <w:br/>
      </w:r>
      <w:r>
        <w:rPr>
          <w:rFonts w:hint="eastAsia"/>
        </w:rPr>
        <w:t>　　图表 **地区礼宾牌市场调研</w:t>
      </w:r>
      <w:r>
        <w:rPr>
          <w:rFonts w:hint="eastAsia"/>
        </w:rPr>
        <w:br/>
      </w:r>
      <w:r>
        <w:rPr>
          <w:rFonts w:hint="eastAsia"/>
        </w:rPr>
        <w:t>　　图表 **地区礼宾牌行业市场需求分析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礼宾牌行业竞争对手分析</w:t>
      </w:r>
      <w:r>
        <w:rPr>
          <w:rFonts w:hint="eastAsia"/>
        </w:rPr>
        <w:br/>
      </w:r>
      <w:r>
        <w:rPr>
          <w:rFonts w:hint="eastAsia"/>
        </w:rPr>
        <w:t>　　图表 礼宾牌重点企业（一）基本信息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礼宾牌重点企业（一）经营情况分析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礼宾牌重点企业（一）主要经济指标情况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礼宾牌重点企业（一）盈利能力情况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礼宾牌重点企业（二）经营情况分析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礼宾牌重点企业（二）主要经济指标情况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礼宾牌重点企业（二）盈利能力情况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礼宾牌重点企业（三）经营情况分析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礼宾牌重点企业（三）主要经济指标情况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礼宾牌重点企业（三）盈利能力情况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2025-2031年中国礼宾牌行业产能预测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2025-2031年中国礼宾牌行业产量预测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2025-2031年中国礼宾牌市场需求预测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2025-2031年中国礼宾牌行业市场规模预测</w:t>
      </w:r>
      <w:r>
        <w:rPr>
          <w:rFonts w:hint="eastAsia"/>
        </w:rPr>
        <w:br/>
      </w:r>
      <w:r>
        <w:rPr>
          <w:rFonts w:hint="eastAsia"/>
        </w:rPr>
        <w:t>　　图表 礼宾牌行业准入条件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2025-2031年中国礼宾牌行业信息化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2025-2031年中国礼宾牌市场前景</w:t>
      </w:r>
      <w:r>
        <w:rPr>
          <w:rFonts w:hint="eastAsia"/>
        </w:rPr>
        <w:br/>
      </w:r>
      <w:r>
        <w:rPr>
          <w:rFonts w:hint="eastAsia"/>
        </w:rPr>
        <w:t>　　图表 2025-2031年中国礼宾牌行业风险分析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2025-2031年中国礼宾牌行业发展趋势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f4435c97a4f9c" w:history="1">
        <w:r>
          <w:rPr>
            <w:rStyle w:val="Hyperlink"/>
          </w:rPr>
          <w:t>2025-2031年中国礼宾牌行业研究与发展前景报告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f4435c97a4f9c" w:history="1">
        <w:r>
          <w:rPr>
            <w:rStyle w:val="Hyperlink"/>
          </w:rPr>
          <w:t>https://www.20087.com/6/57/LiBinPaiDeFaZhanQianJing.html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ac6d312f54251" w:history="1">
      <w:r>
        <w:rPr>
          <w:rStyle w:val="Hyperlink"/>
        </w:rPr>
        <w:t>2025-2031年中国礼宾牌行业研究与发展前景报告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iBinPaiDeFaZhanQianJing.html" TargetMode="External" Id="R418f4435c97a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iBinPaiDeFaZhanQianJing.html" TargetMode="External" Id="R19dac6d312f5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2025-01-20T00:29:37Z</dcterms:created>
  <dcterms:modified xsi:type="dcterms:W3CDTF">2025-01-20T01:29:37Z</dcterms:modified>
  <dc:subject>2025-2031年中国礼宾牌行业研究与发展前景报告</dc:subject>
  <dc:title>2025-2031年中国礼宾牌行业研究与发展前景报告</dc:title>
  <cp:keywords>2025-2031年中国礼宾牌行业研究与发展前景报告</cp:keywords>
  <dc:description>2025-2031年中国礼宾牌行业研究与发展前景报告</dc:description>
</cp:coreProperties>
</file>