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e30e14e6148f5" w:history="1">
              <w:r>
                <w:rPr>
                  <w:rStyle w:val="Hyperlink"/>
                </w:rPr>
                <w:t>2023-2029年中国紫锥菊提取物行业发展深度调研与未来趋势报告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e30e14e6148f5" w:history="1">
              <w:r>
                <w:rPr>
                  <w:rStyle w:val="Hyperlink"/>
                </w:rPr>
                <w:t>2023-2029年中国紫锥菊提取物行业发展深度调研与未来趋势报告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e30e14e6148f5" w:history="1">
                <w:r>
                  <w:rPr>
                    <w:rStyle w:val="Hyperlink"/>
                  </w:rPr>
                  <w:t>https://www.20087.com/6/37/ZiZhuiJuTiQuWuDeFaZhanQuShi.html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锥菊提取物因其免疫增强和抗炎特性，在保健品和自然疗法中受到青睐。随着消费者对天然、植物基产品的偏好增强，紫锥菊提取物的市场需求稳步增长。科学研究表明，紫锥菊中的活性成分，如菊苣酸和菊苣醇，对提高免疫力、缓解上呼吸道感染症状有积极作用。此外，其在皮肤护理产品中的应用也日益增多，用以治疗痤疮和皮肤炎症。</w:t>
      </w:r>
      <w:r>
        <w:rPr>
          <w:rFonts w:hint="eastAsia"/>
        </w:rPr>
        <w:br/>
      </w:r>
      <w:r>
        <w:rPr>
          <w:rFonts w:hint="eastAsia"/>
        </w:rPr>
        <w:t>　　紫锥菊提取物的未来趋势将集中在提高提取效率和活性成分纯度上，以增强其生物利用度和药效。市场调研网认为，生物技术，如发酵工程和分子蒸馏，可能被用于优化提取工艺。同时，针对特定健康问题的临床研究将进一步验证紫锥菊提取物的功效，推动其在医疗领域的应用。在产品开发方面，个性化和功能性健康食品将成为新的市场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6e30e14e6148f5" w:history="1">
        <w:r>
          <w:rPr>
            <w:rStyle w:val="Hyperlink"/>
          </w:rPr>
          <w:t>2023-2029年中国紫锥菊提取物行业发展深度调研与未来趋势报告</w:t>
        </w:r>
      </w:hyperlink>
      <w:r>
        <w:rPr>
          <w:rFonts w:hint="eastAsia"/>
        </w:rPr>
        <w:t>》，2023年紫锥菊提取物行业市场规模达 亿元，预计2029年市场规模将达 亿元，期间年均复合增长率（CAGR）达 %。报告基于国家统计局及相关协会的权威数据，系统研究了紫锥菊提取物行业的市场需求、市场规模及产业链现状，分析了紫锥菊提取物价格波动、细分市场动态及重点企业的经营表现，科学预测了紫锥菊提取物市场前景与发展趋势，揭示了潜在需求与投资机会，同时指出了紫锥菊提取物行业可能面临的风险。通过对紫锥菊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紫锥菊提取物行业发展概述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一、紫锥菊提取物行业定义及分类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二、紫锥菊提取物行业经济特性</w:t>
      </w:r>
      <w:r>
        <w:rPr>
          <w:rFonts w:hint="eastAsia"/>
        </w:rPr>
        <w:br/>
      </w:r>
      <w:r>
        <w:rPr>
          <w:rFonts w:hint="eastAsia"/>
        </w:rPr>
        <w:t>　　　　三、紫锥菊提取物行业产业链简介</w:t>
      </w:r>
      <w:r>
        <w:rPr>
          <w:rFonts w:hint="eastAsia"/>
        </w:rPr>
        <w:br/>
      </w:r>
      <w:r>
        <w:rPr>
          <w:rFonts w:hint="eastAsia"/>
        </w:rPr>
        <w:t>　　第二节 紫锥菊提取物行业发展成熟度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一、紫锥菊提取物行业发展周期分析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紫锥菊提取物行业相关产业动态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2022-2023年紫锥菊提取物行业发展环境分析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紫锥菊提取物行业环境分析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紫锥菊提取物行业相关政策、法规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紫锥菊提取物行业技术发展现状及趋势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当前我国紫锥菊提取物技术发展现状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中外紫锥菊提取物技术差距及产生差距的主要原因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提高我国紫锥菊提取物技术的对策</w:t>
      </w:r>
      <w:r>
        <w:rPr>
          <w:rFonts w:hint="eastAsia"/>
        </w:rPr>
        <w:br/>
      </w:r>
      <w:r>
        <w:rPr>
          <w:rFonts w:hint="eastAsia"/>
        </w:rPr>
        <w:t>　　第四节 我国紫锥菊提取物产品研发、设计发展趋势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中国紫锥菊提取物市场发展调研</w:t>
      </w:r>
      <w:r>
        <w:rPr>
          <w:rFonts w:hint="eastAsia"/>
        </w:rPr>
        <w:br/>
      </w:r>
      <w:r>
        <w:rPr>
          <w:rFonts w:hint="eastAsia"/>
        </w:rPr>
        <w:t>　　第一节 紫锥菊提取物市场现状分析及预测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一、2018-2023年中国紫锥菊提取物市场规模分析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二、2023-2029年中国紫锥菊提取物市场规模预测</w:t>
      </w:r>
      <w:r>
        <w:rPr>
          <w:rFonts w:hint="eastAsia"/>
        </w:rPr>
        <w:br/>
      </w:r>
      <w:r>
        <w:rPr>
          <w:rFonts w:hint="eastAsia"/>
        </w:rPr>
        <w:t>　　第二节 紫锥菊提取物行业产能分析及预测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一、2018-2023年中国紫锥菊提取物行业产能分析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二、2023-2029年中国紫锥菊提取物行业产能预测</w:t>
      </w:r>
      <w:r>
        <w:rPr>
          <w:rFonts w:hint="eastAsia"/>
        </w:rPr>
        <w:br/>
      </w:r>
      <w:r>
        <w:rPr>
          <w:rFonts w:hint="eastAsia"/>
        </w:rPr>
        <w:t>　　第三节 紫锥菊提取物行业产量分析及预测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一、2018-2023年中国紫锥菊提取物行业产量分析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二、2023-2029年中国紫锥菊提取物行业产量预测</w:t>
      </w:r>
      <w:r>
        <w:rPr>
          <w:rFonts w:hint="eastAsia"/>
        </w:rPr>
        <w:br/>
      </w:r>
      <w:r>
        <w:rPr>
          <w:rFonts w:hint="eastAsia"/>
        </w:rPr>
        <w:t>　　第四节 紫锥菊提取物市场需求分析及预测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一、2018-2023年中国紫锥菊提取物市场需求分析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二、2023-2029年中国紫锥菊提取物市场需求预测</w:t>
      </w:r>
      <w:r>
        <w:rPr>
          <w:rFonts w:hint="eastAsia"/>
        </w:rPr>
        <w:br/>
      </w:r>
      <w:r>
        <w:rPr>
          <w:rFonts w:hint="eastAsia"/>
        </w:rPr>
        <w:t>　　第五节 紫锥菊提取物进出口数据分析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一、2018-2023年中国紫锥菊提取物进出口数据分析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二、2023-2029年国内紫锥菊提取物进出口情况预测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2018-2023年中国紫锥菊提取物行业总体发展状况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中国紫锥菊提取物行业规模情况分析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四、紫锥菊提取物行业市场规模状况分析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五、紫锥菊提取物行业敏感性分析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中国紫锥菊提取物行业财务能力分析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四、紫锥菊提取物行业发展能力分析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中国紫锥菊提取物行业重点区域发展分析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一、中国紫锥菊提取物行业重点区域市场结构变化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紫锥菊提取物行业产品价格分析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三、主要紫锥菊提取物品牌产品价位分析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五、价格在紫锥菊提取物行业竞争中的重要性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2023年中国紫锥菊提取物行业上下游行业发展分析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紫锥菊提取物上游行业分析</w:t>
      </w:r>
      <w:r>
        <w:rPr>
          <w:rFonts w:hint="eastAsia"/>
        </w:rPr>
        <w:br/>
      </w:r>
      <w:r>
        <w:rPr>
          <w:rFonts w:hint="eastAsia"/>
        </w:rPr>
        <w:t>　　　　一、紫锥菊提取物产品成本构成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四、上游供给对紫锥菊提取物行业的影响</w:t>
      </w:r>
      <w:r>
        <w:rPr>
          <w:rFonts w:hint="eastAsia"/>
        </w:rPr>
        <w:br/>
      </w:r>
      <w:r>
        <w:rPr>
          <w:rFonts w:hint="eastAsia"/>
        </w:rPr>
        <w:t>　　第二节 紫锥菊提取物下游行业分析</w:t>
      </w:r>
      <w:r>
        <w:rPr>
          <w:rFonts w:hint="eastAsia"/>
        </w:rPr>
        <w:br/>
      </w:r>
      <w:r>
        <w:rPr>
          <w:rFonts w:hint="eastAsia"/>
        </w:rPr>
        <w:t>　　　　一、紫锥菊提取物下游行业分布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四、下游需求对紫锥菊提取物行业的影响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紫锥菊提取物行业重点企业发展调研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紫锥菊提取物重点企业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2023年中国紫锥菊提取物产业市场竞争格局分析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2023年中国紫锥菊提取物产业竞争现状分析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一、紫锥菊提取物竞争力分析</w:t>
      </w:r>
      <w:r>
        <w:rPr>
          <w:rFonts w:hint="eastAsia"/>
        </w:rPr>
        <w:br/>
      </w:r>
      <w:r>
        <w:rPr>
          <w:rFonts w:hint="eastAsia"/>
        </w:rPr>
        <w:t>　　　　二、紫锥菊提取物技术竞争分析</w:t>
      </w:r>
      <w:r>
        <w:rPr>
          <w:rFonts w:hint="eastAsia"/>
        </w:rPr>
        <w:br/>
      </w:r>
      <w:r>
        <w:rPr>
          <w:rFonts w:hint="eastAsia"/>
        </w:rPr>
        <w:t>　　　　三、紫锥菊提取物价格竞争分析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2023年中国紫锥菊提取物产业集中度分析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一、紫锥菊提取物市场集中度分析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二、紫锥菊提取物企业集中度分析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2023-2029年提高紫锥菊提取物企业竞争力的策略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紫锥菊提取物行业投资风险预警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2023年影响紫锥菊提取物行业发展的主要因素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一、影响紫锥菊提取物行业运行的有利因素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二、影响紫锥菊提取物行业运行的稳定因素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三、影响紫锥菊提取物行业运行的不利因素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四、我国紫锥菊提取物行业发展面临的挑战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五、我国紫锥菊提取物行业发展面临的机遇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对紫锥菊提取物行业投资风险预警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一、2023-2029年紫锥菊提取物行业市场风险及控制策略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二、2023-2029年紫锥菊提取物行业政策风险及控制策略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三、2023-2029年紫锥菊提取物行业经营风险及控制策略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四、2023-2029年紫锥菊提取物同业竞争风险及控制策略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五、2023-2029年紫锥菊提取物行业其他风险及控制策略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紫锥菊提取物行业发展趋势与投资规划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2023-2029年紫锥菊提取物市场发展潜力分析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2023-2029年紫锥菊提取物行业发展趋势分析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2023-2029年紫锥菊提取物行业投资前景研究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[-中-智林]对我国紫锥菊提取物品牌的战略思考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二、紫锥菊提取物实施品牌战略的意义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三、紫锥菊提取物企业品牌的现状分析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四、我国紫锥菊提取物企业的品牌战略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五、紫锥菊提取物品牌战略管理的策略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2018-2023年中国紫锥菊提取物行业产量及增长趋势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2023-2029年中国紫锥菊提取物行业产量预测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2018-2023年中国紫锥菊提取物行业市场需求及增长情况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2023-2029年中国紫锥菊提取物行业市场需求预测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2018-2023年中国紫锥菊提取物行业利润及增长情况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**地区紫锥菊提取物市场规模及增长情况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**地区紫锥菊提取物行业市场需求情况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2018-2023年中国紫锥菊提取物行业出口情况分析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2018-2023年中国紫锥菊提取物行业产品市场价格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2023-2029年中国紫锥菊提取物行业产品市场价格走势预测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紫锥菊提取物重点企业经营情况分析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紫锥菊提取物重点企业经营情况分析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2023-2029年中国紫锥菊提取物市场规模预测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2023-2029年中国紫锥菊提取物行业利润预测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e30e14e6148f5" w:history="1">
        <w:r>
          <w:rPr>
            <w:rStyle w:val="Hyperlink"/>
          </w:rPr>
          <w:t>2023-2029年中国紫锥菊提取物行业发展深度调研与未来趋势报告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e30e14e6148f5" w:history="1">
        <w:r>
          <w:rPr>
            <w:rStyle w:val="Hyperlink"/>
          </w:rPr>
          <w:t>https://www.20087.com/6/37/ZiZhuiJuTiQuWuDeFaZhanQuShi.html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热点：紫锥菊提取物用法用量、紫锥菊提取物每天摄入量是多少、紫锥菊提取物药品、紫锥菊提取物是什么、紫锥菊提取物不适宜人群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79760d9ef4ab4" w:history="1">
      <w:r>
        <w:rPr>
          <w:rStyle w:val="Hyperlink"/>
        </w:rPr>
        <w:t>2023-2029年中国紫锥菊提取物行业发展深度调研与未来趋势报告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iZhuiJuTiQuWuDeFaZhanQuShi.html" TargetMode="External" Id="R3a6e30e14e61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iZhuiJuTiQuWuDeFaZhanQuShi.html" TargetMode="External" Id="R18979760d9ef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2023-05-21T01:23:00Z</dcterms:created>
  <dcterms:modified xsi:type="dcterms:W3CDTF">2023-05-21T02:23:00Z</dcterms:modified>
  <dc:subject>2023-2029年中国紫锥菊提取物行业发展深度调研与未来趋势报告</dc:subject>
  <dc:title>2023-2029年中国紫锥菊提取物行业发展深度调研与未来趋势报告</dc:title>
  <cp:keywords>2023-2029年中国紫锥菊提取物行业发展深度调研与未来趋势报告</cp:keywords>
  <dc:description>2023-2029年中国紫锥菊提取物行业发展深度调研与未来趋势报告</dc:description>
</cp:coreProperties>
</file>