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d69c01cd0423e" w:history="1">
              <w:r>
                <w:rPr>
                  <w:rStyle w:val="Hyperlink"/>
                </w:rPr>
                <w:t>2025-2031年全球与中国聚酯粉末涂料市场现状及发展趋势分析报告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d69c01cd0423e" w:history="1">
              <w:r>
                <w:rPr>
                  <w:rStyle w:val="Hyperlink"/>
                </w:rPr>
                <w:t>2025-2031年全球与中国聚酯粉末涂料市场现状及发展趋势分析报告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d69c01cd0423e" w:history="1">
                <w:r>
                  <w:rPr>
                    <w:rStyle w:val="Hyperlink"/>
                  </w:rPr>
                  <w:t>https://www.20087.com/6/97/JuZhiFenMoTuLiaoFaZhanQuShi.html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粉末涂料因其出色的耐候性、耐化学性和机械强度，成为建筑、家电、汽车和一般工业涂装领域的优选材料。近年来，随着环保法规的日趋严格和消费者对健康生活的追求，低挥发性有机化合物(VOCs)的粉末涂料市场持续增长。聚酯粉末涂料通过静电喷涂技术，不仅提高了涂装效率，还减少了废弃物的产生，实现了较高的经济性和环境友好性。此外，随着纳米技术和功能性添加剂的应用，聚酯粉末涂料的性能得到了进一步提升，如自清洁、抗紫外线和抗菌等功能。</w:t>
      </w:r>
      <w:r>
        <w:rPr>
          <w:rFonts w:hint="eastAsia"/>
        </w:rPr>
        <w:br/>
      </w:r>
      <w:r>
        <w:rPr>
          <w:rFonts w:hint="eastAsia"/>
        </w:rPr>
        <w:t>　　未来，聚酯粉末涂料将更加注重可持续性和功能性。一方面，通过开发生物基聚酯树脂和可回收粉末涂料，行业将致力于减少对化石资源的依赖，推动循环经济的发展。另一方面，智能响应型涂料的出现，如能感知环境变化并做出反应的涂料，将拓展聚酯粉末涂料在智能建筑和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d69c01cd0423e" w:history="1">
        <w:r>
          <w:rPr>
            <w:rStyle w:val="Hyperlink"/>
          </w:rPr>
          <w:t>2025-2031年全球与中国聚酯粉末涂料市场现状及发展趋势分析报告</w:t>
        </w:r>
      </w:hyperlink>
      <w:r>
        <w:rPr>
          <w:rFonts w:hint="eastAsia"/>
        </w:rPr>
        <w:t>》从市场规模、需求变化及价格动态等维度，系统解析了聚酯粉末涂料行业的现状与发展趋势。报告深入分析了聚酯粉末涂料产业链各环节，科学预测了市场前景与技术发展方向，同时聚焦聚酯粉末涂料细分市场特点及重点企业的经营表现，揭示了聚酯粉末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中国聚酯粉末涂料概述</w:t>
      </w:r>
      <w:r>
        <w:rPr>
          <w:rFonts w:hint="eastAsia"/>
        </w:rPr>
        <w:br/>
      </w:r>
      <w:r>
        <w:rPr>
          <w:rFonts w:hint="eastAsia"/>
        </w:rPr>
        <w:t>　　第一节 聚酯粉末涂料行业定义</w:t>
      </w:r>
      <w:r>
        <w:rPr>
          <w:rFonts w:hint="eastAsia"/>
        </w:rPr>
        <w:br/>
      </w:r>
      <w:r>
        <w:rPr>
          <w:rFonts w:hint="eastAsia"/>
        </w:rPr>
        <w:t>　　第二节 聚酯粉末涂料行业发展特性</w:t>
      </w:r>
      <w:r>
        <w:rPr>
          <w:rFonts w:hint="eastAsia"/>
        </w:rPr>
        <w:br/>
      </w:r>
      <w:r>
        <w:rPr>
          <w:rFonts w:hint="eastAsia"/>
        </w:rPr>
        <w:t>　　第三节 聚酯粉末涂料产业链分析</w:t>
      </w:r>
      <w:r>
        <w:rPr>
          <w:rFonts w:hint="eastAsia"/>
        </w:rPr>
        <w:br/>
      </w:r>
      <w:r>
        <w:rPr>
          <w:rFonts w:hint="eastAsia"/>
        </w:rPr>
        <w:t>　　第四节 聚酯粉末涂料行业生命周期分析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2024-2025年国外聚酯粉末涂料市场发展概况</w:t>
      </w:r>
      <w:r>
        <w:rPr>
          <w:rFonts w:hint="eastAsia"/>
        </w:rPr>
        <w:br/>
      </w:r>
      <w:r>
        <w:rPr>
          <w:rFonts w:hint="eastAsia"/>
        </w:rPr>
        <w:t>　　第一节 全球聚酯粉末涂料市场发展分析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北美地区主要国家聚酯粉末涂料市场概况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欧盟地区主要国家聚酯粉末涂料市场概况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亚洲地区主要国家聚酯粉末涂料市场概况</w:t>
      </w:r>
      <w:r>
        <w:rPr>
          <w:rFonts w:hint="eastAsia"/>
        </w:rPr>
        <w:br/>
      </w:r>
      <w:r>
        <w:rPr>
          <w:rFonts w:hint="eastAsia"/>
        </w:rPr>
        <w:t>　　第五节 全球聚酯粉末涂料市场发展预测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2024-2025年中国聚酯粉末涂料发展环境分析</w:t>
      </w:r>
      <w:r>
        <w:rPr>
          <w:rFonts w:hint="eastAsia"/>
        </w:rPr>
        <w:br/>
      </w:r>
      <w:r>
        <w:rPr>
          <w:rFonts w:hint="eastAsia"/>
        </w:rPr>
        <w:t>　　第一节 聚酯粉末涂料行业经济环境分析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聚酯粉末涂料行业相关政策、标准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聚酯粉末涂料行业相关发展规划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2024-2025年聚酯粉末涂料行业技术发展现状及趋势分析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聚酯粉末涂料行业技术发展现状分析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国内外聚酯粉末涂料行业技术差异与原因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聚酯粉末涂料行业技术发展方向、趋势预测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提升聚酯粉末涂料行业技术能力策略建议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2024-2025年聚酯粉末涂料市场特性分析</w:t>
      </w:r>
      <w:r>
        <w:rPr>
          <w:rFonts w:hint="eastAsia"/>
        </w:rPr>
        <w:br/>
      </w:r>
      <w:r>
        <w:rPr>
          <w:rFonts w:hint="eastAsia"/>
        </w:rPr>
        <w:t>　　第一节 聚酯粉末涂料行业集中度分析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2024-2025年聚酯粉末涂料行业SWOT分析</w:t>
      </w:r>
      <w:r>
        <w:rPr>
          <w:rFonts w:hint="eastAsia"/>
        </w:rPr>
        <w:br/>
      </w:r>
      <w:r>
        <w:rPr>
          <w:rFonts w:hint="eastAsia"/>
        </w:rPr>
        <w:t>　　　　一、聚酯粉末涂料行业优势</w:t>
      </w:r>
      <w:r>
        <w:rPr>
          <w:rFonts w:hint="eastAsia"/>
        </w:rPr>
        <w:br/>
      </w:r>
      <w:r>
        <w:rPr>
          <w:rFonts w:hint="eastAsia"/>
        </w:rPr>
        <w:t>　　　　二、聚酯粉末涂料行业劣势</w:t>
      </w:r>
      <w:r>
        <w:rPr>
          <w:rFonts w:hint="eastAsia"/>
        </w:rPr>
        <w:br/>
      </w:r>
      <w:r>
        <w:rPr>
          <w:rFonts w:hint="eastAsia"/>
        </w:rPr>
        <w:t>　　　　三、聚酯粉末涂料行业机会</w:t>
      </w:r>
      <w:r>
        <w:rPr>
          <w:rFonts w:hint="eastAsia"/>
        </w:rPr>
        <w:br/>
      </w:r>
      <w:r>
        <w:rPr>
          <w:rFonts w:hint="eastAsia"/>
        </w:rPr>
        <w:t>　　　　四、聚酯粉末涂料行业风险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中国聚酯粉末涂料发展现状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2024-2025年中国聚酯粉末涂料市场现状分析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中国聚酯粉末涂料行业产量情况分析及预测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一、聚酯粉末涂料总体产能规模</w:t>
      </w:r>
      <w:r>
        <w:rPr>
          <w:rFonts w:hint="eastAsia"/>
        </w:rPr>
        <w:br/>
      </w:r>
      <w:r>
        <w:rPr>
          <w:rFonts w:hint="eastAsia"/>
        </w:rPr>
        <w:t>　　　　二、聚酯粉末涂料生产区域分布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三、2019-2024年中国聚酯粉末涂料产量统计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三、2025-2031年中国聚酯粉末涂料产量预测</w:t>
      </w:r>
      <w:r>
        <w:rPr>
          <w:rFonts w:hint="eastAsia"/>
        </w:rPr>
        <w:br/>
      </w:r>
      <w:r>
        <w:rPr>
          <w:rFonts w:hint="eastAsia"/>
        </w:rPr>
        <w:t>　　第三节 中国聚酯粉末涂料市场需求分析及预测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一、中国聚酯粉末涂料市场需求特点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二、2019-2024年中国聚酯粉末涂料市场需求量统计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三、2025-2031年中国聚酯粉末涂料市场需求量预测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中国聚酯粉末涂料价格趋势分析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一、2019-2024年中国聚酯粉末涂料市场价格趋势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二、2025-2031年中国聚酯粉末涂料市场价格走势预测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2019-2024年聚酯粉末涂料行业经济运行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2019-2024年中国聚酯粉末涂料行业盈利能力分析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2019-2024年中国聚酯粉末涂料行业发展能力分析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2019-2024年聚酯粉末涂料行业偿债能力分析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2019-2024年聚酯粉末涂料制造企业数量分析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中国聚酯粉末涂料行业重点地区发展分析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**地区聚酯粉末涂料市场发展分析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2019-2024年中国聚酯粉末涂料进出口分析</w:t>
      </w:r>
      <w:r>
        <w:rPr>
          <w:rFonts w:hint="eastAsia"/>
        </w:rPr>
        <w:br/>
      </w:r>
      <w:r>
        <w:rPr>
          <w:rFonts w:hint="eastAsia"/>
        </w:rPr>
        <w:t>　　第一节 聚酯粉末涂料进口情况分析</w:t>
      </w:r>
      <w:r>
        <w:rPr>
          <w:rFonts w:hint="eastAsia"/>
        </w:rPr>
        <w:br/>
      </w:r>
      <w:r>
        <w:rPr>
          <w:rFonts w:hint="eastAsia"/>
        </w:rPr>
        <w:t>　　第二节 聚酯粉末涂料出口情况分析</w:t>
      </w:r>
      <w:r>
        <w:rPr>
          <w:rFonts w:hint="eastAsia"/>
        </w:rPr>
        <w:br/>
      </w:r>
      <w:r>
        <w:rPr>
          <w:rFonts w:hint="eastAsia"/>
        </w:rPr>
        <w:t>　　第三节 影响聚酯粉末涂料进出口因素分析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主要聚酯粉末涂料生产企业及竞争格局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聚酯粉末涂料行业投资战略研究</w:t>
      </w:r>
      <w:r>
        <w:rPr>
          <w:rFonts w:hint="eastAsia"/>
        </w:rPr>
        <w:br/>
      </w:r>
      <w:r>
        <w:rPr>
          <w:rFonts w:hint="eastAsia"/>
        </w:rPr>
        <w:t>　　第一节 聚酯粉末涂料行业发展战略研究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对我国聚酯粉末涂料品牌的战略思考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一、聚酯粉末涂料品牌的重要性</w:t>
      </w:r>
      <w:r>
        <w:rPr>
          <w:rFonts w:hint="eastAsia"/>
        </w:rPr>
        <w:br/>
      </w:r>
      <w:r>
        <w:rPr>
          <w:rFonts w:hint="eastAsia"/>
        </w:rPr>
        <w:t>　　　　二、聚酯粉末涂料实施品牌战略的意义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三、聚酯粉末涂料企业品牌的现状分析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四、我国聚酯粉末涂料企业的品牌战略</w:t>
      </w:r>
      <w:r>
        <w:rPr>
          <w:rFonts w:hint="eastAsia"/>
        </w:rPr>
        <w:br/>
      </w:r>
      <w:r>
        <w:rPr>
          <w:rFonts w:hint="eastAsia"/>
        </w:rPr>
        <w:t>　　　　五、聚酯粉末涂料品牌战略管理的策略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聚酯粉末涂料经营策略分析</w:t>
      </w:r>
      <w:r>
        <w:rPr>
          <w:rFonts w:hint="eastAsia"/>
        </w:rPr>
        <w:br/>
      </w:r>
      <w:r>
        <w:rPr>
          <w:rFonts w:hint="eastAsia"/>
        </w:rPr>
        <w:t>　　　　一、聚酯粉末涂料市场细分策略</w:t>
      </w:r>
      <w:r>
        <w:rPr>
          <w:rFonts w:hint="eastAsia"/>
        </w:rPr>
        <w:br/>
      </w:r>
      <w:r>
        <w:rPr>
          <w:rFonts w:hint="eastAsia"/>
        </w:rPr>
        <w:t>　　　　二、聚酯粉末涂料市场创新策略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四、聚酯粉末涂料新产品差异化战略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2025-2031年中国聚酯粉末涂料发展趋势预测及投资风险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2025-2025年聚酯粉末涂料市场前景分析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2025-2031年聚酯粉末涂料行业发展趋势预测</w:t>
      </w:r>
      <w:r>
        <w:rPr>
          <w:rFonts w:hint="eastAsia"/>
        </w:rPr>
        <w:br/>
      </w:r>
      <w:r>
        <w:rPr>
          <w:rFonts w:hint="eastAsia"/>
        </w:rPr>
        <w:t>　　第三节 聚酯粉末涂料行业投资风险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聚酯粉末涂料投资建议</w:t>
      </w:r>
      <w:r>
        <w:rPr>
          <w:rFonts w:hint="eastAsia"/>
        </w:rPr>
        <w:br/>
      </w:r>
      <w:r>
        <w:rPr>
          <w:rFonts w:hint="eastAsia"/>
        </w:rPr>
        <w:t>　　第一节 聚酯粉末涂料行业投资环境分析</w:t>
      </w:r>
      <w:r>
        <w:rPr>
          <w:rFonts w:hint="eastAsia"/>
        </w:rPr>
        <w:br/>
      </w:r>
      <w:r>
        <w:rPr>
          <w:rFonts w:hint="eastAsia"/>
        </w:rPr>
        <w:t>　　第二节 聚酯粉末涂料行业投资进入壁垒分析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聚酯粉末涂料行业历程</w:t>
      </w:r>
      <w:r>
        <w:rPr>
          <w:rFonts w:hint="eastAsia"/>
        </w:rPr>
        <w:br/>
      </w:r>
      <w:r>
        <w:rPr>
          <w:rFonts w:hint="eastAsia"/>
        </w:rPr>
        <w:t>　　图表 聚酯粉末涂料行业生命周期</w:t>
      </w:r>
      <w:r>
        <w:rPr>
          <w:rFonts w:hint="eastAsia"/>
        </w:rPr>
        <w:br/>
      </w:r>
      <w:r>
        <w:rPr>
          <w:rFonts w:hint="eastAsia"/>
        </w:rPr>
        <w:t>　　图表 聚酯粉末涂料行业产业链分析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2025年中国聚酯粉末涂料市场前景分析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2025年中国聚酯粉末涂料发展趋势预测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d69c01cd0423e" w:history="1">
        <w:r>
          <w:rPr>
            <w:rStyle w:val="Hyperlink"/>
          </w:rPr>
          <w:t>2025-2031年全球与中国聚酯粉末涂料市场现状及发展趋势分析报告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d69c01cd0423e" w:history="1">
        <w:r>
          <w:rPr>
            <w:rStyle w:val="Hyperlink"/>
          </w:rPr>
          <w:t>https://www.20087.com/6/97/JuZhiFenMoTuLiaoFaZhanQuShi.html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热点：聚酯涂料属于什么材料、聚酯涂料配方、聚酯油漆、纯聚酯静电喷涂、粉未涂料韧性、饱和聚酯涂料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29daa07234d19" w:history="1">
      <w:r>
        <w:rPr>
          <w:rStyle w:val="Hyperlink"/>
        </w:rPr>
        <w:t>2025-2031年全球与中国聚酯粉末涂料市场现状及发展趋势分析报告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ZhiFenMoTuLiaoFaZhanQuShi.html" TargetMode="External" Id="Rfbbd69c01cd0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ZhiFenMoTuLiaoFaZhanQuShi.html" TargetMode="External" Id="R92f29daa0723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2024-09-12T03:40:00Z</dcterms:created>
  <dcterms:modified xsi:type="dcterms:W3CDTF">2024-09-12T04:40:00Z</dcterms:modified>
  <dc:subject>2025-2031年全球与中国聚酯粉末涂料市场现状及发展趋势分析报告</dc:subject>
  <dc:title>2025-2031年全球与中国聚酯粉末涂料市场现状及发展趋势分析报告</dc:title>
  <cp:keywords>2025-2031年全球与中国聚酯粉末涂料市场现状及发展趋势分析报告</cp:keywords>
  <dc:description>2025-2031年全球与中国聚酯粉末涂料市场现状及发展趋势分析报告</dc:description>
</cp:coreProperties>
</file>