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1e909aca24cb1" w:history="1">
              <w:r>
                <w:rPr>
                  <w:rStyle w:val="Hyperlink"/>
                </w:rPr>
                <w:t>2023-2029年中国速冻火锅料行业市场分析与前景趋势报告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1e909aca24cb1" w:history="1">
              <w:r>
                <w:rPr>
                  <w:rStyle w:val="Hyperlink"/>
                </w:rPr>
                <w:t>2023-2029年中国速冻火锅料行业市场分析与前景趋势报告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1e909aca24cb1" w:history="1">
                <w:r>
                  <w:rPr>
                    <w:rStyle w:val="Hyperlink"/>
                  </w:rPr>
                  <w:t>https://www.20087.com/6/87/SuDongHuoGuoLiaoHangYeQianJingQuShi.html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火锅料是一种方便快捷的食品，近年来在餐饮业和家庭消费中越来越受欢迎。随着生活节奏的加快和消费者对便捷美食的需求增加，速冻火锅料的市场需求持续增长。目前，市场上的速冻火锅料在口味、营养和生产工艺方面都有了显著提升，但仍存在一些问题，如产品质量参差不齐、品牌竞争激烈等。</w:t>
      </w:r>
      <w:r>
        <w:rPr>
          <w:rFonts w:hint="eastAsia"/>
        </w:rPr>
        <w:br/>
      </w:r>
      <w:r>
        <w:rPr>
          <w:rFonts w:hint="eastAsia"/>
        </w:rPr>
        <w:t>　　未来，速冻火锅料的发展将更加注重品质和健康。通过引入优质原料和先进的生产工艺，提高产品的口感和营养价值，确保产品的绿色健康。同时，智能化技术的应用将使得速冻火锅料的生产过程更加精准和可控，提升产品质量的一致性。此外，随着消费者对个性化需求的增加，速冻火锅料的口味和包装设计也将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1e909aca24cb1" w:history="1">
        <w:r>
          <w:rPr>
            <w:rStyle w:val="Hyperlink"/>
          </w:rPr>
          <w:t>2023-2029年中国速冻火锅料行业市场分析与前景趋势报告</w:t>
        </w:r>
      </w:hyperlink>
      <w:r>
        <w:rPr>
          <w:rFonts w:hint="eastAsia"/>
        </w:rPr>
        <w:t>》在多年速冻火锅料行业研究的基础上，结合中国速冻火锅料行业市场的发展现状，通过资深研究团队对速冻火锅料市场资料进行整理，并依托国家权威数据资源和长期市场监测的数据库，对速冻火锅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71e909aca24cb1" w:history="1">
        <w:r>
          <w:rPr>
            <w:rStyle w:val="Hyperlink"/>
          </w:rPr>
          <w:t>2023-2029年中国速冻火锅料行业市场分析与前景趋势报告</w:t>
        </w:r>
      </w:hyperlink>
      <w:r>
        <w:rPr>
          <w:rFonts w:hint="eastAsia"/>
        </w:rPr>
        <w:t>》可以帮助投资者准确把握速冻火锅料行业的市场现状，为投资者进行投资作出速冻火锅料行业前景预判，挖掘速冻火锅料行业投资价值，同时提出速冻火锅料行业投资策略、营销策略等方面的建议。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速冻火锅料市场概述</w:t>
      </w:r>
      <w:r>
        <w:rPr>
          <w:rFonts w:hint="eastAsia"/>
        </w:rPr>
        <w:br/>
      </w:r>
      <w:r>
        <w:rPr>
          <w:rFonts w:hint="eastAsia"/>
        </w:rPr>
        <w:t>　　第一节 速冻火锅料产品定义及统计范围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按照不同产品类型，速冻火锅料主要可以分为如下几个类别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一、不同产品类型速冻火锅料增长趋势2022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从不同应用，速冻火锅料主要包括如下几个方面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全球与中国速冻火锅料发展现状对比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一、2018-2029年全球速冻火锅料发展现状及未来趋势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二、2018-2029年中国速冻火锅料生产发展现状及未来趋势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2018-2029年全球速冻火锅料供需现状及预测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一、2018-2029年全球速冻火锅料产能、产量、产能利用率及发展趋势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二、2018-2029年全球速冻火锅料产量、表观消费量及发展趋势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2018-2029年中国速冻火锅料供需现状及预测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一、2018-2029年中国速冻火锅料产能、产量、产能利用率及发展趋势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二、2018-2029年中国速冻火锅料产量、表观消费量及发展趋势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三、2018-2029年中国速冻火锅料产量、市场需求量及发展趋势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新冠肺炎（COVID-19）对速冻火锅料行业影响分析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一、COVID-19对速冻火锅料行业主要的影响分析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二、COVID-19对速冻火锅料行业2022年增长评估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五、COVID-19疫情下，速冻火锅料潜在市场机会、挑战及风险分析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2018-2022年全球速冻火锅料主要厂商列表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一、2018-2022年全球速冻火锅料主要厂商产量列表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二、2018-2022年全球速冻火锅料主要厂商产值列表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三、2022年全球主要生产商速冻火锅料收入排名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四、2018-2022年全球速冻火锅料主要厂商产品价格列表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Covid-19影响：中国市场速冻火锅料主要厂商分析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一、2018-2022年中国速冻火锅料主要厂商产量列表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二、2018-2022年中国速冻火锅料主要厂商产值列表</w:t>
      </w:r>
      <w:r>
        <w:rPr>
          <w:rFonts w:hint="eastAsia"/>
        </w:rPr>
        <w:br/>
      </w:r>
      <w:r>
        <w:rPr>
          <w:rFonts w:hint="eastAsia"/>
        </w:rPr>
        <w:t>　　第三节 速冻火锅料厂商产地分布及商业化日期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速冻火锅料行业集中度、竞争程度分析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一、速冻火锅料行业集中度分析：全球Top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二、全球速冻火锅料第一梯队、第二梯队和第三梯队生产商（品牌）及市场份额（2020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速冻火锅料全球领先企业SWOT分析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全球主要速冻火锅料企业采访及观点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Covid-19对全球速冻火锅料主要生产地区影响分析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全球主要地区速冻火锅料市场规模分析：2018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一、2018-2029年全球主要地区速冻火锅料产量及市场份额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二、2018-2029年全球主要地区速冻火锅料产量及市场份额预测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三、2018-2029年全球主要地区速冻火锅料产值及市场份额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四、2018-2029年全球主要地区速冻火锅料产值及市场份额预测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2018-2029年北美市场速冻火锅料产量、产值及增长率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2018-2029年欧洲市场速冻火锅料产量、产值及增长率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2018-2029年中国市场速冻火锅料产量、产值及增长率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2018-2029年日本市场速冻火锅料产量、产值及增长率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2018-2029年东南亚市场速冻火锅料产量、产值及增长率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2018-2029年印度市场速冻火锅料产量、产值及增长率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Covid-19对全球速冻火锅料消费主要地区影响分析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全球主要地区速冻火锅料消费展望2018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2018-2022年全球主要地区速冻火锅料消费量及增长率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2023-2029年全球主要地区速冻火锅料消费量预测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全球速冻火锅料重点厂商概况分析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一、重点企业（一）基本信息、速冻火锅料生产基地、销售区域、竞争对手及市场地位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三、2018-2022年重点企业（一）速冻火锅料产能、产量、产值、价格及毛利率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一、重点企业（二）基本信息、速冻火锅料生产基地、销售区域、竞争对手及市场地位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三、2018-2022年重点企业（二）速冻火锅料产能、产量、产值、价格及毛利率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一、重点企业（三）基本信息、速冻火锅料生产基地、销售区域、竞争对手及市场地位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三、2018-2022年重点企业（三）速冻火锅料产能、产量、产值、价格及毛利率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一、重点企业（四）基本信息、速冻火锅料生产基地、销售区域、竞争对手及市场地位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三、2018-2022年重点企业（四）速冻火锅料产能、产量、产值、价格及毛利率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一、重点企业（五）基本信息、速冻火锅料生产基地、销售区域、竞争对手及市场地位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三、2018-2022年重点企业（五）速冻火锅料产能、产量、产值、价格及毛利率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一、重点企业（六）基本信息、速冻火锅料生产基地、销售区域、竞争对手及市场地位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三、2018-2022年重点企业（六）速冻火锅料产能、产量、产值、价格及毛利率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一、重点企业（七）基本信息、速冻火锅料生产基地、销售区域、竞争对手及市场地位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三、2018-2022年重点企业（七）速冻火锅料产能、产量、产值、价格及毛利率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一、重点企业（八）基本信息、速冻火锅料生产基地、销售区域、竞争对手及市场地位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三、2018-2022年重点企业（八）速冻火锅料产能、产量、产值、价格及毛利率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Covid-19对不同类型速冻火锅料产品的影响分析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2018-2029年全球不同类型速冻火锅料产量</w:t>
      </w:r>
      <w:r>
        <w:rPr>
          <w:rFonts w:hint="eastAsia"/>
        </w:rPr>
        <w:br/>
      </w:r>
      <w:r>
        <w:rPr>
          <w:rFonts w:hint="eastAsia"/>
        </w:rPr>
        <w:t>　　　　一、2018-2022年全球速冻火锅料不同类型速冻火锅料产量及市场份额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二、2023-2029年全球不同类型速冻火锅料产量预测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2018-2029年全球不同类型速冻火锅料产值</w:t>
      </w:r>
      <w:r>
        <w:rPr>
          <w:rFonts w:hint="eastAsia"/>
        </w:rPr>
        <w:br/>
      </w:r>
      <w:r>
        <w:rPr>
          <w:rFonts w:hint="eastAsia"/>
        </w:rPr>
        <w:t>　　　　一、2018-2022年全球速冻火锅料不同类型速冻火锅料产值及市场份额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二、2023-2029年全球不同类型速冻火锅料产值预测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2018-2029年全球不同类型速冻火锅料价格走势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2018-2022年不同价格区间速冻火锅料市场份额对比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2018-2029年中国不同类型速冻火锅料产量</w:t>
      </w:r>
      <w:r>
        <w:rPr>
          <w:rFonts w:hint="eastAsia"/>
        </w:rPr>
        <w:br/>
      </w:r>
      <w:r>
        <w:rPr>
          <w:rFonts w:hint="eastAsia"/>
        </w:rPr>
        <w:t>　　　　一、2018-2022年中国速冻火锅料不同类型速冻火锅料产量及市场份额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二、2023-2029年中国不同类型速冻火锅料产量预测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2018-2029年中国不同类型速冻火锅料产值</w:t>
      </w:r>
      <w:r>
        <w:rPr>
          <w:rFonts w:hint="eastAsia"/>
        </w:rPr>
        <w:br/>
      </w:r>
      <w:r>
        <w:rPr>
          <w:rFonts w:hint="eastAsia"/>
        </w:rPr>
        <w:t>　　　　一、2018-2022年中国速冻火锅料不同类型速冻火锅料产值及市场份额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二、2023-2029年中国不同类型速冻火锅料产值预测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Covid-19对速冻火锅料上游原料及下游主要应用影响分析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速冻火锅料产业链分析</w:t>
      </w:r>
      <w:r>
        <w:rPr>
          <w:rFonts w:hint="eastAsia"/>
        </w:rPr>
        <w:br/>
      </w:r>
      <w:r>
        <w:rPr>
          <w:rFonts w:hint="eastAsia"/>
        </w:rPr>
        <w:t>　　第二节 速冻火锅料产业上游供应分析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2018-2029年全球不同应用速冻火锅料消费量、市场份额及增长率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一、2018-2022年全球不同应用速冻火锅料消费量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二、2023-2029年全球不同应用速冻火锅料消费量预测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2018-2029年中国不同应用速冻火锅料消费量、市场份额及增长率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一、2018-2022年中国不同应用速冻火锅料消费量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二、2023-2029年中国不同应用速冻火锅料消费量预测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Covid-19对中国速冻火锅料产量、消费量、进出口分析及未来趋势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2018-2029年中国速冻火锅料产量、消费量、进出口分析及未来趋势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中国速冻火锅料进出口贸易趋势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中国速冻火锅料主要进口来源</w:t>
      </w:r>
      <w:r>
        <w:rPr>
          <w:rFonts w:hint="eastAsia"/>
        </w:rPr>
        <w:br/>
      </w:r>
      <w:r>
        <w:rPr>
          <w:rFonts w:hint="eastAsia"/>
        </w:rPr>
        <w:t>　　第四节 中国速冻火锅料主要出口目的地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中国速冻火锅料行业未来发展的有利因素、不利因素分析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中国速冻火锅料主要地区分布</w:t>
      </w:r>
      <w:r>
        <w:rPr>
          <w:rFonts w:hint="eastAsia"/>
        </w:rPr>
        <w:br/>
      </w:r>
      <w:r>
        <w:rPr>
          <w:rFonts w:hint="eastAsia"/>
        </w:rPr>
        <w:t>　　第一节 中国速冻火锅料生产地区分布</w:t>
      </w:r>
      <w:r>
        <w:rPr>
          <w:rFonts w:hint="eastAsia"/>
        </w:rPr>
        <w:br/>
      </w:r>
      <w:r>
        <w:rPr>
          <w:rFonts w:hint="eastAsia"/>
        </w:rPr>
        <w:t>　　第二节 中国速冻火锅料消费地区分布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速冻火锅料技术及相关行业技术发展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未来速冻火锅料行业、产品及技术发展趋势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速冻火锅料行业及市场环境发展趋势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速冻火锅料产品及技术发展趋势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速冻火锅料产品价格走势</w:t>
      </w:r>
      <w:r>
        <w:rPr>
          <w:rFonts w:hint="eastAsia"/>
        </w:rPr>
        <w:br/>
      </w:r>
      <w:r>
        <w:rPr>
          <w:rFonts w:hint="eastAsia"/>
        </w:rPr>
        <w:t>　　第四节 未来速冻火锅料市场消费形态、消费者偏好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速冻火锅料销售渠道分析及建议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国内市场速冻火锅料销售渠道</w:t>
      </w:r>
      <w:r>
        <w:rPr>
          <w:rFonts w:hint="eastAsia"/>
        </w:rPr>
        <w:br/>
      </w:r>
      <w:r>
        <w:rPr>
          <w:rFonts w:hint="eastAsia"/>
        </w:rPr>
        <w:t>　　第二节 企业海外速冻火锅料销售渠道</w:t>
      </w:r>
      <w:r>
        <w:rPr>
          <w:rFonts w:hint="eastAsia"/>
        </w:rPr>
        <w:br/>
      </w:r>
      <w:r>
        <w:rPr>
          <w:rFonts w:hint="eastAsia"/>
        </w:rPr>
        <w:t>　　第三节 速冻火锅料销售/营销策略建议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速冻火锅料行业研究成果及结论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按照不同产品类型，速冻火锅料主要可以分为如下几个类别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不同种类速冻火锅料增长趋势2022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从不同应用，速冻火锅料主要包括如下几个方面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不同应用速冻火锅料消费量（千件）增长趋势2022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速冻火锅料中国及欧美日等地区政策分析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COVID-19对速冻火锅料行业主要的影响方面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两种情景下，COVID-19对速冻火锅料行业2022年增速评估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COVID-19疫情下，速冻火锅料潜在市场机会、挑战及风险分析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2018-2022年全球速冻火锅料主要厂商产量列表（千件）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2018-2022年全球速冻火锅料主要厂商产量市场份额列表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2018-2022年全球速冻火锅料主要厂商产值列表</w:t>
      </w:r>
      <w:r>
        <w:rPr>
          <w:rFonts w:hint="eastAsia"/>
        </w:rPr>
        <w:br/>
      </w:r>
      <w:r>
        <w:rPr>
          <w:rFonts w:hint="eastAsia"/>
        </w:rPr>
        <w:t>　　表 全球速冻火锅料主要厂商产值市场份额列表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2022年全球主要生产商速冻火锅料收入排名</w:t>
      </w:r>
      <w:r>
        <w:rPr>
          <w:rFonts w:hint="eastAsia"/>
        </w:rPr>
        <w:br/>
      </w:r>
      <w:r>
        <w:rPr>
          <w:rFonts w:hint="eastAsia"/>
        </w:rPr>
        <w:t>　　表 2018-2022年全球速冻火锅料主要厂商产品价格列表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2018-2022年中国市场速冻火锅料主要厂商产品产量列表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2018-2022年中国速冻火锅料主要厂商产量市场份额列表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2018-2022年中国速冻火锅料主要厂商产值列表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2018-2022年中国速冻火锅料主要厂商产值市场份额列表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全球主要厂商速冻火锅料厂商产地分布及商业化日期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全球主要速冻火锅料企业采访及观点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全球主要地区速冻火锅料产值：2018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2018-2022年全球主要地区速冻火锅料产量市场份额列表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2023-2029年全球主要地区速冻火锅料产量列表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2023-2029年全球主要地区速冻火锅料产量份额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2018-2022年全球主要地区速冻火锅料产值列表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2018-2022年全球主要地区速冻火锅料产值份额列表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2018-2022年全球主要地区速冻火锅料消费量列表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2018-2022年全球主要地区速冻火锅料消费量市场份额列表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2018-2022年重点企业（一）速冻火锅料产能（千件）、产量（千件）、产值、价格及毛利率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重点企业（一）速冻火锅料产品规格及价格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2018-2022年重点企业（二）速冻火锅料产能（千件）、产量（千件）、产值、价格及毛利率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重点企业（二）速冻火锅料产品规格及价格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2018-2022年重点企业（三）速冻火锅料产能（千件）、产量（千件）、产值、价格及毛利率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重点企业（三）速冻火锅料产品规格及价格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2018-2022年重点企业（四）速冻火锅料产能（千件）、产量（千件）、产值、价格及毛利率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重点企业（四）速冻火锅料产品规格及价格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2018-2022年重点企业（五）速冻火锅料产能（千件）、产量（千件）、产值、价格及毛利率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重点企业（五）速冻火锅料产品规格及价格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2018-2022年重点企业（六）速冻火锅料产能（千件）、产量（千件）、产值、价格及毛利率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重点企业（六）速冻火锅料产品规格及价格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2018-2022年重点企业（七）速冻火锅料产能（千件）、产量（千件）、产值、价格及毛利率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重点企业（七）速冻火锅料产品规格及价格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重点企业（八）速冻火锅料产品规格、参数及市场应用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2018-2022年重点企业（八）速冻火锅料产能（千件）、产量（千件）、产值、价格及毛利率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重点企业（八）速冻火锅料产品规格及价格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2018-2022年全球不同产品类型速冻火锅料产量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2018-2022年全球不同产品类型速冻火锅料产量市场份额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全球不同产品类型速冻火锅料产量预测（2023-2029）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2018-2022年全球不同产品类型速冻火锅料产量市场份额预测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2018-2022年全球不同类型速冻火锅料产值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2018-2022年全球不同类型速冻火锅料产值市场份额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全球不同类型速冻火锅料产值预测（2023-2029）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全球不同类型速冻火锅料产值市场预测份额（2023-2029）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2018-2022年全球不同价格区间速冻火锅料市场份额对比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2018-2022年中国不同产品类型速冻火锅料产量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2018-2022年中国不同产品类型速冻火锅料产量市场份额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中国不同产品类型速冻火锅料产量预测（2023-2029）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中国不同产品类型速冻火锅料产量市场份额预测（2023-2029）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2018-2022年中国不同产品类型速冻火锅料产值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2018-2022年中国不同产品类型速冻火锅料产值市场份额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中国不同产品类型速冻火锅料产值预测（2023-2029）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中国不同产品类型速冻火锅料产值市场份额预测（2023-2029）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速冻火锅料上游原料供应商及联系方式列表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2018-2022年全球不同应用速冻火锅料消费量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2018-2022年全球不同应用速冻火锅料消费量市场份额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全球不同应用速冻火锅料消费量预测（2023-2029）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全球不同应用速冻火锅料消费量市场份额预测（2023-2029）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2018-2022年中国不同应用速冻火锅料消费量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2018-2022年中国不同应用速冻火锅料消费量市场份额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中国不同应用速冻火锅料消费量预测（2023-2029）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中国不同应用速冻火锅料消费量市场份额预测（2023-2029）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2018-2022年中国速冻火锅料产量、消费量、进出口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中国速冻火锅料产量、消费量、进出口预测（2023-2029）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中国市场速冻火锅料进出口贸易趋势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中国市场速冻火锅料主要进口来源</w:t>
      </w:r>
      <w:r>
        <w:rPr>
          <w:rFonts w:hint="eastAsia"/>
        </w:rPr>
        <w:br/>
      </w:r>
      <w:r>
        <w:rPr>
          <w:rFonts w:hint="eastAsia"/>
        </w:rPr>
        <w:t>　　表 中国市场速冻火锅料主要出口目的地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中国速冻火锅料生产地区分布</w:t>
      </w:r>
      <w:r>
        <w:rPr>
          <w:rFonts w:hint="eastAsia"/>
        </w:rPr>
        <w:br/>
      </w:r>
      <w:r>
        <w:rPr>
          <w:rFonts w:hint="eastAsia"/>
        </w:rPr>
        <w:t>　　表 中国速冻火锅料消费地区分布</w:t>
      </w:r>
      <w:r>
        <w:rPr>
          <w:rFonts w:hint="eastAsia"/>
        </w:rPr>
        <w:br/>
      </w:r>
      <w:r>
        <w:rPr>
          <w:rFonts w:hint="eastAsia"/>
        </w:rPr>
        <w:t>　　表 速冻火锅料行业及市场环境发展趋势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速冻火锅料产品及技术发展趋势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国内当前及未来速冻火锅料主要销售模式及销售渠道趋势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欧美日等地区当前及未来速冻火锅料主要销售模式及销售渠道趋势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速冻火锅料产品市场定位及目标消费者分析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速冻火锅料产品图片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2022年全球不同产品类型速冻火锅料产量市场份额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全球产品类型速冻火锅料消费量市场份额2022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2018-2029年全球速冻火锅料产量及增长率</w:t>
      </w:r>
      <w:r>
        <w:rPr>
          <w:rFonts w:hint="eastAsia"/>
        </w:rPr>
        <w:br/>
      </w:r>
      <w:r>
        <w:rPr>
          <w:rFonts w:hint="eastAsia"/>
        </w:rPr>
        <w:t>　　图 2018-2029年全球速冻火锅料产值及增长率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2018-2029年中国速冻火锅料产量及发展趋势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2018-2029年中国速冻火锅料产值及未来发展趋势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2018-2029年全球速冻火锅料产能、产量、产能利用率及发展趋势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2018-2029年全球速冻火锅料产量、市场需求量及发展趋势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2018-2029年中国速冻火锅料产能、产量、产能利用率及发展趋势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2018-2029年中国速冻火锅料产量、市场需求量及发展趋势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全球速冻火锅料主要厂商2022年产量市场份额列表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全球速冻火锅料主要厂商2022年产值市场份额列表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2018-2022年中国市场速冻火锅料主要厂商2022年产量市场份额列表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中国速冻火锅料主要厂商2022年产量市场份额列表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中国速冻火锅料主要厂商2022年产值市场份额列表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2022年全球前五及前十大生产商速冻火锅料市场份额</w:t>
      </w:r>
      <w:r>
        <w:rPr>
          <w:rFonts w:hint="eastAsia"/>
        </w:rPr>
        <w:br/>
      </w:r>
      <w:r>
        <w:rPr>
          <w:rFonts w:hint="eastAsia"/>
        </w:rPr>
        <w:t>　　图 全球速冻火锅料第一梯队、第二梯队和第三梯队生产商（品牌）及市场份额（2020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速冻火锅料全球领先企业SWOT分析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全球主要地区速冻火锅料消费量市场份额（2018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2018-2029年北美市场速冻火锅料产量及增长率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2018-2029年北美市场速冻火锅料产值及增长率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2018-2029年欧洲市场速冻火锅料产量及增长率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2018-2029年欧洲市场速冻火锅料产值及增长率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2018-2029年中国市场速冻火锅料产量及增长率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2018-2029年中国市场速冻火锅料产值及增长率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2018-2029年日本市场速冻火锅料产量及增长率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2018-2029年日本市场速冻火锅料产值及增长率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2018-2029年东南亚市场速冻火锅料产量及增长率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2018-2029年东南亚市场速冻火锅料产值及增长率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2018-2029年印度市场速冻火锅料产量及增长率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2018-2029年印度市场速冻火锅料产值及增长率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全球主要地区速冻火锅料消费量市场份额（2018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全球主要地区速冻火锅料消费量市场份额（2022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2018-2029年印度市场速冻火锅料消费量、增长率及发展预测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速冻火锅料产业链图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速冻火锅料产品价格走势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1e909aca24cb1" w:history="1">
        <w:r>
          <w:rPr>
            <w:rStyle w:val="Hyperlink"/>
          </w:rPr>
          <w:t>2023-2029年中国速冻火锅料行业市场分析与前景趋势报告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1e909aca24cb1" w:history="1">
        <w:r>
          <w:rPr>
            <w:rStyle w:val="Hyperlink"/>
          </w:rPr>
          <w:t>https://www.20087.com/6/87/SuDongHuoGuoLiaoHangYeQianJingQuShi.html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49780ddeb40af" w:history="1">
      <w:r>
        <w:rPr>
          <w:rStyle w:val="Hyperlink"/>
        </w:rPr>
        <w:t>2023-2029年中国速冻火锅料行业市场分析与前景趋势报告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uDongHuoGuoLiaoHangYeQianJingQuShi.html" TargetMode="External" Id="R2671e909aca2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uDongHuoGuoLiaoHangYeQianJingQuShi.html" TargetMode="External" Id="R90449780ddeb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2022-12-25T00:48:00Z</dcterms:created>
  <dcterms:modified xsi:type="dcterms:W3CDTF">2022-12-25T01:48:00Z</dcterms:modified>
  <dc:subject>2023-2029年中国速冻火锅料行业市场分析与前景趋势报告</dc:subject>
  <dc:title>2023-2029年中国速冻火锅料行业市场分析与前景趋势报告</dc:title>
  <cp:keywords>2023-2029年中国速冻火锅料行业市场分析与前景趋势报告</cp:keywords>
  <dc:description>2023-2029年中国速冻火锅料行业市场分析与前景趋势报告</dc:description>
</cp:coreProperties>
</file>